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BA36ADC" w:rsidR="00287420" w:rsidRPr="00287420" w:rsidRDefault="009961F4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054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7F9D5EA" w14:textId="77777777" w:rsidR="00D1091C" w:rsidRDefault="00880800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DIRECTOR/A I </w:t>
            </w:r>
          </w:p>
          <w:p w14:paraId="354E5D37" w14:textId="1C48E920" w:rsidR="007E4A55" w:rsidRPr="002C1E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7702B0A" w:rsidR="00287420" w:rsidRPr="00AA7042" w:rsidRDefault="00880800" w:rsidP="007E4A5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SUBDIRECCIÓN DE </w:t>
            </w:r>
            <w:r w:rsidR="007E4A55">
              <w:rPr>
                <w:rFonts w:asciiTheme="minorHAnsi" w:hAnsiTheme="minorHAnsi"/>
                <w:b/>
                <w:sz w:val="22"/>
                <w:szCs w:val="22"/>
              </w:rPr>
              <w:t xml:space="preserve">INFRACCIÓN </w:t>
            </w:r>
            <w:r w:rsidR="008533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4A55">
              <w:rPr>
                <w:rFonts w:asciiTheme="minorHAnsi" w:hAnsiTheme="minorHAnsi"/>
                <w:b/>
                <w:sz w:val="22"/>
                <w:szCs w:val="22"/>
              </w:rPr>
              <w:t>Y SANCIONES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bookmarkStart w:id="0" w:name="_GoBack"/>
            <w:bookmarkEnd w:id="0"/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23023" w:rsidRPr="005D3B24" w14:paraId="61B1853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223023" w:rsidRPr="004B6253" w:rsidRDefault="00223023" w:rsidP="002230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31E42C23" w:rsidR="00223023" w:rsidRPr="00A700DA" w:rsidRDefault="009961F4" w:rsidP="00A700D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OMAR ENRIQUE CARHUATOCTO SUAREZ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55C4C409" w:rsidR="00223023" w:rsidRPr="00A700DA" w:rsidRDefault="009961F4" w:rsidP="00A700D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72ABEBC" w:rsidR="00223023" w:rsidRPr="00EF2C07" w:rsidRDefault="009961F4" w:rsidP="002230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9961F4" w:rsidRPr="005D3B24" w14:paraId="44D2CE4A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9961F4" w:rsidRDefault="009961F4" w:rsidP="009961F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9C7B" w14:textId="17A6562A" w:rsidR="009961F4" w:rsidRPr="00A700DA" w:rsidRDefault="009961F4" w:rsidP="009961F4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LUIS ABRAHAM MOLINA SUAREZ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79A" w14:textId="634444D3" w:rsidR="009961F4" w:rsidRPr="00A700DA" w:rsidRDefault="009961F4" w:rsidP="009961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23.67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4D113C00" w:rsidR="009961F4" w:rsidRDefault="009961F4" w:rsidP="009961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APTO </w:t>
            </w:r>
          </w:p>
        </w:tc>
      </w:tr>
      <w:tr w:rsidR="009961F4" w:rsidRPr="005D3B24" w14:paraId="5EAF1323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9961F4" w:rsidRDefault="009961F4" w:rsidP="009961F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D41A" w14:textId="21B438BF" w:rsidR="009961F4" w:rsidRPr="00A700DA" w:rsidRDefault="009961F4" w:rsidP="009961F4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TANIA VEGA MARCHINARES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96C8" w14:textId="19F1B7C1" w:rsidR="009961F4" w:rsidRPr="00A700DA" w:rsidRDefault="009961F4" w:rsidP="009961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22.33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69231BB6" w:rsidR="009961F4" w:rsidRDefault="009961F4" w:rsidP="009961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671A4AD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80800">
        <w:rPr>
          <w:rFonts w:asciiTheme="minorHAnsi" w:hAnsiTheme="minorHAnsi"/>
        </w:rPr>
        <w:t>2</w:t>
      </w:r>
      <w:r w:rsidR="009961F4">
        <w:rPr>
          <w:rFonts w:asciiTheme="minorHAnsi" w:hAnsiTheme="minorHAnsi"/>
        </w:rPr>
        <w:t xml:space="preserve">7 de Setiembre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5286-9B6C-48DA-BC57-CDA93D9A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2021-04-21T00:33:00Z</cp:lastPrinted>
  <dcterms:created xsi:type="dcterms:W3CDTF">2021-09-28T02:27:00Z</dcterms:created>
  <dcterms:modified xsi:type="dcterms:W3CDTF">2021-09-28T02:27:00Z</dcterms:modified>
</cp:coreProperties>
</file>