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3941D4E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D917BAF" w14:textId="77777777" w:rsidR="004C39D4" w:rsidRPr="00F00E76" w:rsidRDefault="004C39D4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AF8131" w14:textId="523F11CC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9112D3">
        <w:rPr>
          <w:rFonts w:asciiTheme="minorHAnsi" w:hAnsiTheme="minorHAnsi" w:cstheme="minorHAnsi"/>
          <w:b/>
        </w:rPr>
        <w:t>53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342BA4" w14:textId="17EB7E8C" w:rsidR="00F00E76" w:rsidRDefault="009C3F90" w:rsidP="00045F76">
      <w:pPr>
        <w:ind w:left="3544" w:hanging="3544"/>
        <w:jc w:val="both"/>
        <w:rPr>
          <w:rFonts w:ascii="Calibri" w:eastAsia="Times New Roman" w:hAnsi="Calibri" w:cs="Arial"/>
          <w:b/>
          <w:lang w:val="es-PE" w:eastAsia="en-CA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C669D5" w:rsidRPr="00C669D5">
        <w:rPr>
          <w:rFonts w:ascii="Calibri" w:eastAsia="Times New Roman" w:hAnsi="Calibri" w:cs="Arial"/>
          <w:b/>
          <w:lang w:val="es-PE" w:eastAsia="en-CA"/>
        </w:rPr>
        <w:t>UN/A</w:t>
      </w:r>
      <w:r w:rsidR="00C669D5">
        <w:rPr>
          <w:rFonts w:ascii="Calibri" w:eastAsia="Times New Roman" w:hAnsi="Calibri" w:cs="Arial"/>
          <w:b/>
          <w:lang w:val="es-PE" w:eastAsia="en-CA"/>
        </w:rPr>
        <w:t xml:space="preserve"> </w:t>
      </w:r>
      <w:r w:rsidR="00C669D5" w:rsidRPr="00C669D5">
        <w:rPr>
          <w:rFonts w:ascii="Calibri" w:eastAsia="Times New Roman" w:hAnsi="Calibri" w:cs="Arial"/>
          <w:b/>
          <w:lang w:val="es-PE" w:eastAsia="en-CA"/>
        </w:rPr>
        <w:t xml:space="preserve">(01) </w:t>
      </w:r>
      <w:r w:rsidR="009112D3" w:rsidRPr="009112D3">
        <w:rPr>
          <w:rFonts w:ascii="Calibri" w:eastAsia="Times New Roman" w:hAnsi="Calibri" w:cs="Arial"/>
          <w:b/>
          <w:lang w:val="es-PE" w:eastAsia="en-CA"/>
        </w:rPr>
        <w:t>COORDINADOR/A PARA EL CAR WIÑAY</w:t>
      </w:r>
    </w:p>
    <w:p w14:paraId="5FAA435E" w14:textId="77777777" w:rsidR="000E0559" w:rsidRDefault="000E0559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D939C" w14:textId="3A5E6C59" w:rsidR="00136C1A" w:rsidRPr="00136C1A" w:rsidRDefault="00A0106E" w:rsidP="009112D3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9112D3" w:rsidRPr="009112D3">
        <w:rPr>
          <w:rFonts w:ascii="Calibri" w:hAnsi="Calibri" w:cs="Arial"/>
          <w:b/>
          <w:lang w:val="es-PE" w:eastAsia="en-CA"/>
        </w:rPr>
        <w:t>DIRECCIÓN DE PREVENCIÓN Y PROTECCIÓN</w:t>
      </w:r>
      <w:r w:rsidR="009112D3">
        <w:rPr>
          <w:rFonts w:ascii="Calibri" w:hAnsi="Calibri" w:cs="Arial"/>
          <w:b/>
          <w:lang w:val="es-PE" w:eastAsia="en-CA"/>
        </w:rPr>
        <w:t xml:space="preserve"> </w:t>
      </w:r>
      <w:r w:rsidR="009112D3" w:rsidRPr="009112D3">
        <w:rPr>
          <w:rFonts w:ascii="Calibri" w:hAnsi="Calibri" w:cs="Arial"/>
          <w:b/>
          <w:lang w:val="es-PE" w:eastAsia="en-CA"/>
        </w:rPr>
        <w:t>INTEGRAL</w:t>
      </w:r>
    </w:p>
    <w:p w14:paraId="4C4D2CEB" w14:textId="4142B347" w:rsidR="00610602" w:rsidRDefault="00610602" w:rsidP="00045F76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36E4884E" w14:textId="77777777" w:rsidR="004C39D4" w:rsidRPr="00DD5464" w:rsidRDefault="004C39D4" w:rsidP="00045F76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58D12E2A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E4E642" w14:textId="77777777" w:rsidR="009112D3" w:rsidRPr="00DD5464" w:rsidRDefault="009112D3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1547"/>
        <w:gridCol w:w="2195"/>
      </w:tblGrid>
      <w:tr w:rsidR="0095742D" w:rsidRPr="0095742D" w14:paraId="5D0579CB" w14:textId="77777777" w:rsidTr="000F0B7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0F0B7C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9112D3" w:rsidRPr="0095742D" w14:paraId="68305B32" w14:textId="77777777" w:rsidTr="001C133F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9112D3" w:rsidRPr="00577418" w:rsidRDefault="009112D3" w:rsidP="009112D3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7741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B0F4" w14:textId="7E91175A" w:rsidR="009112D3" w:rsidRPr="009112D3" w:rsidRDefault="009112D3" w:rsidP="009112D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12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CASTILLA FUENTES WILSON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DDD85C9" w14:textId="0B38433F" w:rsidR="009112D3" w:rsidRPr="009112D3" w:rsidRDefault="009112D3" w:rsidP="009112D3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2D3">
              <w:rPr>
                <w:rFonts w:ascii="Calibri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562A5859" w:rsidR="009112D3" w:rsidRPr="000F0B7C" w:rsidRDefault="009112D3" w:rsidP="009112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9112D3" w:rsidRPr="0095742D" w14:paraId="3504DE48" w14:textId="77777777" w:rsidTr="001C133F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FB5E934" w14:textId="27D058F7" w:rsidR="009112D3" w:rsidRPr="00577418" w:rsidRDefault="009112D3" w:rsidP="009112D3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06AFF" w14:textId="1F39CE29" w:rsidR="009112D3" w:rsidRPr="009112D3" w:rsidRDefault="009112D3" w:rsidP="009112D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12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GAVANCHO QUISPE ZULMA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0D5A32F" w14:textId="08788FBF" w:rsidR="009112D3" w:rsidRPr="009112D3" w:rsidRDefault="009112D3" w:rsidP="009112D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112D3">
              <w:rPr>
                <w:rFonts w:ascii="Calibri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2EE22727" w14:textId="5B81096D" w:rsidR="009112D3" w:rsidRDefault="009112D3" w:rsidP="009112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9112D3" w:rsidRPr="0095742D" w14:paraId="7B92EC9F" w14:textId="77777777" w:rsidTr="001C133F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63CE9A02" w14:textId="7EF1B9EB" w:rsidR="009112D3" w:rsidRPr="00577418" w:rsidRDefault="009112D3" w:rsidP="009112D3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71DD0" w14:textId="07A6B51E" w:rsidR="009112D3" w:rsidRPr="009112D3" w:rsidRDefault="009112D3" w:rsidP="009112D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12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HONOCC BONIFACIO ELMEZ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E3F7B4C" w14:textId="142F4D49" w:rsidR="009112D3" w:rsidRPr="009112D3" w:rsidRDefault="009112D3" w:rsidP="009112D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112D3">
              <w:rPr>
                <w:rFonts w:ascii="Calibri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5469D811" w14:textId="00538C0B" w:rsidR="009112D3" w:rsidRDefault="009112D3" w:rsidP="009112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4C39D4" w:rsidRPr="0095742D" w14:paraId="2B0A1BE1" w14:textId="77777777" w:rsidTr="001C133F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24D92AD" w14:textId="302FE15E" w:rsidR="004C39D4" w:rsidRDefault="004C39D4" w:rsidP="009112D3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0F541" w14:textId="3C5DFE79" w:rsidR="004C39D4" w:rsidRPr="004C39D4" w:rsidRDefault="004C39D4" w:rsidP="009112D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39D4">
              <w:rPr>
                <w:rFonts w:ascii="Calibri" w:hAnsi="Calibri" w:cs="Calibri"/>
                <w:b/>
                <w:bCs/>
                <w:sz w:val="22"/>
                <w:szCs w:val="22"/>
              </w:rPr>
              <w:t>HUAQUI BLAS JOSE LUIS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0CD8293" w14:textId="46CAC1EB" w:rsidR="004C39D4" w:rsidRPr="009112D3" w:rsidRDefault="004C39D4" w:rsidP="009112D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57171193" w14:textId="2AB7D50C" w:rsidR="004C39D4" w:rsidRDefault="004C39D4" w:rsidP="009112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9112D3" w:rsidRPr="0095742D" w14:paraId="3831D08A" w14:textId="77777777" w:rsidTr="001C133F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3347CCAC" w14:textId="7D5BC36C" w:rsidR="009112D3" w:rsidRPr="00577418" w:rsidRDefault="004C39D4" w:rsidP="009112D3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3A46B" w14:textId="217EF88C" w:rsidR="009112D3" w:rsidRPr="009112D3" w:rsidRDefault="009112D3" w:rsidP="009112D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12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OBALDO REYNOSO ROSSANA MARLENE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9479715" w14:textId="75B49427" w:rsidR="009112D3" w:rsidRPr="009112D3" w:rsidRDefault="009112D3" w:rsidP="009112D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112D3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3A7BBDEC" w14:textId="203035A0" w:rsidR="009112D3" w:rsidRDefault="009112D3" w:rsidP="009112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9112D3" w:rsidRPr="0095742D" w14:paraId="7FEAC0C1" w14:textId="77777777" w:rsidTr="001C133F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5E2E31D" w14:textId="6F480FF3" w:rsidR="009112D3" w:rsidRPr="00577418" w:rsidRDefault="004C39D4" w:rsidP="009112D3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C58D" w14:textId="1F11D2A0" w:rsidR="009112D3" w:rsidRPr="009112D3" w:rsidRDefault="009112D3" w:rsidP="009112D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12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SOLORZANO MAGUIÑA EDWIN WILMER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FBA68FE" w14:textId="2BA48392" w:rsidR="009112D3" w:rsidRPr="009112D3" w:rsidRDefault="009112D3" w:rsidP="009112D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112D3"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5D5AD002" w14:textId="7485F45E" w:rsidR="009112D3" w:rsidRDefault="009112D3" w:rsidP="009112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9112D3" w:rsidRPr="0095742D" w14:paraId="73470A5C" w14:textId="77777777" w:rsidTr="00920D96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161F21E1" w:rsidR="009112D3" w:rsidRPr="00C669D5" w:rsidRDefault="004C39D4" w:rsidP="009112D3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BD218" w14:textId="5DADD64A" w:rsidR="009112D3" w:rsidRPr="00DE1847" w:rsidRDefault="009112D3" w:rsidP="009112D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ALVAREZ DIAZ BRIAN NEILL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A37CA20" w14:textId="4D8EAAA5" w:rsidR="009112D3" w:rsidRPr="007C5292" w:rsidRDefault="009112D3" w:rsidP="009112D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C529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1951D437" w14:textId="2C64AA50" w:rsidR="009112D3" w:rsidRPr="007C5292" w:rsidRDefault="009112D3" w:rsidP="009112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7C5292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</w:t>
            </w:r>
          </w:p>
        </w:tc>
      </w:tr>
      <w:tr w:rsidR="009112D3" w:rsidRPr="0095742D" w14:paraId="5CC3F442" w14:textId="77777777" w:rsidTr="00920D96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0130C12" w14:textId="57B5F6BF" w:rsidR="009112D3" w:rsidRPr="00C669D5" w:rsidRDefault="004C39D4" w:rsidP="009112D3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2C17E" w14:textId="7102C98B" w:rsidR="009112D3" w:rsidRPr="00DE1847" w:rsidRDefault="009112D3" w:rsidP="009112D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CCOICCA LECARNAQUE MAXIMO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B85C607" w14:textId="75356A3C" w:rsidR="009112D3" w:rsidRPr="007C5292" w:rsidRDefault="009112D3" w:rsidP="009112D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C529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360AF0C8" w14:textId="2CE699BA" w:rsidR="009112D3" w:rsidRPr="007C5292" w:rsidRDefault="009112D3" w:rsidP="009112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7C5292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</w:t>
            </w:r>
          </w:p>
        </w:tc>
      </w:tr>
      <w:tr w:rsidR="009112D3" w:rsidRPr="0095742D" w14:paraId="2C134C22" w14:textId="77777777" w:rsidTr="00920D96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A7A0AD0" w14:textId="60F46E18" w:rsidR="009112D3" w:rsidRPr="00C669D5" w:rsidRDefault="004C39D4" w:rsidP="009112D3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C05B" w14:textId="12FAD295" w:rsidR="009112D3" w:rsidRDefault="009112D3" w:rsidP="009112D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CHAVARRY MENDOZA NANCY CAROLA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FC92106" w14:textId="60AE3976" w:rsidR="009112D3" w:rsidRPr="007C5292" w:rsidRDefault="009112D3" w:rsidP="009112D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C529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2204C557" w14:textId="16DF4773" w:rsidR="009112D3" w:rsidRPr="007C5292" w:rsidRDefault="009112D3" w:rsidP="009112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7C5292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</w:t>
            </w:r>
          </w:p>
        </w:tc>
      </w:tr>
      <w:tr w:rsidR="009112D3" w:rsidRPr="0095742D" w14:paraId="1B9D38EE" w14:textId="77777777" w:rsidTr="00920D96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3BC48C5" w14:textId="499F9097" w:rsidR="009112D3" w:rsidRPr="00C669D5" w:rsidRDefault="004C39D4" w:rsidP="009112D3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0848E" w14:textId="3B6D65FC" w:rsidR="009112D3" w:rsidRDefault="009112D3" w:rsidP="009112D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CHAVEZ CHANCAHUAÑA ELIANA RAQUEL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B2A375E" w14:textId="254CFB69" w:rsidR="009112D3" w:rsidRPr="007C5292" w:rsidRDefault="009112D3" w:rsidP="009112D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C529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5D9AEDAF" w14:textId="1555B301" w:rsidR="009112D3" w:rsidRPr="007C5292" w:rsidRDefault="009112D3" w:rsidP="009112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7C5292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</w:t>
            </w:r>
          </w:p>
        </w:tc>
      </w:tr>
      <w:tr w:rsidR="009112D3" w:rsidRPr="0095742D" w14:paraId="43C57335" w14:textId="77777777" w:rsidTr="00920D96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F66F634" w14:textId="44C7D6F8" w:rsidR="009112D3" w:rsidRPr="00C669D5" w:rsidRDefault="009112D3" w:rsidP="009112D3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  <w:r w:rsidR="004C39D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0152A" w14:textId="6EEE55CD" w:rsidR="009112D3" w:rsidRDefault="009112D3" w:rsidP="009112D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CHAVEZ ORELLANA STEPHANI AYLEN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7A38B1CA" w14:textId="19D5A8C2" w:rsidR="009112D3" w:rsidRPr="007C5292" w:rsidRDefault="009112D3" w:rsidP="009112D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C529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C0981CC" w14:textId="34B7DFC9" w:rsidR="009112D3" w:rsidRPr="007C5292" w:rsidRDefault="009112D3" w:rsidP="009112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7C5292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</w:t>
            </w:r>
          </w:p>
        </w:tc>
      </w:tr>
      <w:tr w:rsidR="009112D3" w:rsidRPr="0095742D" w14:paraId="0D350E8B" w14:textId="77777777" w:rsidTr="00920D96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43081FF" w14:textId="1B796D98" w:rsidR="009112D3" w:rsidRPr="00C669D5" w:rsidRDefault="009112D3" w:rsidP="009112D3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  <w:r w:rsidR="004C39D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7C9D0" w14:textId="6EE722DA" w:rsidR="009112D3" w:rsidRDefault="009112D3" w:rsidP="009112D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MAYORCA INGA GINA VANESSA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7405F08C" w14:textId="071A8D21" w:rsidR="009112D3" w:rsidRPr="007C5292" w:rsidRDefault="009112D3" w:rsidP="009112D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C529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22EA2FB6" w14:textId="20A4EA01" w:rsidR="009112D3" w:rsidRPr="007C5292" w:rsidRDefault="009112D3" w:rsidP="009112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7C5292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</w:t>
            </w:r>
          </w:p>
        </w:tc>
      </w:tr>
      <w:tr w:rsidR="009112D3" w:rsidRPr="0095742D" w14:paraId="2A270512" w14:textId="77777777" w:rsidTr="00920D96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0E70C909" w14:textId="06B91DA3" w:rsidR="009112D3" w:rsidRPr="00C669D5" w:rsidRDefault="009112D3" w:rsidP="009112D3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D1AE4" w14:textId="3430FF7B" w:rsidR="009112D3" w:rsidRDefault="009112D3" w:rsidP="009112D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ROJAS LARA WILSON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185D4E49" w14:textId="1109F6A9" w:rsidR="009112D3" w:rsidRPr="007C5292" w:rsidRDefault="009112D3" w:rsidP="009112D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C529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4E90F580" w14:textId="464859DB" w:rsidR="009112D3" w:rsidRPr="007C5292" w:rsidRDefault="009112D3" w:rsidP="009112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7C5292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</w:t>
            </w:r>
          </w:p>
        </w:tc>
      </w:tr>
      <w:tr w:rsidR="009112D3" w:rsidRPr="0095742D" w14:paraId="29183A1E" w14:textId="77777777" w:rsidTr="00A75A4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17FC218" w14:textId="52EC1DC9" w:rsidR="009112D3" w:rsidRPr="00C669D5" w:rsidRDefault="009112D3" w:rsidP="009112D3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5F553" w14:textId="2CDA0FC3" w:rsidR="009112D3" w:rsidRPr="00DE1847" w:rsidRDefault="009112D3" w:rsidP="009112D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CHIHUAN CANALES ANNE ALEXANDRA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FE14C7E" w14:textId="70763CCD" w:rsidR="009112D3" w:rsidRPr="007C5292" w:rsidRDefault="009112D3" w:rsidP="009112D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C529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2195" w:type="dxa"/>
            <w:shd w:val="clear" w:color="auto" w:fill="auto"/>
            <w:noWrap/>
          </w:tcPr>
          <w:p w14:paraId="5140415C" w14:textId="6A3BEFE3" w:rsidR="009112D3" w:rsidRPr="007C5292" w:rsidRDefault="009112D3" w:rsidP="009112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7C5292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9112D3" w:rsidRPr="0095742D" w14:paraId="7FC5CD0F" w14:textId="77777777" w:rsidTr="00A75A4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37CDA36F" w14:textId="6E6AB84B" w:rsidR="009112D3" w:rsidRPr="00C669D5" w:rsidRDefault="009112D3" w:rsidP="009112D3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3B9AE" w14:textId="449B6E60" w:rsidR="009112D3" w:rsidRDefault="009112D3" w:rsidP="009112D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RIQUELME FUENTES SARA MELANY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14F738AE" w14:textId="0023E8B9" w:rsidR="009112D3" w:rsidRPr="007C5292" w:rsidRDefault="009112D3" w:rsidP="009112D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C529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2195" w:type="dxa"/>
            <w:shd w:val="clear" w:color="auto" w:fill="auto"/>
            <w:noWrap/>
          </w:tcPr>
          <w:p w14:paraId="6B463756" w14:textId="7CA3BD85" w:rsidR="009112D3" w:rsidRPr="007C5292" w:rsidRDefault="009112D3" w:rsidP="009112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7C5292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9112D3" w:rsidRPr="0095742D" w14:paraId="493D6C94" w14:textId="77777777" w:rsidTr="00A75A4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07A8E191" w14:textId="4CEACD90" w:rsidR="009112D3" w:rsidRPr="00C669D5" w:rsidRDefault="009112D3" w:rsidP="009112D3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22B99" w14:textId="19E63E1B" w:rsidR="009112D3" w:rsidRDefault="009112D3" w:rsidP="009112D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SOTO DELGADO ANA ELIZABETH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3AF8811" w14:textId="0FEBBCE9" w:rsidR="009112D3" w:rsidRPr="007C5292" w:rsidRDefault="009112D3" w:rsidP="009112D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C529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2195" w:type="dxa"/>
            <w:shd w:val="clear" w:color="auto" w:fill="auto"/>
            <w:noWrap/>
          </w:tcPr>
          <w:p w14:paraId="2003B4D7" w14:textId="61BAF668" w:rsidR="009112D3" w:rsidRPr="007C5292" w:rsidRDefault="009112D3" w:rsidP="009112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7C5292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9112D3" w:rsidRPr="0095742D" w14:paraId="55BBC46A" w14:textId="77777777" w:rsidTr="00A75A4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06D32BE" w14:textId="4354B813" w:rsidR="009112D3" w:rsidRPr="00C669D5" w:rsidRDefault="009112D3" w:rsidP="009112D3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992" w14:textId="30E9547F" w:rsidR="009112D3" w:rsidRDefault="009112D3" w:rsidP="009112D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VASQUEZ QUINTANILLA JOINER ANDRE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7B918DE" w14:textId="7CEA545B" w:rsidR="009112D3" w:rsidRPr="007C5292" w:rsidRDefault="009112D3" w:rsidP="009112D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C529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2195" w:type="dxa"/>
            <w:shd w:val="clear" w:color="auto" w:fill="auto"/>
            <w:noWrap/>
          </w:tcPr>
          <w:p w14:paraId="42FBECE4" w14:textId="44B32E9B" w:rsidR="009112D3" w:rsidRPr="007C5292" w:rsidRDefault="009112D3" w:rsidP="009112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7C5292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5FA54DE9" w14:textId="2A31061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0F0B7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  <w:r w:rsidR="005F27E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</w:p>
    <w:p w14:paraId="16E0A646" w14:textId="63AAD47C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73C5624A" w14:textId="77777777" w:rsidR="009112D3" w:rsidRDefault="009112D3" w:rsidP="008F0B08">
      <w:pPr>
        <w:rPr>
          <w:rFonts w:asciiTheme="minorHAnsi" w:hAnsiTheme="minorHAnsi" w:cstheme="minorHAnsi"/>
          <w:sz w:val="22"/>
          <w:szCs w:val="22"/>
        </w:rPr>
      </w:pPr>
    </w:p>
    <w:p w14:paraId="1C3E61C7" w14:textId="2BD47062" w:rsidR="009112D3" w:rsidRDefault="009112D3" w:rsidP="008F0B08">
      <w:pPr>
        <w:rPr>
          <w:rFonts w:asciiTheme="minorHAnsi" w:hAnsiTheme="minorHAnsi" w:cstheme="minorHAnsi"/>
          <w:sz w:val="22"/>
          <w:szCs w:val="22"/>
        </w:rPr>
      </w:pPr>
    </w:p>
    <w:p w14:paraId="64284345" w14:textId="7FE09BA5" w:rsidR="009112D3" w:rsidRDefault="009112D3" w:rsidP="008F0B08">
      <w:pPr>
        <w:rPr>
          <w:rFonts w:asciiTheme="minorHAnsi" w:hAnsiTheme="minorHAnsi" w:cstheme="minorHAnsi"/>
          <w:sz w:val="22"/>
          <w:szCs w:val="22"/>
        </w:rPr>
      </w:pPr>
    </w:p>
    <w:p w14:paraId="66C006E5" w14:textId="6FD56611" w:rsidR="004C39D4" w:rsidRDefault="004C39D4" w:rsidP="008F0B08">
      <w:pPr>
        <w:rPr>
          <w:rFonts w:asciiTheme="minorHAnsi" w:hAnsiTheme="minorHAnsi" w:cstheme="minorHAnsi"/>
          <w:sz w:val="22"/>
          <w:szCs w:val="22"/>
        </w:rPr>
      </w:pPr>
    </w:p>
    <w:p w14:paraId="68B98313" w14:textId="2FE65522" w:rsidR="004C39D4" w:rsidRDefault="004C39D4" w:rsidP="008F0B08">
      <w:pPr>
        <w:rPr>
          <w:rFonts w:asciiTheme="minorHAnsi" w:hAnsiTheme="minorHAnsi" w:cstheme="minorHAnsi"/>
          <w:sz w:val="22"/>
          <w:szCs w:val="22"/>
        </w:rPr>
      </w:pPr>
    </w:p>
    <w:p w14:paraId="325CBC0A" w14:textId="2AA69870" w:rsidR="004C39D4" w:rsidRDefault="004C39D4" w:rsidP="008F0B08">
      <w:pPr>
        <w:rPr>
          <w:rFonts w:asciiTheme="minorHAnsi" w:hAnsiTheme="minorHAnsi" w:cstheme="minorHAnsi"/>
          <w:sz w:val="22"/>
          <w:szCs w:val="22"/>
        </w:rPr>
      </w:pPr>
    </w:p>
    <w:p w14:paraId="5432BB21" w14:textId="77777777" w:rsidR="004C39D4" w:rsidRDefault="004C39D4" w:rsidP="008F0B08">
      <w:pPr>
        <w:rPr>
          <w:rFonts w:asciiTheme="minorHAnsi" w:hAnsiTheme="minorHAnsi" w:cstheme="minorHAnsi"/>
          <w:sz w:val="22"/>
          <w:szCs w:val="22"/>
        </w:rPr>
      </w:pPr>
    </w:p>
    <w:p w14:paraId="4008C759" w14:textId="77777777" w:rsidR="009112D3" w:rsidRDefault="009112D3" w:rsidP="008F0B08">
      <w:pPr>
        <w:rPr>
          <w:rFonts w:asciiTheme="minorHAnsi" w:hAnsiTheme="minorHAnsi" w:cstheme="minorHAnsi"/>
          <w:sz w:val="22"/>
          <w:szCs w:val="22"/>
        </w:rPr>
      </w:pPr>
    </w:p>
    <w:p w14:paraId="474A1BF8" w14:textId="76956641" w:rsidR="008F0B08" w:rsidRDefault="00B20A16" w:rsidP="008F0B08">
      <w:pPr>
        <w:rPr>
          <w:rFonts w:asciiTheme="minorHAnsi" w:hAnsiTheme="minorHAnsi" w:cstheme="minorHAnsi"/>
          <w:sz w:val="22"/>
          <w:szCs w:val="22"/>
        </w:rPr>
      </w:pPr>
      <w:r w:rsidRPr="00B20A16">
        <w:rPr>
          <w:rFonts w:asciiTheme="minorHAnsi" w:hAnsiTheme="minorHAnsi" w:cstheme="minorHAnsi"/>
          <w:sz w:val="22"/>
          <w:szCs w:val="22"/>
        </w:rPr>
        <w:t>El horario</w:t>
      </w:r>
      <w:r w:rsidR="005F27E7">
        <w:rPr>
          <w:rFonts w:asciiTheme="minorHAnsi" w:hAnsiTheme="minorHAnsi" w:cstheme="minorHAnsi"/>
          <w:sz w:val="22"/>
          <w:szCs w:val="22"/>
        </w:rPr>
        <w:t xml:space="preserve"> de la </w:t>
      </w:r>
      <w:r w:rsidR="007C5292">
        <w:rPr>
          <w:rFonts w:asciiTheme="minorHAnsi" w:hAnsiTheme="minorHAnsi" w:cstheme="minorHAnsi"/>
          <w:sz w:val="22"/>
          <w:szCs w:val="22"/>
        </w:rPr>
        <w:t>e</w:t>
      </w:r>
      <w:r w:rsidR="00A92AE8">
        <w:rPr>
          <w:rFonts w:asciiTheme="minorHAnsi" w:hAnsiTheme="minorHAnsi" w:cstheme="minorHAnsi"/>
          <w:sz w:val="22"/>
          <w:szCs w:val="22"/>
        </w:rPr>
        <w:t>valuación psicológica</w:t>
      </w:r>
      <w:r w:rsidR="005F27E7">
        <w:rPr>
          <w:rFonts w:asciiTheme="minorHAnsi" w:hAnsiTheme="minorHAnsi" w:cstheme="minorHAnsi"/>
          <w:sz w:val="22"/>
          <w:szCs w:val="22"/>
        </w:rPr>
        <w:t xml:space="preserve"> de los </w:t>
      </w:r>
      <w:r w:rsidRPr="00B20A16">
        <w:rPr>
          <w:rFonts w:asciiTheme="minorHAnsi" w:hAnsiTheme="minorHAnsi" w:cstheme="minorHAnsi"/>
          <w:sz w:val="22"/>
          <w:szCs w:val="22"/>
        </w:rPr>
        <w:t>postulante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 xml:space="preserve"> APTO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/A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, se realizará de forma virtual, conforme al siguiente detalle:</w:t>
      </w:r>
    </w:p>
    <w:p w14:paraId="6C86ED6B" w14:textId="77777777" w:rsidR="005F27E7" w:rsidRPr="00DD5464" w:rsidRDefault="005F27E7" w:rsidP="008F0B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008724DE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2EA4F851" w:rsidR="008F0B08" w:rsidRPr="00DD5464" w:rsidRDefault="008F0B08" w:rsidP="008724D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7C5292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VALUACIÓN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8724D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8724D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8724DE" w:rsidRPr="00DD5464" w14:paraId="505166BC" w14:textId="77777777" w:rsidTr="00F80940">
        <w:trPr>
          <w:trHeight w:val="46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77777777" w:rsidR="008724DE" w:rsidRPr="000C286E" w:rsidRDefault="008724DE" w:rsidP="00A92AE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16914" w14:textId="3197D5C1" w:rsidR="008724DE" w:rsidRPr="00A92AE8" w:rsidRDefault="008724DE" w:rsidP="00A92AE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92AE8">
              <w:rPr>
                <w:rFonts w:ascii="Calibri" w:hAnsi="Calibri" w:cs="Calibri"/>
                <w:color w:val="000000"/>
                <w:sz w:val="22"/>
                <w:szCs w:val="22"/>
              </w:rPr>
              <w:t>CASTILLA FUENTES WILSON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5428C" w14:textId="77777777" w:rsidR="008724DE" w:rsidRPr="00295924" w:rsidRDefault="008724DE" w:rsidP="008724DE">
            <w:pPr>
              <w:suppressAutoHyphens w:val="0"/>
              <w:spacing w:line="72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19/11/2024</w:t>
            </w:r>
          </w:p>
          <w:p w14:paraId="7E88F6FC" w14:textId="51869456" w:rsidR="008724DE" w:rsidRPr="00295924" w:rsidRDefault="008724DE" w:rsidP="008724DE">
            <w:pPr>
              <w:spacing w:line="72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DCC25" w14:textId="77777777" w:rsidR="008724DE" w:rsidRPr="00295924" w:rsidRDefault="008724DE" w:rsidP="008724DE">
            <w:pPr>
              <w:suppressAutoHyphens w:val="0"/>
              <w:spacing w:line="72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11:00 a.m.</w:t>
            </w:r>
          </w:p>
          <w:p w14:paraId="67780FC4" w14:textId="75D0791F" w:rsidR="008724DE" w:rsidRPr="00295924" w:rsidRDefault="008724DE" w:rsidP="008724DE">
            <w:pPr>
              <w:spacing w:line="72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4D99A" w14:textId="50F46B5E" w:rsidR="008724DE" w:rsidRPr="00295924" w:rsidRDefault="008724DE" w:rsidP="008724DE">
            <w:pPr>
              <w:suppressAutoHyphens w:val="0"/>
              <w:spacing w:line="72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  <w:p w14:paraId="1F2CB5C0" w14:textId="77777777" w:rsidR="008724DE" w:rsidRPr="00295924" w:rsidRDefault="008724DE" w:rsidP="008724DE">
            <w:pPr>
              <w:suppressAutoHyphens w:val="0"/>
              <w:spacing w:line="72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  <w:p w14:paraId="0401B38A" w14:textId="4BC7C300" w:rsidR="008724DE" w:rsidRPr="00295924" w:rsidRDefault="008724DE" w:rsidP="008724DE">
            <w:pPr>
              <w:spacing w:line="72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8724DE" w:rsidRPr="00295924" w14:paraId="1105A4A0" w14:textId="77777777" w:rsidTr="00F80940">
        <w:trPr>
          <w:trHeight w:val="46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D272E" w14:textId="0791223A" w:rsidR="008724DE" w:rsidRPr="000C286E" w:rsidRDefault="008724DE" w:rsidP="00A92AE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4D7A5" w14:textId="28F012CC" w:rsidR="008724DE" w:rsidRPr="00A92AE8" w:rsidRDefault="008724DE" w:rsidP="00A92A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AE8">
              <w:rPr>
                <w:rFonts w:ascii="Calibri" w:hAnsi="Calibri" w:cs="Calibri"/>
                <w:color w:val="000000"/>
                <w:sz w:val="22"/>
                <w:szCs w:val="22"/>
              </w:rPr>
              <w:t>GAVANCHO QUISPE ZULMA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96CE" w14:textId="0ECD2807" w:rsidR="008724DE" w:rsidRPr="00295924" w:rsidRDefault="008724DE" w:rsidP="00A92AE8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329B6" w14:textId="5197C06C" w:rsidR="008724DE" w:rsidRPr="00295924" w:rsidRDefault="008724DE" w:rsidP="00A92AE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412E5" w14:textId="1E483F76" w:rsidR="008724DE" w:rsidRPr="00295924" w:rsidRDefault="008724DE" w:rsidP="00A92AE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8724DE" w:rsidRPr="00295924" w14:paraId="1ADFD434" w14:textId="77777777" w:rsidTr="00F80940">
        <w:trPr>
          <w:trHeight w:val="46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941E7" w14:textId="65DACE0E" w:rsidR="008724DE" w:rsidRPr="000C286E" w:rsidRDefault="008724DE" w:rsidP="00A92AE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20219" w14:textId="1D0DF31B" w:rsidR="008724DE" w:rsidRPr="00A92AE8" w:rsidRDefault="008724DE" w:rsidP="00A92A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AE8">
              <w:rPr>
                <w:rFonts w:ascii="Calibri" w:hAnsi="Calibri" w:cs="Calibri"/>
                <w:color w:val="000000"/>
                <w:sz w:val="22"/>
                <w:szCs w:val="22"/>
              </w:rPr>
              <w:t>HONOCC BONIFACIO ELMEZ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6859" w14:textId="1ADB2CF0" w:rsidR="008724DE" w:rsidRPr="00295924" w:rsidRDefault="008724DE" w:rsidP="00A92AE8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B146C" w14:textId="2DE908C2" w:rsidR="008724DE" w:rsidRPr="00295924" w:rsidRDefault="008724DE" w:rsidP="00A92AE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B30E6" w14:textId="22D741BA" w:rsidR="008724DE" w:rsidRPr="00295924" w:rsidRDefault="008724DE" w:rsidP="00A92AE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8724DE" w:rsidRPr="00295924" w14:paraId="5FBAF44E" w14:textId="77777777" w:rsidTr="00F80940">
        <w:trPr>
          <w:trHeight w:val="46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0EC3F" w14:textId="223B2FAD" w:rsidR="008724DE" w:rsidRDefault="008724DE" w:rsidP="00A92AE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41005" w14:textId="14CA1C61" w:rsidR="008724DE" w:rsidRPr="004C39D4" w:rsidRDefault="008724DE" w:rsidP="00A92A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39D4">
              <w:rPr>
                <w:rFonts w:ascii="Calibri" w:hAnsi="Calibri" w:cs="Calibri"/>
                <w:sz w:val="22"/>
                <w:szCs w:val="22"/>
              </w:rPr>
              <w:t>HUAQUI BLAS JOSE LUIS</w:t>
            </w:r>
            <w:bookmarkStart w:id="0" w:name="_GoBack"/>
            <w:bookmarkEnd w:id="0"/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4F35" w14:textId="6923E1CF" w:rsidR="008724DE" w:rsidRDefault="008724DE" w:rsidP="00A92AE8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6715B" w14:textId="5A667CA0" w:rsidR="008724DE" w:rsidRDefault="008724DE" w:rsidP="00A92AE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78660" w14:textId="485ABE0F" w:rsidR="008724DE" w:rsidRPr="00295924" w:rsidRDefault="008724DE" w:rsidP="00A92AE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8724DE" w:rsidRPr="00295924" w14:paraId="4C6CE7C4" w14:textId="77777777" w:rsidTr="00F80940">
        <w:trPr>
          <w:trHeight w:val="46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C910E" w14:textId="59764D05" w:rsidR="008724DE" w:rsidRPr="000C286E" w:rsidRDefault="008724DE" w:rsidP="00A92AE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5887A" w14:textId="3B3401DD" w:rsidR="008724DE" w:rsidRPr="00A92AE8" w:rsidRDefault="008724DE" w:rsidP="00A92A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AE8">
              <w:rPr>
                <w:rFonts w:ascii="Calibri" w:hAnsi="Calibri" w:cs="Calibri"/>
                <w:color w:val="000000"/>
                <w:sz w:val="22"/>
                <w:szCs w:val="22"/>
              </w:rPr>
              <w:t>OBALDO REYNOSO ROSSANA MARLENE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1613F" w14:textId="65F5BC6A" w:rsidR="008724DE" w:rsidRPr="00295924" w:rsidRDefault="008724DE" w:rsidP="00A92AE8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C9F2D" w14:textId="235369A6" w:rsidR="008724DE" w:rsidRPr="00295924" w:rsidRDefault="008724DE" w:rsidP="00A92AE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373C4" w14:textId="3B8DDDCE" w:rsidR="008724DE" w:rsidRPr="00295924" w:rsidRDefault="008724DE" w:rsidP="00A92AE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8724DE" w:rsidRPr="00295924" w14:paraId="35F4C747" w14:textId="77777777" w:rsidTr="00F80940">
        <w:trPr>
          <w:trHeight w:val="46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42193" w14:textId="7AE9EFD0" w:rsidR="008724DE" w:rsidRPr="000C286E" w:rsidRDefault="008724DE" w:rsidP="00A92AE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AFEF" w14:textId="553857D2" w:rsidR="008724DE" w:rsidRPr="00A92AE8" w:rsidRDefault="008724DE" w:rsidP="00A92A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AE8">
              <w:rPr>
                <w:rFonts w:ascii="Calibri" w:hAnsi="Calibri" w:cs="Calibri"/>
                <w:color w:val="000000"/>
                <w:sz w:val="22"/>
                <w:szCs w:val="22"/>
              </w:rPr>
              <w:t>SOLORZANO MAGUIÑA EDWIN WILMER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521E" w14:textId="2A1BC4EC" w:rsidR="008724DE" w:rsidRPr="00295924" w:rsidRDefault="008724DE" w:rsidP="00A92AE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53121" w14:textId="0599ADBA" w:rsidR="008724DE" w:rsidRPr="00295924" w:rsidRDefault="008724DE" w:rsidP="00A92AE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A6580" w14:textId="2E9267E7" w:rsidR="008724DE" w:rsidRPr="00295924" w:rsidRDefault="008724DE" w:rsidP="00A92AE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5B72A3E2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 xml:space="preserve">ara la </w:t>
      </w:r>
      <w:r w:rsidR="007C5292">
        <w:rPr>
          <w:rFonts w:ascii="Calibri" w:hAnsi="Calibri" w:cs="Calibri"/>
          <w:sz w:val="22"/>
          <w:szCs w:val="22"/>
        </w:rPr>
        <w:t>ev</w:t>
      </w:r>
      <w:r w:rsidR="00A92AE8">
        <w:rPr>
          <w:rFonts w:asciiTheme="minorHAnsi" w:hAnsiTheme="minorHAnsi" w:cstheme="minorHAnsi"/>
          <w:sz w:val="22"/>
          <w:szCs w:val="22"/>
        </w:rPr>
        <w:t xml:space="preserve">aluación psicológica </w:t>
      </w:r>
      <w:r w:rsidR="00470603">
        <w:rPr>
          <w:rFonts w:ascii="Calibri" w:hAnsi="Calibri" w:cs="Calibri"/>
          <w:sz w:val="22"/>
          <w:szCs w:val="22"/>
        </w:rPr>
        <w:t>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3075B5AE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9112D3">
        <w:rPr>
          <w:rFonts w:asciiTheme="minorHAnsi" w:hAnsiTheme="minorHAnsi" w:cstheme="minorHAnsi"/>
          <w:sz w:val="22"/>
          <w:szCs w:val="22"/>
        </w:rPr>
        <w:t>13</w:t>
      </w:r>
      <w:r w:rsidR="00004F23">
        <w:rPr>
          <w:rFonts w:asciiTheme="minorHAnsi" w:hAnsiTheme="minorHAnsi" w:cstheme="minorHAnsi"/>
          <w:sz w:val="22"/>
          <w:szCs w:val="22"/>
        </w:rPr>
        <w:t xml:space="preserve"> d</w:t>
      </w:r>
      <w:r w:rsidR="004072D9">
        <w:rPr>
          <w:rFonts w:asciiTheme="minorHAnsi" w:hAnsiTheme="minorHAnsi" w:cstheme="minorHAnsi"/>
          <w:sz w:val="22"/>
          <w:szCs w:val="22"/>
        </w:rPr>
        <w:t xml:space="preserve">e </w:t>
      </w:r>
      <w:r w:rsidR="009112D3">
        <w:rPr>
          <w:rFonts w:asciiTheme="minorHAnsi" w:hAnsiTheme="minorHAnsi" w:cstheme="minorHAnsi"/>
          <w:sz w:val="22"/>
          <w:szCs w:val="22"/>
        </w:rPr>
        <w:t>noviembre</w:t>
      </w:r>
      <w:r w:rsidR="00E45005">
        <w:rPr>
          <w:rFonts w:asciiTheme="minorHAnsi" w:hAnsiTheme="minorHAnsi" w:cstheme="minorHAnsi"/>
          <w:sz w:val="22"/>
          <w:szCs w:val="22"/>
        </w:rPr>
        <w:t xml:space="preserve"> de 2024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664C4" w14:textId="77777777" w:rsidR="00A960BB" w:rsidRDefault="00A960BB">
      <w:r>
        <w:separator/>
      </w:r>
    </w:p>
  </w:endnote>
  <w:endnote w:type="continuationSeparator" w:id="0">
    <w:p w14:paraId="3A1696B1" w14:textId="77777777" w:rsidR="00A960BB" w:rsidRDefault="00A9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EA547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D6578" w14:textId="77777777" w:rsidR="00A960BB" w:rsidRDefault="00A960BB">
      <w:r>
        <w:separator/>
      </w:r>
    </w:p>
  </w:footnote>
  <w:footnote w:type="continuationSeparator" w:id="0">
    <w:p w14:paraId="675F6B90" w14:textId="77777777" w:rsidR="00A960BB" w:rsidRDefault="00A96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0559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39D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B62F0"/>
    <w:rsid w:val="005C1981"/>
    <w:rsid w:val="005C227E"/>
    <w:rsid w:val="005C23BA"/>
    <w:rsid w:val="005C26A7"/>
    <w:rsid w:val="005C7396"/>
    <w:rsid w:val="005D2A89"/>
    <w:rsid w:val="005D589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0AF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292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24DE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2D3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490D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AE8"/>
    <w:rsid w:val="00A92EE4"/>
    <w:rsid w:val="00A93706"/>
    <w:rsid w:val="00A9384E"/>
    <w:rsid w:val="00A948AD"/>
    <w:rsid w:val="00A960BB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4F94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AD17B-A722-4284-A77F-FC679F41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285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3</cp:revision>
  <cp:lastPrinted>2024-11-14T03:06:00Z</cp:lastPrinted>
  <dcterms:created xsi:type="dcterms:W3CDTF">2024-11-14T03:06:00Z</dcterms:created>
  <dcterms:modified xsi:type="dcterms:W3CDTF">2024-11-14T03:20:00Z</dcterms:modified>
</cp:coreProperties>
</file>