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F032" w14:textId="728B23D9" w:rsidR="009C0CE6" w:rsidRPr="00DD5464" w:rsidRDefault="00E011E1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ab/>
      </w: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F00E76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0CF2AC47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1D2F66">
        <w:rPr>
          <w:rFonts w:asciiTheme="minorHAnsi" w:hAnsiTheme="minorHAnsi" w:cstheme="minorHAnsi"/>
          <w:b/>
        </w:rPr>
        <w:t>51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5C208751" w:rsidR="009C5791" w:rsidRPr="00C669D5" w:rsidRDefault="009C3F90" w:rsidP="00775C35">
      <w:pPr>
        <w:ind w:left="3544" w:hanging="3544"/>
        <w:jc w:val="both"/>
        <w:rPr>
          <w:rFonts w:ascii="Calibri" w:eastAsia="Times New Roman" w:hAnsi="Calibri" w:cs="Arial"/>
          <w:b/>
          <w:lang w:val="es-PE" w:eastAsia="en-CA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1D2F66">
        <w:rPr>
          <w:rFonts w:asciiTheme="minorHAnsi" w:hAnsiTheme="minorHAnsi" w:cstheme="minorHAnsi"/>
          <w:b/>
          <w:sz w:val="22"/>
          <w:szCs w:val="22"/>
        </w:rPr>
        <w:t>DOS</w:t>
      </w:r>
      <w:r w:rsidR="00775C35" w:rsidRPr="00775C35">
        <w:rPr>
          <w:rFonts w:ascii="Calibri" w:eastAsia="Times New Roman" w:hAnsi="Calibri" w:cs="Arial"/>
          <w:b/>
          <w:lang w:val="es-PE" w:eastAsia="en-CA"/>
        </w:rPr>
        <w:t xml:space="preserve"> (0</w:t>
      </w:r>
      <w:r w:rsidR="001D2F66">
        <w:rPr>
          <w:rFonts w:ascii="Calibri" w:eastAsia="Times New Roman" w:hAnsi="Calibri" w:cs="Arial"/>
          <w:b/>
          <w:lang w:val="es-PE" w:eastAsia="en-CA"/>
        </w:rPr>
        <w:t>2</w:t>
      </w:r>
      <w:r w:rsidR="00775C35" w:rsidRPr="00775C35">
        <w:rPr>
          <w:rFonts w:ascii="Calibri" w:eastAsia="Times New Roman" w:hAnsi="Calibri" w:cs="Arial"/>
          <w:b/>
          <w:lang w:val="es-PE" w:eastAsia="en-CA"/>
        </w:rPr>
        <w:t>)</w:t>
      </w:r>
      <w:r w:rsidR="00775C35">
        <w:rPr>
          <w:rFonts w:ascii="Calibri" w:eastAsia="Times New Roman" w:hAnsi="Calibri" w:cs="Arial"/>
          <w:b/>
          <w:lang w:val="es-PE" w:eastAsia="en-CA"/>
        </w:rPr>
        <w:t xml:space="preserve"> </w:t>
      </w:r>
      <w:r w:rsidR="00775C35" w:rsidRPr="00775C35">
        <w:rPr>
          <w:rFonts w:ascii="Calibri" w:eastAsia="Times New Roman" w:hAnsi="Calibri" w:cs="Arial"/>
          <w:b/>
          <w:lang w:val="es-PE" w:eastAsia="en-CA"/>
        </w:rPr>
        <w:t>PERSONAL DE ATENCIÓN PERMANENTE</w:t>
      </w:r>
    </w:p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0D092707" w:rsidR="00136C1A" w:rsidRPr="00136C1A" w:rsidRDefault="00A0106E" w:rsidP="00C669D5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775C35" w:rsidRPr="00775C35">
        <w:rPr>
          <w:rFonts w:ascii="Calibri" w:hAnsi="Calibri" w:cs="Arial"/>
          <w:b/>
          <w:lang w:val="es-PE" w:eastAsia="en-CA"/>
        </w:rPr>
        <w:t>CAR</w:t>
      </w:r>
      <w:r w:rsidR="007A5FD9">
        <w:rPr>
          <w:rFonts w:ascii="Calibri" w:hAnsi="Calibri" w:cs="Arial"/>
          <w:b/>
          <w:lang w:val="es-PE" w:eastAsia="en-CA"/>
        </w:rPr>
        <w:t xml:space="preserve"> </w:t>
      </w:r>
      <w:r w:rsidR="001D2F66">
        <w:rPr>
          <w:rFonts w:ascii="Calibri" w:hAnsi="Calibri" w:cs="Arial"/>
          <w:b/>
          <w:lang w:val="es-PE" w:eastAsia="en-CA"/>
        </w:rPr>
        <w:t>CASA ISABEL</w:t>
      </w:r>
      <w:r w:rsidR="00C669D5" w:rsidRPr="00C669D5">
        <w:rPr>
          <w:rFonts w:ascii="Calibri" w:hAnsi="Calibri" w:cs="Arial"/>
          <w:b/>
          <w:lang w:val="es-PE" w:eastAsia="en-CA"/>
        </w:rPr>
        <w:cr/>
      </w:r>
    </w:p>
    <w:p w14:paraId="4C4D2CEB" w14:textId="780499B7" w:rsidR="00610602" w:rsidRPr="00DD5464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1547"/>
        <w:gridCol w:w="2195"/>
      </w:tblGrid>
      <w:tr w:rsidR="0095742D" w:rsidRPr="0095742D" w14:paraId="5D0579CB" w14:textId="77777777" w:rsidTr="000F0B7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0F0B7C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1D2F66" w:rsidRPr="0095742D" w14:paraId="68305B32" w14:textId="77777777" w:rsidTr="001C133F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1D2F66" w:rsidRPr="00577418" w:rsidRDefault="001D2F66" w:rsidP="001D2F6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B0F4" w14:textId="2EEDD953" w:rsidR="001D2F66" w:rsidRPr="001D2F66" w:rsidRDefault="001D2F66" w:rsidP="001D2F6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2F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ARIAS CALIZAYA EDGAR ALBERTO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DDD85C9" w14:textId="08A0B12A" w:rsidR="001D2F66" w:rsidRPr="00DE1847" w:rsidRDefault="001D2F66" w:rsidP="001D2F66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1847">
              <w:rPr>
                <w:rFonts w:ascii="Calibri" w:hAnsi="Calibri" w:cs="Calibri"/>
                <w:b/>
                <w:bCs/>
                <w:color w:val="000000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562A5859" w:rsidR="001D2F66" w:rsidRPr="000F0B7C" w:rsidRDefault="001D2F66" w:rsidP="001D2F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D2F66" w:rsidRPr="0095742D" w14:paraId="73470A5C" w14:textId="77777777" w:rsidTr="001C133F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1D2F66" w:rsidRPr="00BB307C" w:rsidRDefault="001D2F66" w:rsidP="001D2F6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B307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D218" w14:textId="0B807B38" w:rsidR="001D2F66" w:rsidRPr="001D2F66" w:rsidRDefault="001D2F66" w:rsidP="001D2F6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2F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MERMA SUCA DAVID EFRAIN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A37CA20" w14:textId="0D0D118F" w:rsidR="001D2F66" w:rsidRPr="00BB307C" w:rsidRDefault="00BB307C" w:rsidP="001D2F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0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12A5D27B" w:rsidR="001D2F66" w:rsidRPr="007A5FD9" w:rsidRDefault="001D2F66" w:rsidP="001D2F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D2F66" w:rsidRPr="0095742D" w14:paraId="5CC3F442" w14:textId="77777777" w:rsidTr="008E06A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0130C12" w14:textId="790985C4" w:rsidR="001D2F66" w:rsidRPr="00BB307C" w:rsidRDefault="001D2F66" w:rsidP="001D2F6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B307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2C17E" w14:textId="3AE97838" w:rsidR="001D2F66" w:rsidRPr="001D2F66" w:rsidRDefault="001D2F66" w:rsidP="001D2F6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2F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PEÑA PEÑA RUBALI FATIMA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B85C607" w14:textId="6D2F835F" w:rsidR="001D2F66" w:rsidRPr="00BB307C" w:rsidRDefault="00BB307C" w:rsidP="001D2F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0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360AF0C8" w14:textId="529EB315" w:rsidR="001D2F66" w:rsidRPr="007A5FD9" w:rsidRDefault="001D2F66" w:rsidP="001D2F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BB307C" w:rsidRPr="0095742D" w14:paraId="29183A1E" w14:textId="77777777" w:rsidTr="008C77B3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17FC218" w14:textId="7FC0F23D" w:rsidR="00BB307C" w:rsidRPr="007A5FD9" w:rsidRDefault="00BB307C" w:rsidP="00BB307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A5FD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F553" w14:textId="00A48AF2" w:rsidR="00BB307C" w:rsidRPr="007A5FD9" w:rsidRDefault="00BB307C" w:rsidP="00BB307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CHAMBILLA VELASQUEZ VILMA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FE14C7E" w14:textId="17500148" w:rsidR="00BB307C" w:rsidRPr="007A5FD9" w:rsidRDefault="00BB307C" w:rsidP="00BB30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5140415C" w14:textId="4A6AFA21" w:rsidR="00BB307C" w:rsidRPr="007A5FD9" w:rsidRDefault="00BB307C" w:rsidP="00BB30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B307C" w:rsidRPr="0095742D" w14:paraId="7511735C" w14:textId="77777777" w:rsidTr="002B1E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304450A7" w:rsidR="00BB307C" w:rsidRPr="00F00E76" w:rsidRDefault="00BB307C" w:rsidP="00BB307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FECF" w14:textId="43730D67" w:rsidR="00BB307C" w:rsidRPr="00F00E76" w:rsidRDefault="00BB307C" w:rsidP="00BB307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MARQUEZ MARQUEZ ANA YSABEL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62F3B38" w14:textId="1DD0F077" w:rsidR="00BB307C" w:rsidRPr="00F00E76" w:rsidRDefault="00BB307C" w:rsidP="00BB30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FF9C05" w14:textId="1740AC41" w:rsidR="00BB307C" w:rsidRPr="00F00E76" w:rsidRDefault="00BB307C" w:rsidP="00BB30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B307C" w:rsidRPr="0095742D" w14:paraId="7B496608" w14:textId="77777777" w:rsidTr="002B1E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8380E4" w14:textId="47D6E771" w:rsidR="00BB307C" w:rsidRPr="00F00E76" w:rsidRDefault="00BB307C" w:rsidP="00BB307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7709" w14:textId="2FD5F7B2" w:rsidR="00BB307C" w:rsidRPr="00F00E76" w:rsidRDefault="00BB307C" w:rsidP="00BB307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MURGUIA TURPO JUDITH LUCERO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1873D55" w14:textId="73A5C24B" w:rsidR="00BB307C" w:rsidRPr="00F00E76" w:rsidRDefault="00BB307C" w:rsidP="00BB30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C48AE09" w14:textId="271CF316" w:rsidR="00BB307C" w:rsidRPr="00F00E76" w:rsidRDefault="00BB307C" w:rsidP="00BB30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B307C" w:rsidRPr="0095742D" w14:paraId="523A2DC4" w14:textId="77777777" w:rsidTr="002B1E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3FECEE" w14:textId="1A79AC8D" w:rsidR="00BB307C" w:rsidRDefault="00BB307C" w:rsidP="00BB307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14398" w14:textId="3E8C2D59" w:rsidR="00BB307C" w:rsidRPr="00B1373C" w:rsidRDefault="00BB307C" w:rsidP="00BB307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NEYRA ELGUERA ROSARIO ANDREA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4F3B15F4" w14:textId="6D526BF6" w:rsidR="00BB307C" w:rsidRDefault="00BB307C" w:rsidP="00BB30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8C615AC" w14:textId="0E04A5F2" w:rsidR="00BB307C" w:rsidRPr="00085B31" w:rsidRDefault="00BB307C" w:rsidP="00BB30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B307C" w:rsidRPr="0095742D" w14:paraId="07A13D35" w14:textId="77777777" w:rsidTr="002B1E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DE9D65" w14:textId="1968DD7B" w:rsidR="00BB307C" w:rsidRDefault="00BB307C" w:rsidP="00BB307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9278C" w14:textId="22B48653" w:rsidR="00BB307C" w:rsidRDefault="00BB307C" w:rsidP="00BB307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QUISPE MONTALVO REYNA YOLA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167F0971" w14:textId="0D153AF5" w:rsidR="00BB307C" w:rsidRDefault="00BB307C" w:rsidP="00BB30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299F6E4" w14:textId="02837B6F" w:rsidR="00BB307C" w:rsidRDefault="00BB307C" w:rsidP="00BB30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B307C" w:rsidRPr="0095742D" w14:paraId="086F83D7" w14:textId="77777777" w:rsidTr="002B1E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B9342C" w14:textId="67057D4A" w:rsidR="00BB307C" w:rsidRDefault="00BB307C" w:rsidP="00BB307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32D97" w14:textId="0291F393" w:rsidR="00BB307C" w:rsidRDefault="00BB307C" w:rsidP="00BB307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RIVERA BRAVO REYNER JAVIER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3C8B6C5" w14:textId="522B6967" w:rsidR="00BB307C" w:rsidRDefault="00BB307C" w:rsidP="00BB30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56189741" w14:textId="66777F7D" w:rsidR="00BB307C" w:rsidRDefault="00BB307C" w:rsidP="00BB30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B307C" w:rsidRPr="0095742D" w14:paraId="0DAB659D" w14:textId="77777777" w:rsidTr="002B1E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1ABCB0" w14:textId="385A0E9B" w:rsidR="00BB307C" w:rsidRDefault="00BB307C" w:rsidP="00BB307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59968" w14:textId="343A0494" w:rsidR="00BB307C" w:rsidRDefault="00BB307C" w:rsidP="00BB307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TIPULA HUILLCA LUZ MARINA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439B1315" w14:textId="2DA19C97" w:rsidR="00BB307C" w:rsidRDefault="00BB307C" w:rsidP="00BB30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F37E07A" w14:textId="2C011038" w:rsidR="00BB307C" w:rsidRDefault="00BB307C" w:rsidP="00BB30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B307C" w:rsidRPr="0095742D" w14:paraId="24130A20" w14:textId="77777777" w:rsidTr="00BB307C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6B2C43" w14:textId="33D910D2" w:rsidR="00BB307C" w:rsidRDefault="00BB307C" w:rsidP="00BB307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F10A" w14:textId="3D4DFA85" w:rsidR="00BB307C" w:rsidRPr="00F00E76" w:rsidRDefault="00BB307C" w:rsidP="00BB307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ANAMPA CCAHUA LESLY SIRLEY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064D94A" w14:textId="0541DB92" w:rsidR="00BB307C" w:rsidRDefault="00BB307C" w:rsidP="00BB30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37F09864" w14:textId="4A91290F" w:rsidR="00BB307C" w:rsidRPr="00085B31" w:rsidRDefault="00BB307C" w:rsidP="00BB30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BB307C" w:rsidRPr="0095742D" w14:paraId="06701E31" w14:textId="77777777" w:rsidTr="00BB307C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88B728" w14:textId="74F3F964" w:rsidR="00BB307C" w:rsidRDefault="00BB307C" w:rsidP="00BB307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56F7" w14:textId="7390A2FF" w:rsidR="00BB307C" w:rsidRPr="00F00E76" w:rsidRDefault="00BB307C" w:rsidP="00BB307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CACERES AGÜERO ALEJANDRA MILAGROS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7002EFA" w14:textId="2793AA24" w:rsidR="00BB307C" w:rsidRDefault="00BB307C" w:rsidP="00BB30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4D170037" w14:textId="1379E8EB" w:rsidR="00BB307C" w:rsidRPr="00085B31" w:rsidRDefault="00BB307C" w:rsidP="00BB30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BB307C" w:rsidRPr="0095742D" w14:paraId="56673FB3" w14:textId="77777777" w:rsidTr="00BB307C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C3E46C" w14:textId="51E40516" w:rsidR="00BB307C" w:rsidRDefault="00BB307C" w:rsidP="00BB307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EDB21" w14:textId="0EC9F2F2" w:rsidR="00BB307C" w:rsidRPr="00F00E76" w:rsidRDefault="00BB307C" w:rsidP="00BB307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CCANSAYA TICONA MARICARMEN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8C936EF" w14:textId="6C38B743" w:rsidR="00BB307C" w:rsidRDefault="00BB307C" w:rsidP="00BB30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0A4D66A3" w14:textId="56DB63D3" w:rsidR="00BB307C" w:rsidRDefault="00BB307C" w:rsidP="00BB30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BB307C" w:rsidRPr="0095742D" w14:paraId="27989824" w14:textId="77777777" w:rsidTr="00BB307C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2A5E81" w14:textId="34103D40" w:rsidR="00BB307C" w:rsidRDefault="00BB307C" w:rsidP="00BB307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8347B" w14:textId="7479ED60" w:rsidR="00BB307C" w:rsidRPr="00F00E76" w:rsidRDefault="00BB307C" w:rsidP="00BB307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CHAMORRO DAVILA BRUCE CHAMMER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B8246AD" w14:textId="4F01E629" w:rsidR="00BB307C" w:rsidRDefault="00BB307C" w:rsidP="00BB30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1FDE20AF" w14:textId="16E78039" w:rsidR="00BB307C" w:rsidRDefault="00BB307C" w:rsidP="00BB30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BB307C" w:rsidRPr="0095742D" w14:paraId="10BC2263" w14:textId="77777777" w:rsidTr="00BB307C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20C432" w14:textId="26B52251" w:rsidR="00BB307C" w:rsidRDefault="00BB307C" w:rsidP="00BB307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7560" w14:textId="04947650" w:rsidR="00BB307C" w:rsidRPr="00F00E76" w:rsidRDefault="00BB307C" w:rsidP="00BB307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CHIRME LLAIQUI LUISA ESTHER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D8ABB18" w14:textId="4625B524" w:rsidR="00BB307C" w:rsidRDefault="00BB307C" w:rsidP="00BB30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3E384BAE" w14:textId="2FA2F906" w:rsidR="00BB307C" w:rsidRDefault="00BB307C" w:rsidP="00BB30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BB307C" w:rsidRPr="0095742D" w14:paraId="24BB9FF9" w14:textId="77777777" w:rsidTr="00BB307C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3B720E" w14:textId="206A52A9" w:rsidR="00BB307C" w:rsidRDefault="00BB307C" w:rsidP="00BB307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35B5A" w14:textId="4E8B870B" w:rsidR="00BB307C" w:rsidRPr="00F00E76" w:rsidRDefault="00BB307C" w:rsidP="00BB307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HUISACAYNA CARPIO VERONICA NATIVIDAD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524647D" w14:textId="432D6A2C" w:rsidR="00BB307C" w:rsidRDefault="00BB307C" w:rsidP="00BB30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602FCC40" w14:textId="404EE7FC" w:rsidR="00BB307C" w:rsidRDefault="00BB307C" w:rsidP="00BB30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BB307C" w:rsidRPr="0095742D" w14:paraId="4CB088DB" w14:textId="77777777" w:rsidTr="00BB307C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E653B9" w14:textId="4E710181" w:rsidR="00BB307C" w:rsidRDefault="00BB307C" w:rsidP="00BB307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A690" w14:textId="59C8A2BC" w:rsidR="00BB307C" w:rsidRPr="00F00E76" w:rsidRDefault="00BB307C" w:rsidP="00BB307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LUCANO CHOQUE PIERRY JHUNIORS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BD0D1A8" w14:textId="7ECF5820" w:rsidR="00BB307C" w:rsidRDefault="00BB307C" w:rsidP="00BB30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7507F0DF" w14:textId="7374AF72" w:rsidR="00BB307C" w:rsidRDefault="00BB307C" w:rsidP="00BB30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BB307C" w:rsidRPr="0095742D" w14:paraId="2F7EE1A7" w14:textId="77777777" w:rsidTr="00BB307C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9DB195" w14:textId="008505AB" w:rsidR="00BB307C" w:rsidRDefault="00BB307C" w:rsidP="00BB307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8096" w14:textId="0117FC2A" w:rsidR="00BB307C" w:rsidRPr="00F00E76" w:rsidRDefault="00BB307C" w:rsidP="00BB307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ROMERO BEGAZO MILADY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EFBE411" w14:textId="0BA3014B" w:rsidR="00BB307C" w:rsidRDefault="00BB307C" w:rsidP="00BB30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10693765" w14:textId="07755837" w:rsidR="00BB307C" w:rsidRDefault="00BB307C" w:rsidP="00BB30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2A31061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63AAD47C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6091276" w14:textId="77777777" w:rsidR="00BB307C" w:rsidRDefault="00BB307C" w:rsidP="008F0B08">
      <w:pPr>
        <w:rPr>
          <w:rFonts w:asciiTheme="minorHAnsi" w:hAnsiTheme="minorHAnsi" w:cstheme="minorHAnsi"/>
          <w:sz w:val="22"/>
          <w:szCs w:val="22"/>
        </w:rPr>
      </w:pPr>
    </w:p>
    <w:p w14:paraId="2E944064" w14:textId="77777777" w:rsidR="00BB307C" w:rsidRDefault="00BB307C" w:rsidP="008F0B08">
      <w:pPr>
        <w:rPr>
          <w:rFonts w:asciiTheme="minorHAnsi" w:hAnsiTheme="minorHAnsi" w:cstheme="minorHAnsi"/>
          <w:sz w:val="22"/>
          <w:szCs w:val="22"/>
        </w:rPr>
      </w:pPr>
    </w:p>
    <w:p w14:paraId="56E2F79C" w14:textId="77777777" w:rsidR="00BB307C" w:rsidRDefault="00BB307C" w:rsidP="008F0B08">
      <w:pPr>
        <w:rPr>
          <w:rFonts w:asciiTheme="minorHAnsi" w:hAnsiTheme="minorHAnsi" w:cstheme="minorHAnsi"/>
          <w:sz w:val="22"/>
          <w:szCs w:val="22"/>
        </w:rPr>
      </w:pPr>
    </w:p>
    <w:p w14:paraId="6A0FAD47" w14:textId="77777777" w:rsidR="00BB307C" w:rsidRDefault="00BB307C" w:rsidP="008F0B08">
      <w:pPr>
        <w:rPr>
          <w:rFonts w:asciiTheme="minorHAnsi" w:hAnsiTheme="minorHAnsi" w:cstheme="minorHAnsi"/>
          <w:sz w:val="22"/>
          <w:szCs w:val="22"/>
        </w:rPr>
      </w:pPr>
    </w:p>
    <w:p w14:paraId="5C574A1B" w14:textId="77777777" w:rsidR="00BB307C" w:rsidRDefault="00BB307C" w:rsidP="008F0B08">
      <w:pPr>
        <w:rPr>
          <w:rFonts w:asciiTheme="minorHAnsi" w:hAnsiTheme="minorHAnsi" w:cstheme="minorHAnsi"/>
          <w:sz w:val="22"/>
          <w:szCs w:val="22"/>
        </w:rPr>
      </w:pPr>
    </w:p>
    <w:p w14:paraId="1E5A4FF9" w14:textId="77777777" w:rsidR="00BB307C" w:rsidRDefault="00BB307C" w:rsidP="008F0B08">
      <w:pPr>
        <w:rPr>
          <w:rFonts w:asciiTheme="minorHAnsi" w:hAnsiTheme="minorHAnsi" w:cstheme="minorHAnsi"/>
          <w:sz w:val="22"/>
          <w:szCs w:val="22"/>
        </w:rPr>
      </w:pPr>
    </w:p>
    <w:p w14:paraId="474A1BF8" w14:textId="1BC2E1BA" w:rsidR="008F0B08" w:rsidRDefault="00B20A16" w:rsidP="008F0B08">
      <w:pPr>
        <w:rPr>
          <w:rFonts w:asciiTheme="minorHAnsi" w:hAnsiTheme="minorHAnsi" w:cstheme="minorHAnsi"/>
          <w:sz w:val="22"/>
          <w:szCs w:val="22"/>
        </w:rPr>
      </w:pPr>
      <w:r w:rsidRPr="00B20A16">
        <w:rPr>
          <w:rFonts w:asciiTheme="minorHAnsi" w:hAnsiTheme="minorHAnsi" w:cstheme="minorHAnsi"/>
          <w:sz w:val="22"/>
          <w:szCs w:val="22"/>
        </w:rPr>
        <w:lastRenderedPageBreak/>
        <w:t>El horario</w:t>
      </w:r>
      <w:r w:rsidR="005F27E7">
        <w:rPr>
          <w:rFonts w:asciiTheme="minorHAnsi" w:hAnsiTheme="minorHAnsi" w:cstheme="minorHAnsi"/>
          <w:sz w:val="22"/>
          <w:szCs w:val="22"/>
        </w:rPr>
        <w:t xml:space="preserve"> de la </w:t>
      </w:r>
      <w:r w:rsidR="005419BF">
        <w:rPr>
          <w:rFonts w:asciiTheme="minorHAnsi" w:hAnsiTheme="minorHAnsi" w:cstheme="minorHAnsi"/>
          <w:sz w:val="22"/>
          <w:szCs w:val="22"/>
        </w:rPr>
        <w:t xml:space="preserve">EVALUACION PSICOLOGICA </w:t>
      </w:r>
      <w:r w:rsidR="005F27E7">
        <w:rPr>
          <w:rFonts w:asciiTheme="minorHAnsi" w:hAnsiTheme="minorHAnsi" w:cstheme="minorHAnsi"/>
          <w:sz w:val="22"/>
          <w:szCs w:val="22"/>
        </w:rPr>
        <w:t xml:space="preserve">de los </w:t>
      </w:r>
      <w:r w:rsidRPr="00B20A16">
        <w:rPr>
          <w:rFonts w:asciiTheme="minorHAnsi" w:hAnsiTheme="minorHAnsi" w:cstheme="minorHAnsi"/>
          <w:sz w:val="22"/>
          <w:szCs w:val="22"/>
        </w:rPr>
        <w:t>postulante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 xml:space="preserve"> APTO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/A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, se realizará de forma virtual, conforme al siguiente detalle:</w:t>
      </w:r>
    </w:p>
    <w:p w14:paraId="6C86ED6B" w14:textId="77777777" w:rsidR="005F27E7" w:rsidRPr="00DD5464" w:rsidRDefault="005F27E7" w:rsidP="008F0B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4899"/>
        <w:gridCol w:w="1458"/>
        <w:gridCol w:w="1279"/>
        <w:gridCol w:w="1279"/>
      </w:tblGrid>
      <w:tr w:rsidR="008F0B08" w:rsidRPr="00DD5464" w14:paraId="7D873B5A" w14:textId="77777777" w:rsidTr="00FE4098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5E011DD2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</w:t>
            </w:r>
            <w:r w:rsidR="00763B22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 xml:space="preserve"> EVALUACIÓN PSICOLÓGICA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BB307C" w:rsidRPr="00DD5464" w14:paraId="0D8C6E79" w14:textId="77777777" w:rsidTr="00DE3816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43A6" w14:textId="71D1F1E0" w:rsidR="00BB307C" w:rsidRPr="0003746D" w:rsidRDefault="00BB307C" w:rsidP="00BB30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11CD6" w14:textId="2E7A2D30" w:rsidR="00BB307C" w:rsidRPr="0003746D" w:rsidRDefault="00BB307C" w:rsidP="00BB307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PE" w:eastAsia="es-MX"/>
              </w:rPr>
            </w:pPr>
            <w:r w:rsidRPr="001D2F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ARIAS CALIZAYA EDGAR ALBERTO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F5F1" w14:textId="2D1983BF" w:rsidR="00BB307C" w:rsidRPr="0003746D" w:rsidRDefault="00BB307C" w:rsidP="00BB30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  <w:t>18/11/2024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DADE" w14:textId="6335ACD0" w:rsidR="00BB307C" w:rsidRPr="0003746D" w:rsidRDefault="00BB307C" w:rsidP="00BB30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  <w:t>10:00 a.m.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58F4" w14:textId="554EF734" w:rsidR="00BB307C" w:rsidRPr="0003746D" w:rsidRDefault="00BB307C" w:rsidP="00BB30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  <w:t>Virtual</w:t>
            </w:r>
          </w:p>
        </w:tc>
      </w:tr>
      <w:tr w:rsidR="00BB307C" w:rsidRPr="00DD5464" w14:paraId="5E360B6A" w14:textId="77777777" w:rsidTr="00DE3816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F044" w14:textId="5F00377B" w:rsidR="00BB307C" w:rsidRDefault="00BB307C" w:rsidP="00BB30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F3DD6" w14:textId="202465B4" w:rsidR="00BB307C" w:rsidRDefault="00BB307C" w:rsidP="00BB307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MERMA SUCA DAVID EFRAIN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327B" w14:textId="1BA200D7" w:rsidR="00BB307C" w:rsidRDefault="00BB307C" w:rsidP="00BB30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  <w:t>18/11/2024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5634" w14:textId="4F90A169" w:rsidR="00BB307C" w:rsidRDefault="00BB307C" w:rsidP="00BB30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  <w:t>10:00 a.m.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C13C" w14:textId="7A8D2137" w:rsidR="00BB307C" w:rsidRDefault="00BB307C" w:rsidP="00BB30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  <w:t>Virtual</w:t>
            </w:r>
          </w:p>
        </w:tc>
      </w:tr>
      <w:tr w:rsidR="00BB307C" w:rsidRPr="00DD5464" w14:paraId="38CB015E" w14:textId="77777777" w:rsidTr="00DE3816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CE07" w14:textId="265D5CB3" w:rsidR="00BB307C" w:rsidRDefault="00BB307C" w:rsidP="00BB30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DA48E" w14:textId="2F5E6702" w:rsidR="00BB307C" w:rsidRDefault="00BB307C" w:rsidP="00BB307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PEÑA PEÑA RUBALI FATIMA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B666" w14:textId="31070655" w:rsidR="00BB307C" w:rsidRDefault="00BB307C" w:rsidP="00BB30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  <w:t>18/11/2024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4697" w14:textId="0B154087" w:rsidR="00BB307C" w:rsidRDefault="00BB307C" w:rsidP="00BB30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  <w:t>10:00 a.m.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D909" w14:textId="49594034" w:rsidR="00BB307C" w:rsidRDefault="00BB307C" w:rsidP="00BB30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  <w:t>Virtual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6AA336D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 xml:space="preserve">ara la </w:t>
      </w:r>
      <w:r w:rsidR="005419BF">
        <w:rPr>
          <w:rFonts w:ascii="Calibri" w:hAnsi="Calibri" w:cs="Calibri"/>
          <w:sz w:val="22"/>
          <w:szCs w:val="22"/>
        </w:rPr>
        <w:t xml:space="preserve">evaluación psicológica </w:t>
      </w:r>
      <w:r w:rsidR="00470603">
        <w:rPr>
          <w:rFonts w:ascii="Calibri" w:hAnsi="Calibri" w:cs="Calibri"/>
          <w:sz w:val="22"/>
          <w:szCs w:val="22"/>
        </w:rPr>
        <w:t>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0B416527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BB307C">
        <w:rPr>
          <w:rFonts w:asciiTheme="minorHAnsi" w:hAnsiTheme="minorHAnsi" w:cstheme="minorHAnsi"/>
          <w:sz w:val="22"/>
          <w:szCs w:val="22"/>
        </w:rPr>
        <w:t>12</w:t>
      </w:r>
      <w:r w:rsidR="00004F23">
        <w:rPr>
          <w:rFonts w:asciiTheme="minorHAnsi" w:hAnsiTheme="minorHAnsi" w:cstheme="minorHAnsi"/>
          <w:sz w:val="22"/>
          <w:szCs w:val="22"/>
        </w:rPr>
        <w:t xml:space="preserve"> d</w:t>
      </w:r>
      <w:r w:rsidR="004072D9">
        <w:rPr>
          <w:rFonts w:asciiTheme="minorHAnsi" w:hAnsiTheme="minorHAnsi" w:cstheme="minorHAnsi"/>
          <w:sz w:val="22"/>
          <w:szCs w:val="22"/>
        </w:rPr>
        <w:t xml:space="preserve">e </w:t>
      </w:r>
      <w:r w:rsidR="007A5FD9">
        <w:rPr>
          <w:rFonts w:asciiTheme="minorHAnsi" w:hAnsiTheme="minorHAnsi" w:cstheme="minorHAnsi"/>
          <w:sz w:val="22"/>
          <w:szCs w:val="22"/>
        </w:rPr>
        <w:t>noviembre</w:t>
      </w:r>
      <w:r w:rsidR="00E45005">
        <w:rPr>
          <w:rFonts w:asciiTheme="minorHAnsi" w:hAnsiTheme="minorHAnsi" w:cstheme="minorHAnsi"/>
          <w:sz w:val="22"/>
          <w:szCs w:val="22"/>
        </w:rPr>
        <w:t xml:space="preserve"> de 2024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2102B" w14:textId="77777777" w:rsidR="000C012F" w:rsidRDefault="000C012F">
      <w:r>
        <w:separator/>
      </w:r>
    </w:p>
  </w:endnote>
  <w:endnote w:type="continuationSeparator" w:id="0">
    <w:p w14:paraId="17E55E15" w14:textId="77777777" w:rsidR="000C012F" w:rsidRDefault="000C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EA5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D8796" w14:textId="77777777" w:rsidR="000C012F" w:rsidRDefault="000C012F">
      <w:r>
        <w:separator/>
      </w:r>
    </w:p>
  </w:footnote>
  <w:footnote w:type="continuationSeparator" w:id="0">
    <w:p w14:paraId="49A07263" w14:textId="77777777" w:rsidR="000C012F" w:rsidRDefault="000C0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1EFC"/>
    <w:rsid w:val="00032000"/>
    <w:rsid w:val="0003350D"/>
    <w:rsid w:val="00034A72"/>
    <w:rsid w:val="0003746D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0EEE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012F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2F66"/>
    <w:rsid w:val="001D33C0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993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F61"/>
    <w:rsid w:val="0052732D"/>
    <w:rsid w:val="005319A7"/>
    <w:rsid w:val="00535518"/>
    <w:rsid w:val="00537497"/>
    <w:rsid w:val="005419BF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B655F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63B22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5FD9"/>
    <w:rsid w:val="007A73FD"/>
    <w:rsid w:val="007A7836"/>
    <w:rsid w:val="007B3FF2"/>
    <w:rsid w:val="007B4A33"/>
    <w:rsid w:val="007B58FB"/>
    <w:rsid w:val="007B5BB6"/>
    <w:rsid w:val="007B71D4"/>
    <w:rsid w:val="007B7E5E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07C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52B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D784F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1E1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68E"/>
    <w:rsid w:val="00E36F33"/>
    <w:rsid w:val="00E3739F"/>
    <w:rsid w:val="00E378BB"/>
    <w:rsid w:val="00E418AE"/>
    <w:rsid w:val="00E41DC1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19"/>
    <w:rsid w:val="00E55DCD"/>
    <w:rsid w:val="00E56932"/>
    <w:rsid w:val="00E57148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1159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4C7B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4098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D9E07-5A15-4701-AE64-5AC46EB9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2024-11-13T03:36:00Z</cp:lastPrinted>
  <dcterms:created xsi:type="dcterms:W3CDTF">2024-11-13T03:39:00Z</dcterms:created>
  <dcterms:modified xsi:type="dcterms:W3CDTF">2024-11-13T03:39:00Z</dcterms:modified>
</cp:coreProperties>
</file>