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2C87B2E9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ED7141">
        <w:rPr>
          <w:rFonts w:asciiTheme="minorHAnsi" w:hAnsiTheme="minorHAnsi" w:cstheme="minorHAnsi"/>
          <w:b/>
        </w:rPr>
        <w:t>4</w:t>
      </w:r>
      <w:r w:rsidR="00775C35">
        <w:rPr>
          <w:rFonts w:asciiTheme="minorHAnsi" w:hAnsiTheme="minorHAnsi" w:cstheme="minorHAnsi"/>
          <w:b/>
        </w:rPr>
        <w:t>5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1FD08587" w:rsidR="009C5791" w:rsidRPr="00C669D5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UN (01)</w:t>
      </w:r>
      <w:r w:rsidR="00775C35">
        <w:rPr>
          <w:rFonts w:ascii="Calibri" w:eastAsia="Times New Roman" w:hAnsi="Calibri" w:cs="Arial"/>
          <w:b/>
          <w:lang w:val="es-PE" w:eastAsia="en-CA"/>
        </w:rPr>
        <w:t xml:space="preserve"> 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PERSONAL DE ATENCIÓN PERMANENTE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58E086CD" w:rsidR="00136C1A" w:rsidRPr="00136C1A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75C35" w:rsidRPr="00775C35">
        <w:rPr>
          <w:rFonts w:ascii="Calibri" w:hAnsi="Calibri" w:cs="Arial"/>
          <w:b/>
          <w:lang w:val="es-PE" w:eastAsia="en-CA"/>
        </w:rPr>
        <w:t>CAR SAN FRANCISCO DE ASIS</w:t>
      </w:r>
      <w:r w:rsidR="00C669D5" w:rsidRPr="00C669D5">
        <w:rPr>
          <w:rFonts w:ascii="Calibri" w:hAnsi="Calibri" w:cs="Arial"/>
          <w:b/>
          <w:lang w:val="es-PE" w:eastAsia="en-CA"/>
        </w:rPr>
        <w:cr/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F0B7C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775C35" w:rsidRPr="0095742D" w14:paraId="68305B32" w14:textId="77777777" w:rsidTr="001C133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775C35" w:rsidRPr="00577418" w:rsidRDefault="00775C35" w:rsidP="00775C3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B0F4" w14:textId="45A70600" w:rsidR="00775C35" w:rsidRPr="00775C35" w:rsidRDefault="00775C35" w:rsidP="00775C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5C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CERNA BURGOS LIZETH GESSICA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523A340B" w:rsidR="00775C35" w:rsidRPr="00DE1847" w:rsidRDefault="00775C35" w:rsidP="00775C35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="00A839E3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562A5859" w:rsidR="00775C35" w:rsidRPr="000F0B7C" w:rsidRDefault="00775C35" w:rsidP="00775C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775C35" w:rsidRPr="0095742D" w14:paraId="73470A5C" w14:textId="77777777" w:rsidTr="001C133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775C35" w:rsidRPr="00C669D5" w:rsidRDefault="00775C35" w:rsidP="00775C3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669D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D218" w14:textId="508895D0" w:rsidR="00775C35" w:rsidRPr="00775C35" w:rsidRDefault="00775C35" w:rsidP="00775C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5C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MORENO CASTROMONTE YENNIFER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0057B43D" w:rsidR="00775C35" w:rsidRPr="00DE1847" w:rsidRDefault="00775C35" w:rsidP="00775C35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318C2D44" w:rsidR="00775C35" w:rsidRPr="000F0B7C" w:rsidRDefault="00775C35" w:rsidP="00775C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775C35" w:rsidRPr="0095742D" w14:paraId="5CC3F442" w14:textId="77777777" w:rsidTr="008E06A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790985C4" w:rsidR="00775C35" w:rsidRPr="00C669D5" w:rsidRDefault="00775C35" w:rsidP="00775C3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669D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C17E" w14:textId="3E35D92D" w:rsidR="00775C35" w:rsidRPr="00775C35" w:rsidRDefault="00775C35" w:rsidP="00775C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5C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VARGAS BERROSPI JHOSELIN ADRIANA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B85C607" w14:textId="0007CCB5" w:rsidR="00775C35" w:rsidRPr="003C74C6" w:rsidRDefault="00775C35" w:rsidP="00775C3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74C6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360AF0C8" w14:textId="6774E097" w:rsidR="00775C35" w:rsidRPr="008B734B" w:rsidRDefault="00775C35" w:rsidP="00775C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775C35" w:rsidRPr="0095742D" w14:paraId="29183A1E" w14:textId="77777777" w:rsidTr="00D2108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17FC218" w14:textId="7FC0F23D" w:rsidR="00775C35" w:rsidRPr="00C669D5" w:rsidRDefault="00775C35" w:rsidP="00775C3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669D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F553" w14:textId="5C5B03CB" w:rsidR="00775C35" w:rsidRPr="00775C35" w:rsidRDefault="00775C35" w:rsidP="00775C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5C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ZARATE LOPEZ OLGA GLEDOMINA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FE14C7E" w14:textId="29ECF53D" w:rsidR="00775C35" w:rsidRPr="00775C35" w:rsidRDefault="00775C35" w:rsidP="00775C3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5C35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2195" w:type="dxa"/>
            <w:shd w:val="clear" w:color="auto" w:fill="auto"/>
            <w:noWrap/>
          </w:tcPr>
          <w:p w14:paraId="5140415C" w14:textId="641BEFDB" w:rsidR="00775C35" w:rsidRPr="008B734B" w:rsidRDefault="00775C35" w:rsidP="00775C3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419BF" w:rsidRPr="0095742D" w14:paraId="7511735C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304450A7" w:rsidR="005419BF" w:rsidRPr="00F00E76" w:rsidRDefault="005419BF" w:rsidP="005419B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FECF" w14:textId="39C98E5C" w:rsidR="005419BF" w:rsidRPr="00F00E76" w:rsidRDefault="005419BF" w:rsidP="005419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HURTADO PILCO MARIA EUGENIA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2F3B38" w14:textId="1DD0F077" w:rsidR="005419BF" w:rsidRPr="00F00E76" w:rsidRDefault="005419BF" w:rsidP="005419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1740AC41" w:rsidR="005419BF" w:rsidRPr="00F00E76" w:rsidRDefault="005419BF" w:rsidP="005419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419BF" w:rsidRPr="0095742D" w14:paraId="7B496608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47D6E771" w:rsidR="005419BF" w:rsidRPr="00F00E76" w:rsidRDefault="005419BF" w:rsidP="005419B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7709" w14:textId="04672496" w:rsidR="005419BF" w:rsidRPr="00F00E76" w:rsidRDefault="005419BF" w:rsidP="005419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SALVATIERRA PEREZ ALEXANDRA MARINA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1873D55" w14:textId="73A5C24B" w:rsidR="005419BF" w:rsidRPr="00F00E76" w:rsidRDefault="005419BF" w:rsidP="005419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C48AE09" w14:textId="271CF316" w:rsidR="005419BF" w:rsidRPr="00F00E76" w:rsidRDefault="005419BF" w:rsidP="005419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419BF" w:rsidRPr="0095742D" w14:paraId="523A2DC4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FECEE" w14:textId="1A79AC8D" w:rsidR="005419BF" w:rsidRDefault="005419BF" w:rsidP="005419B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4398" w14:textId="03F334B6" w:rsidR="005419BF" w:rsidRPr="00B1373C" w:rsidRDefault="005419BF" w:rsidP="005419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VASQUEZ MAYO CARMEN FLOR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F3B15F4" w14:textId="6D526BF6" w:rsidR="005419BF" w:rsidRDefault="005419BF" w:rsidP="005419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8C615AC" w14:textId="0E04A5F2" w:rsidR="005419BF" w:rsidRPr="00085B31" w:rsidRDefault="005419BF" w:rsidP="005419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419BF" w:rsidRPr="0095742D" w14:paraId="24130A20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B2C43" w14:textId="48DD502C" w:rsidR="005419BF" w:rsidRDefault="005419BF" w:rsidP="005419B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F10A" w14:textId="2439CFA9" w:rsidR="005419BF" w:rsidRPr="00F00E76" w:rsidRDefault="005419BF" w:rsidP="005419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VENTOCILLA VALENZUELA NAYELY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064D94A" w14:textId="635EE5D7" w:rsidR="005419BF" w:rsidRDefault="005419BF" w:rsidP="005419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7F09864" w14:textId="4AA45A66" w:rsidR="005419BF" w:rsidRPr="00085B31" w:rsidRDefault="005419BF" w:rsidP="005419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419BF" w:rsidRPr="0095742D" w14:paraId="06701E31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8B728" w14:textId="6D59959A" w:rsidR="005419BF" w:rsidRDefault="005419BF" w:rsidP="005419B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56F7" w14:textId="082193AE" w:rsidR="005419BF" w:rsidRPr="00F00E76" w:rsidRDefault="005419BF" w:rsidP="005419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OSORIO ALANIA VICTOR RAUL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7002EFA" w14:textId="2793AA24" w:rsidR="005419BF" w:rsidRDefault="005419BF" w:rsidP="005419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D170037" w14:textId="1379E8EB" w:rsidR="005419BF" w:rsidRPr="00085B31" w:rsidRDefault="005419BF" w:rsidP="005419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419BF" w:rsidRPr="0095742D" w14:paraId="101FE912" w14:textId="77777777" w:rsidTr="00AF1DB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356DD8" w14:textId="79FE75D3" w:rsidR="005419BF" w:rsidRDefault="005419BF" w:rsidP="005419B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F0C6" w14:textId="0B2B2419" w:rsidR="005419BF" w:rsidRPr="00F00E76" w:rsidRDefault="005419BF" w:rsidP="005419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PEZUA CERVERA ANTONIA KIMBERLIN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AF8DF21" w14:textId="761C5760" w:rsidR="005419BF" w:rsidRDefault="005419BF" w:rsidP="005419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894D0ED" w14:textId="3850FF34" w:rsidR="005419BF" w:rsidRPr="00085B31" w:rsidRDefault="005419BF" w:rsidP="005419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419BF" w:rsidRPr="0095742D" w14:paraId="057D17F7" w14:textId="77777777" w:rsidTr="00AF1DB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D07F47" w14:textId="07EE1E4F" w:rsidR="005419BF" w:rsidRDefault="005419BF" w:rsidP="005419B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7AA5" w14:textId="11149B2B" w:rsidR="005419BF" w:rsidRPr="00F00E76" w:rsidRDefault="005419BF" w:rsidP="005419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VILLAVERDE VIZCARRA SUE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000DA17" w14:textId="165B3526" w:rsidR="005419BF" w:rsidRDefault="005419BF" w:rsidP="005419B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BBB8F81" w14:textId="4412C2AE" w:rsidR="005419BF" w:rsidRPr="00085B31" w:rsidRDefault="005419BF" w:rsidP="005419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3C0236D" w:rsidR="008F0B08" w:rsidRDefault="00B20A16" w:rsidP="008F0B08">
      <w:pPr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</w:t>
      </w:r>
      <w:r w:rsidR="005419BF">
        <w:rPr>
          <w:rFonts w:asciiTheme="minorHAnsi" w:hAnsiTheme="minorHAnsi" w:cstheme="minorHAnsi"/>
          <w:sz w:val="22"/>
          <w:szCs w:val="22"/>
        </w:rPr>
        <w:t xml:space="preserve">EVALUACION PSICOLOGICA </w:t>
      </w:r>
      <w:r w:rsidR="005F27E7">
        <w:rPr>
          <w:rFonts w:asciiTheme="minorHAnsi" w:hAnsiTheme="minorHAnsi" w:cstheme="minorHAnsi"/>
          <w:sz w:val="22"/>
          <w:szCs w:val="22"/>
        </w:rPr>
        <w:t xml:space="preserve">de los </w:t>
      </w:r>
      <w:r w:rsidRPr="00B20A16">
        <w:rPr>
          <w:rFonts w:asciiTheme="minorHAnsi" w:hAnsiTheme="minorHAnsi" w:cstheme="minorHAnsi"/>
          <w:sz w:val="22"/>
          <w:szCs w:val="22"/>
        </w:rPr>
        <w:t>postulante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</w:p>
    <w:p w14:paraId="6C86ED6B" w14:textId="77777777" w:rsidR="005F27E7" w:rsidRPr="00DD5464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F00E76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5419BF" w:rsidRPr="00DD5464" w14:paraId="505166BC" w14:textId="77777777" w:rsidTr="0016683C">
        <w:trPr>
          <w:trHeight w:val="46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5419BF" w:rsidRPr="000C286E" w:rsidRDefault="005419BF" w:rsidP="005419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6914" w14:textId="05D47168" w:rsidR="005419BF" w:rsidRPr="005419BF" w:rsidRDefault="005419BF" w:rsidP="005419B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419BF">
              <w:rPr>
                <w:rFonts w:ascii="Calibri" w:hAnsi="Calibri" w:cs="Calibri"/>
                <w:color w:val="000000"/>
                <w:sz w:val="22"/>
                <w:szCs w:val="22"/>
              </w:rPr>
              <w:t>CERNA BURGOS LIZETH GESSICA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E6AC" w14:textId="77777777" w:rsidR="005419BF" w:rsidRPr="00295924" w:rsidRDefault="005419BF" w:rsidP="00A839E3">
            <w:pPr>
              <w:suppressAutoHyphens w:val="0"/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31/10/2024</w:t>
            </w:r>
          </w:p>
          <w:p w14:paraId="7E88F6FC" w14:textId="1D22E8FA" w:rsidR="005419BF" w:rsidRPr="00295924" w:rsidRDefault="005419BF" w:rsidP="00A839E3">
            <w:pP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F1F4" w14:textId="7C5BA7F9" w:rsidR="005419BF" w:rsidRPr="00295924" w:rsidRDefault="005419BF" w:rsidP="00A839E3">
            <w:pPr>
              <w:suppressAutoHyphens w:val="0"/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10:30 a.m.</w:t>
            </w:r>
          </w:p>
          <w:p w14:paraId="67780FC4" w14:textId="14FBC073" w:rsidR="005419BF" w:rsidRPr="00295924" w:rsidRDefault="005419BF" w:rsidP="00A839E3">
            <w:pP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FFEE" w14:textId="77777777" w:rsidR="005419BF" w:rsidRPr="00295924" w:rsidRDefault="005419BF" w:rsidP="00A839E3">
            <w:pPr>
              <w:suppressAutoHyphens w:val="0"/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  <w:p w14:paraId="0401B38A" w14:textId="52CB2ABF" w:rsidR="005419BF" w:rsidRPr="00295924" w:rsidRDefault="005419BF" w:rsidP="00A839E3">
            <w:pP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5419BF" w:rsidRPr="00F00E76" w14:paraId="6527E356" w14:textId="77777777" w:rsidTr="0016683C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A07F" w14:textId="11962DFB" w:rsidR="005419BF" w:rsidRPr="00F00E76" w:rsidRDefault="005419BF" w:rsidP="005419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00DA" w14:textId="5F450C7A" w:rsidR="005419BF" w:rsidRPr="005419BF" w:rsidRDefault="005419BF" w:rsidP="005419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19BF">
              <w:rPr>
                <w:rFonts w:ascii="Calibri" w:hAnsi="Calibri" w:cs="Calibri"/>
                <w:color w:val="000000"/>
                <w:sz w:val="22"/>
                <w:szCs w:val="22"/>
              </w:rPr>
              <w:t>MORENO CASTROMONTE YENNIFER</w:t>
            </w:r>
          </w:p>
        </w:tc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F04876E" w14:textId="02331601" w:rsidR="005419BF" w:rsidRPr="00F00E76" w:rsidRDefault="005419BF" w:rsidP="005419B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BCC77CD" w14:textId="74F4AFE6" w:rsidR="005419BF" w:rsidRPr="00F00E76" w:rsidRDefault="005419BF" w:rsidP="00541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E1CE270" w14:textId="2AF26D04" w:rsidR="005419BF" w:rsidRPr="00F00E76" w:rsidRDefault="005419BF" w:rsidP="00541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5419BF" w:rsidRPr="00295924" w14:paraId="37A2115F" w14:textId="77777777" w:rsidTr="0016683C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27C8" w14:textId="0420C215" w:rsidR="005419BF" w:rsidRPr="000C286E" w:rsidRDefault="005419BF" w:rsidP="005419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D9C2" w14:textId="530753F5" w:rsidR="005419BF" w:rsidRPr="005419BF" w:rsidRDefault="005419BF" w:rsidP="005419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19BF">
              <w:rPr>
                <w:rFonts w:ascii="Calibri" w:hAnsi="Calibri" w:cs="Calibri"/>
                <w:color w:val="000000"/>
                <w:sz w:val="22"/>
                <w:szCs w:val="22"/>
              </w:rPr>
              <w:t>VARGAS BERROSPI JHOSELIN ADRIANA</w:t>
            </w:r>
          </w:p>
        </w:tc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5D8A07F" w14:textId="64DF988D" w:rsidR="005419BF" w:rsidRPr="00295924" w:rsidRDefault="005419BF" w:rsidP="005419B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2920ABE" w14:textId="587A423F" w:rsidR="005419BF" w:rsidRPr="00295924" w:rsidRDefault="005419BF" w:rsidP="00541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7B2F65C" w14:textId="29541DA9" w:rsidR="005419BF" w:rsidRPr="00295924" w:rsidRDefault="005419BF" w:rsidP="005419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5419BF" w:rsidRPr="00F00E76" w14:paraId="143142C3" w14:textId="77777777" w:rsidTr="0016683C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3D34" w14:textId="7232248D" w:rsidR="005419BF" w:rsidRPr="00F00E76" w:rsidRDefault="005419BF" w:rsidP="005419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EFF8" w14:textId="5F111A11" w:rsidR="005419BF" w:rsidRPr="005419BF" w:rsidRDefault="005419BF" w:rsidP="005419B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19BF">
              <w:rPr>
                <w:rFonts w:ascii="Calibri" w:hAnsi="Calibri" w:cs="Calibri"/>
                <w:color w:val="000000"/>
                <w:sz w:val="22"/>
                <w:szCs w:val="22"/>
              </w:rPr>
              <w:t>ZARATE LOPEZ OLGA GLEDOMINA</w:t>
            </w:r>
          </w:p>
        </w:tc>
        <w:tc>
          <w:tcPr>
            <w:tcW w:w="13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3F580" w14:textId="0EBB68D1" w:rsidR="005419BF" w:rsidRPr="00F00E76" w:rsidRDefault="005419BF" w:rsidP="005419B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E2BCE" w14:textId="60AAF1AB" w:rsidR="005419BF" w:rsidRPr="00F00E76" w:rsidRDefault="005419BF" w:rsidP="005419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364DE" w14:textId="55FCBB7D" w:rsidR="005419BF" w:rsidRPr="00F00E76" w:rsidRDefault="005419BF" w:rsidP="005419B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0E845713" w14:textId="77777777" w:rsidR="0092774F" w:rsidRDefault="0092774F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43645220" w14:textId="77777777" w:rsidR="0092774F" w:rsidRDefault="0092774F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34C1B785" w14:textId="77777777" w:rsidR="0092774F" w:rsidRDefault="0092774F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4A83825C" w14:textId="77777777" w:rsidR="0092774F" w:rsidRDefault="0092774F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06AA336D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</w:t>
      </w:r>
      <w:r w:rsidR="005419BF">
        <w:rPr>
          <w:rFonts w:ascii="Calibri" w:hAnsi="Calibri" w:cs="Calibri"/>
          <w:sz w:val="22"/>
          <w:szCs w:val="22"/>
        </w:rPr>
        <w:t xml:space="preserve">evaluación psicológica </w:t>
      </w:r>
      <w:r w:rsidR="00470603">
        <w:rPr>
          <w:rFonts w:ascii="Calibri" w:hAnsi="Calibri" w:cs="Calibri"/>
          <w:sz w:val="22"/>
          <w:szCs w:val="22"/>
        </w:rPr>
        <w:t>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680EED95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4072D9">
        <w:rPr>
          <w:rFonts w:asciiTheme="minorHAnsi" w:hAnsiTheme="minorHAnsi" w:cstheme="minorHAnsi"/>
          <w:sz w:val="22"/>
          <w:szCs w:val="22"/>
        </w:rPr>
        <w:t>2</w:t>
      </w:r>
      <w:r w:rsidR="005419BF">
        <w:rPr>
          <w:rFonts w:asciiTheme="minorHAnsi" w:hAnsiTheme="minorHAnsi" w:cstheme="minorHAnsi"/>
          <w:sz w:val="22"/>
          <w:szCs w:val="22"/>
        </w:rPr>
        <w:t>9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 xml:space="preserve">e </w:t>
      </w:r>
      <w:r w:rsidR="00E45005">
        <w:rPr>
          <w:rFonts w:asciiTheme="minorHAnsi" w:hAnsiTheme="minorHAnsi" w:cstheme="minorHAnsi"/>
          <w:sz w:val="22"/>
          <w:szCs w:val="22"/>
        </w:rPr>
        <w:t>octubre de 2024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6180" w14:textId="77777777" w:rsidR="00F14245" w:rsidRDefault="00F14245">
      <w:r>
        <w:separator/>
      </w:r>
    </w:p>
  </w:endnote>
  <w:endnote w:type="continuationSeparator" w:id="0">
    <w:p w14:paraId="248EBDCC" w14:textId="77777777" w:rsidR="00F14245" w:rsidRDefault="00F1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7E2A" w14:textId="77777777" w:rsidR="00F14245" w:rsidRDefault="00F14245">
      <w:r>
        <w:separator/>
      </w:r>
    </w:p>
  </w:footnote>
  <w:footnote w:type="continuationSeparator" w:id="0">
    <w:p w14:paraId="308E947C" w14:textId="77777777" w:rsidR="00F14245" w:rsidRDefault="00F14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7534201">
    <w:abstractNumId w:val="4"/>
  </w:num>
  <w:num w:numId="2" w16cid:durableId="953361757">
    <w:abstractNumId w:val="6"/>
  </w:num>
  <w:num w:numId="3" w16cid:durableId="52390938">
    <w:abstractNumId w:val="2"/>
  </w:num>
  <w:num w:numId="4" w16cid:durableId="915164670">
    <w:abstractNumId w:val="14"/>
  </w:num>
  <w:num w:numId="5" w16cid:durableId="603655870">
    <w:abstractNumId w:val="23"/>
  </w:num>
  <w:num w:numId="6" w16cid:durableId="922107655">
    <w:abstractNumId w:val="8"/>
  </w:num>
  <w:num w:numId="7" w16cid:durableId="1808890538">
    <w:abstractNumId w:val="19"/>
  </w:num>
  <w:num w:numId="8" w16cid:durableId="656571806">
    <w:abstractNumId w:val="3"/>
  </w:num>
  <w:num w:numId="9" w16cid:durableId="360861398">
    <w:abstractNumId w:val="11"/>
  </w:num>
  <w:num w:numId="10" w16cid:durableId="1154875559">
    <w:abstractNumId w:val="25"/>
  </w:num>
  <w:num w:numId="11" w16cid:durableId="1343360803">
    <w:abstractNumId w:val="12"/>
  </w:num>
  <w:num w:numId="12" w16cid:durableId="1621381619">
    <w:abstractNumId w:val="24"/>
  </w:num>
  <w:num w:numId="13" w16cid:durableId="1686055472">
    <w:abstractNumId w:val="22"/>
  </w:num>
  <w:num w:numId="14" w16cid:durableId="419638843">
    <w:abstractNumId w:val="20"/>
  </w:num>
  <w:num w:numId="15" w16cid:durableId="373039964">
    <w:abstractNumId w:val="28"/>
  </w:num>
  <w:num w:numId="16" w16cid:durableId="90433429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0191237">
    <w:abstractNumId w:val="31"/>
  </w:num>
  <w:num w:numId="18" w16cid:durableId="6829928">
    <w:abstractNumId w:val="16"/>
  </w:num>
  <w:num w:numId="19" w16cid:durableId="244266927">
    <w:abstractNumId w:val="21"/>
  </w:num>
  <w:num w:numId="20" w16cid:durableId="1010722120">
    <w:abstractNumId w:val="9"/>
  </w:num>
  <w:num w:numId="21" w16cid:durableId="18985881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4492054">
    <w:abstractNumId w:val="29"/>
  </w:num>
  <w:num w:numId="23" w16cid:durableId="1605531678">
    <w:abstractNumId w:val="7"/>
  </w:num>
  <w:num w:numId="24" w16cid:durableId="2091199158">
    <w:abstractNumId w:val="15"/>
  </w:num>
  <w:num w:numId="25" w16cid:durableId="81724148">
    <w:abstractNumId w:val="18"/>
  </w:num>
  <w:num w:numId="26" w16cid:durableId="2087024911">
    <w:abstractNumId w:val="27"/>
  </w:num>
  <w:num w:numId="27" w16cid:durableId="1708329745">
    <w:abstractNumId w:val="13"/>
  </w:num>
  <w:num w:numId="28" w16cid:durableId="1844783607">
    <w:abstractNumId w:val="1"/>
  </w:num>
  <w:num w:numId="29" w16cid:durableId="2087024550">
    <w:abstractNumId w:val="10"/>
  </w:num>
  <w:num w:numId="30" w16cid:durableId="1836334736">
    <w:abstractNumId w:val="17"/>
  </w:num>
  <w:num w:numId="31" w16cid:durableId="1595477394">
    <w:abstractNumId w:val="26"/>
  </w:num>
  <w:num w:numId="32" w16cid:durableId="200543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1982F-337B-4C55-AAF1-ED85C4A3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2024-06-06T01:27:00Z</cp:lastPrinted>
  <dcterms:created xsi:type="dcterms:W3CDTF">2024-10-30T01:01:00Z</dcterms:created>
  <dcterms:modified xsi:type="dcterms:W3CDTF">2024-10-30T01:01:00Z</dcterms:modified>
</cp:coreProperties>
</file>