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75A4AE7F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proofErr w:type="spellStart"/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</w:t>
            </w:r>
            <w:proofErr w:type="spellEnd"/>
            <w:r w:rsidR="00871764">
              <w:rPr>
                <w:rFonts w:asciiTheme="minorHAnsi" w:hAnsiTheme="minorHAnsi"/>
                <w:b/>
                <w:sz w:val="28"/>
                <w:szCs w:val="28"/>
              </w:rPr>
              <w:t xml:space="preserve"> 0</w:t>
            </w:r>
            <w:r w:rsidR="00535AC0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A84AC6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64557526" w:rsidR="00D2608D" w:rsidRPr="003814B9" w:rsidRDefault="00A84AC6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ESPECIALISTA JURIDICO II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680B6AE1" w14:textId="23EA0ED4" w:rsidR="00125B12" w:rsidRPr="005133BE" w:rsidRDefault="00535AC0" w:rsidP="00812794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bookmarkStart w:id="0" w:name="_Hlk178006735"/>
            <w:r w:rsidRPr="00535AC0">
              <w:rPr>
                <w:rFonts w:asciiTheme="minorHAnsi" w:hAnsiTheme="minorHAnsi" w:cstheme="minorHAnsi"/>
                <w:b/>
                <w:lang w:val="es-PE"/>
              </w:rPr>
              <w:t xml:space="preserve">SUBDIRECCIÓN DE </w:t>
            </w:r>
            <w:bookmarkEnd w:id="0"/>
            <w:r w:rsidR="00A84AC6">
              <w:rPr>
                <w:rFonts w:asciiTheme="minorHAnsi" w:hAnsiTheme="minorHAnsi" w:cstheme="minorHAnsi"/>
                <w:b/>
                <w:lang w:val="es-PE"/>
              </w:rPr>
              <w:t>INSTRUCCION</w:t>
            </w: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4D97B491" w14:textId="77777777" w:rsidR="00A86595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4C149B54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FB346D" w:rsidRPr="00F365EA" w14:paraId="53ADCACC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FB346D" w:rsidRDefault="00FB346D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2A2D2E9A" w:rsidR="00FB346D" w:rsidRPr="00FB346D" w:rsidRDefault="00A84AC6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ALONSO SANTAMARIA GEOVANI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36C12480" w:rsidR="00FB346D" w:rsidRPr="00F365EA" w:rsidRDefault="00A84AC6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30.00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125B624D" w:rsidR="00FB346D" w:rsidRPr="00F365EA" w:rsidRDefault="00FB346D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535AC0" w:rsidRPr="00F365EA" w14:paraId="1E47EFD2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092" w14:textId="540E7D1B" w:rsidR="00535AC0" w:rsidRDefault="00535AC0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5B4B" w14:textId="7DB28F5E" w:rsidR="00535AC0" w:rsidRPr="00FB346D" w:rsidRDefault="00A84AC6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CHIRINOS TERRAZAS DIANA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2650" w14:textId="1F34A299" w:rsidR="00535AC0" w:rsidRDefault="00A84AC6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34.00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8B48" w14:textId="52C59889" w:rsidR="00535AC0" w:rsidRDefault="00CD2296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535AC0" w:rsidRPr="00F365EA" w14:paraId="2B359AB0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1DFB" w14:textId="4AE25265" w:rsidR="00535AC0" w:rsidRDefault="00535AC0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F9BB" w14:textId="1FF9BD6F" w:rsidR="00535AC0" w:rsidRPr="00FB346D" w:rsidRDefault="00A84AC6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RODRIGUEZ DURAND ROCIO DEL PILAR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842B7" w14:textId="4AE5070B" w:rsidR="00535AC0" w:rsidRDefault="00A84AC6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40C5" w14:textId="79CB86E4" w:rsidR="00535AC0" w:rsidRDefault="00A84AC6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NO SE PRESENTO</w:t>
            </w:r>
          </w:p>
        </w:tc>
      </w:tr>
    </w:tbl>
    <w:p w14:paraId="0FC592C7" w14:textId="270FD66B" w:rsidR="00D2608D" w:rsidRDefault="00D2608D" w:rsidP="00E453FF"/>
    <w:p w14:paraId="1BB6BF0D" w14:textId="79ABE4AE" w:rsidR="00FC04B7" w:rsidRDefault="00FC04B7" w:rsidP="00E453FF">
      <w:pPr>
        <w:rPr>
          <w:rFonts w:asciiTheme="minorHAnsi" w:hAnsiTheme="minorHAnsi"/>
        </w:rPr>
      </w:pPr>
    </w:p>
    <w:p w14:paraId="351EB3BF" w14:textId="75E275BC" w:rsidR="00AB44F0" w:rsidRDefault="00AB44F0" w:rsidP="00E453FF">
      <w:pPr>
        <w:rPr>
          <w:rFonts w:asciiTheme="minorHAnsi" w:hAnsiTheme="minorHAnsi"/>
        </w:rPr>
      </w:pPr>
    </w:p>
    <w:p w14:paraId="0BCB94DA" w14:textId="1C1A23DF" w:rsidR="00AB44F0" w:rsidRDefault="00AB44F0" w:rsidP="00E453FF">
      <w:pPr>
        <w:rPr>
          <w:rFonts w:asciiTheme="minorHAnsi" w:hAnsiTheme="minorHAnsi"/>
        </w:rPr>
      </w:pPr>
    </w:p>
    <w:p w14:paraId="31DEF017" w14:textId="50AD602C" w:rsidR="00AB44F0" w:rsidRDefault="00AB44F0" w:rsidP="00E453FF">
      <w:pPr>
        <w:rPr>
          <w:rFonts w:asciiTheme="minorHAnsi" w:hAnsiTheme="minorHAnsi"/>
        </w:rPr>
      </w:pPr>
    </w:p>
    <w:p w14:paraId="264F4C35" w14:textId="77777777" w:rsidR="00AB44F0" w:rsidRDefault="00AB44F0" w:rsidP="00E453FF">
      <w:pPr>
        <w:rPr>
          <w:rFonts w:asciiTheme="minorHAnsi" w:hAnsiTheme="minorHAnsi"/>
        </w:rPr>
      </w:pPr>
    </w:p>
    <w:p w14:paraId="139C855C" w14:textId="1C47118A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A84AC6">
        <w:rPr>
          <w:rFonts w:asciiTheme="minorHAnsi" w:hAnsiTheme="minorHAnsi"/>
        </w:rPr>
        <w:t>03</w:t>
      </w:r>
      <w:r w:rsidR="003814B9">
        <w:rPr>
          <w:rFonts w:asciiTheme="minorHAnsi" w:hAnsiTheme="minorHAnsi"/>
        </w:rPr>
        <w:t xml:space="preserve"> de </w:t>
      </w:r>
      <w:r w:rsidR="00A84AC6">
        <w:rPr>
          <w:rFonts w:asciiTheme="minorHAnsi" w:hAnsiTheme="minorHAnsi"/>
        </w:rPr>
        <w:t>octubre</w:t>
      </w:r>
      <w:r w:rsidR="00E502D2">
        <w:rPr>
          <w:rFonts w:asciiTheme="minorHAnsi" w:hAnsiTheme="minorHAnsi"/>
        </w:rPr>
        <w:t xml:space="preserve"> 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3168401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7B40" w14:textId="77777777" w:rsidR="00A16938" w:rsidRDefault="00A16938">
      <w:r>
        <w:separator/>
      </w:r>
    </w:p>
  </w:endnote>
  <w:endnote w:type="continuationSeparator" w:id="0">
    <w:p w14:paraId="76AF775A" w14:textId="77777777" w:rsidR="00A16938" w:rsidRDefault="00A1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14B1" w14:textId="77777777" w:rsidR="00A16938" w:rsidRDefault="00A16938">
      <w:r>
        <w:separator/>
      </w:r>
    </w:p>
  </w:footnote>
  <w:footnote w:type="continuationSeparator" w:id="0">
    <w:p w14:paraId="58B803C4" w14:textId="77777777" w:rsidR="00A16938" w:rsidRDefault="00A1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2210939">
    <w:abstractNumId w:val="4"/>
  </w:num>
  <w:num w:numId="2" w16cid:durableId="867448544">
    <w:abstractNumId w:val="6"/>
  </w:num>
  <w:num w:numId="3" w16cid:durableId="1600529126">
    <w:abstractNumId w:val="2"/>
  </w:num>
  <w:num w:numId="4" w16cid:durableId="1845825994">
    <w:abstractNumId w:val="14"/>
  </w:num>
  <w:num w:numId="5" w16cid:durableId="1855730689">
    <w:abstractNumId w:val="23"/>
  </w:num>
  <w:num w:numId="6" w16cid:durableId="1536623912">
    <w:abstractNumId w:val="8"/>
  </w:num>
  <w:num w:numId="7" w16cid:durableId="1297177591">
    <w:abstractNumId w:val="19"/>
  </w:num>
  <w:num w:numId="8" w16cid:durableId="1151366518">
    <w:abstractNumId w:val="3"/>
  </w:num>
  <w:num w:numId="9" w16cid:durableId="1911306082">
    <w:abstractNumId w:val="11"/>
  </w:num>
  <w:num w:numId="10" w16cid:durableId="740056699">
    <w:abstractNumId w:val="25"/>
  </w:num>
  <w:num w:numId="11" w16cid:durableId="2009600713">
    <w:abstractNumId w:val="12"/>
  </w:num>
  <w:num w:numId="12" w16cid:durableId="659819542">
    <w:abstractNumId w:val="24"/>
  </w:num>
  <w:num w:numId="13" w16cid:durableId="264384059">
    <w:abstractNumId w:val="22"/>
  </w:num>
  <w:num w:numId="14" w16cid:durableId="409155643">
    <w:abstractNumId w:val="20"/>
  </w:num>
  <w:num w:numId="15" w16cid:durableId="1226069189">
    <w:abstractNumId w:val="28"/>
  </w:num>
  <w:num w:numId="16" w16cid:durableId="11460494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4897500">
    <w:abstractNumId w:val="31"/>
  </w:num>
  <w:num w:numId="18" w16cid:durableId="1151562445">
    <w:abstractNumId w:val="16"/>
  </w:num>
  <w:num w:numId="19" w16cid:durableId="545145580">
    <w:abstractNumId w:val="21"/>
  </w:num>
  <w:num w:numId="20" w16cid:durableId="982276511">
    <w:abstractNumId w:val="9"/>
  </w:num>
  <w:num w:numId="21" w16cid:durableId="14952250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8049466">
    <w:abstractNumId w:val="29"/>
  </w:num>
  <w:num w:numId="23" w16cid:durableId="162430737">
    <w:abstractNumId w:val="7"/>
  </w:num>
  <w:num w:numId="24" w16cid:durableId="269973137">
    <w:abstractNumId w:val="15"/>
  </w:num>
  <w:num w:numId="25" w16cid:durableId="125050946">
    <w:abstractNumId w:val="18"/>
  </w:num>
  <w:num w:numId="26" w16cid:durableId="1216357484">
    <w:abstractNumId w:val="27"/>
  </w:num>
  <w:num w:numId="27" w16cid:durableId="1177042174">
    <w:abstractNumId w:val="13"/>
  </w:num>
  <w:num w:numId="28" w16cid:durableId="663973586">
    <w:abstractNumId w:val="1"/>
  </w:num>
  <w:num w:numId="29" w16cid:durableId="35854873">
    <w:abstractNumId w:val="10"/>
  </w:num>
  <w:num w:numId="30" w16cid:durableId="1905603596">
    <w:abstractNumId w:val="17"/>
  </w:num>
  <w:num w:numId="31" w16cid:durableId="1774131836">
    <w:abstractNumId w:val="26"/>
  </w:num>
  <w:num w:numId="32" w16cid:durableId="92576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3CD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330C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3326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700"/>
    <w:rsid w:val="00937D14"/>
    <w:rsid w:val="00940DA4"/>
    <w:rsid w:val="0094103D"/>
    <w:rsid w:val="0094334B"/>
    <w:rsid w:val="00943B64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16938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4AC6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5C54"/>
    <w:rsid w:val="00B56E82"/>
    <w:rsid w:val="00B57427"/>
    <w:rsid w:val="00B656CC"/>
    <w:rsid w:val="00B65852"/>
    <w:rsid w:val="00B65CED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1674A-9609-4224-A2AD-4FEE03C1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2</cp:revision>
  <cp:lastPrinted>2024-06-05T04:56:00Z</cp:lastPrinted>
  <dcterms:created xsi:type="dcterms:W3CDTF">2024-10-03T23:51:00Z</dcterms:created>
  <dcterms:modified xsi:type="dcterms:W3CDTF">2024-10-03T23:51:00Z</dcterms:modified>
</cp:coreProperties>
</file>