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233298AD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393D97">
        <w:rPr>
          <w:rFonts w:asciiTheme="minorHAnsi" w:hAnsiTheme="minorHAnsi" w:cstheme="minorHAnsi"/>
          <w:b/>
        </w:rPr>
        <w:t>35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102C501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577418" w:rsidRPr="00577418">
        <w:rPr>
          <w:rFonts w:ascii="Calibri" w:eastAsia="Times New Roman" w:hAnsi="Calibri" w:cs="Arial"/>
          <w:b/>
          <w:lang w:val="es-PE" w:eastAsia="en-CA"/>
        </w:rPr>
        <w:t>ANALISTA EN POLÍTICAS PÚBLICAS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439BA4F7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77418" w:rsidRPr="00577418">
        <w:rPr>
          <w:rFonts w:ascii="Calibri" w:hAnsi="Calibri" w:cs="Arial"/>
          <w:b/>
          <w:lang w:val="es-PE" w:eastAsia="en-CA"/>
        </w:rPr>
        <w:t xml:space="preserve">SUBDIRECCIÓN DE POLÍTICAS PÚBLICAS  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77418" w:rsidRPr="0095742D" w14:paraId="68305B32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577418" w:rsidRPr="00577418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1CA5BE38" w:rsidR="00577418" w:rsidRPr="00577418" w:rsidRDefault="00B918C1" w:rsidP="005774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8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BAZO BONATTI KRISTTEL PAOLA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321142DC" w:rsidR="00577418" w:rsidRPr="000F0B7C" w:rsidRDefault="00B918C1" w:rsidP="0057741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577418" w:rsidRPr="000F0B7C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77418" w:rsidRPr="0095742D" w14:paraId="73470A5C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577418" w:rsidRPr="00577418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209C430B" w:rsidR="00577418" w:rsidRPr="00577418" w:rsidRDefault="00B918C1" w:rsidP="005774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8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HUAMANI CHAVEZ MARIA ISABEL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12A8CEB0" w:rsidR="00577418" w:rsidRPr="000F0B7C" w:rsidRDefault="00B918C1" w:rsidP="0057741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577418" w:rsidRPr="000F0B7C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77418" w:rsidRPr="0095742D" w14:paraId="5CC3F442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577418" w:rsidRPr="00577418" w:rsidRDefault="00577418" w:rsidP="0057741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140F5181" w:rsidR="00577418" w:rsidRPr="00577418" w:rsidRDefault="00B918C1" w:rsidP="005774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8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JIMENEZ SANCHEZ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18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SUSSANA ANTUANET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3F64064C" w:rsidR="00577418" w:rsidRPr="00577418" w:rsidRDefault="00B918C1" w:rsidP="005774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360AF0C8" w14:textId="01A9A7AB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918C1" w:rsidRPr="0095742D" w14:paraId="29183A1E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B918C1" w:rsidRPr="00577418" w:rsidRDefault="00B918C1" w:rsidP="0057741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F553" w14:textId="327F10AA" w:rsidR="00B918C1" w:rsidRPr="00577418" w:rsidRDefault="00B918C1" w:rsidP="005774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8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NAVARRO CESPEDES HUGO ALEJANDRO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25B15847" w:rsidR="00B918C1" w:rsidRPr="00577418" w:rsidRDefault="00B918C1" w:rsidP="005774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64239B9B" w:rsidR="00B918C1" w:rsidRDefault="00B918C1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B918C1" w:rsidRPr="0095742D" w14:paraId="19A38439" w14:textId="77777777" w:rsidTr="000F0B7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7CEF872" w14:textId="281A0C6B" w:rsidR="00B918C1" w:rsidRPr="00577418" w:rsidRDefault="00B918C1" w:rsidP="0057741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05E8" w14:textId="33FFC54D" w:rsidR="00B918C1" w:rsidRPr="00577418" w:rsidRDefault="00B918C1" w:rsidP="0057741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18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TAFUR VASQUEZ GHERALDYN ESTEFFANY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CD55C9E" w14:textId="190ACC39" w:rsidR="00B918C1" w:rsidRPr="00577418" w:rsidRDefault="00B918C1" w:rsidP="0057741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shd w:val="clear" w:color="auto" w:fill="auto"/>
            <w:noWrap/>
          </w:tcPr>
          <w:p w14:paraId="704EC9E0" w14:textId="45157009" w:rsidR="00B918C1" w:rsidRDefault="00B918C1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53780" w:rsidRPr="0095742D" w14:paraId="6F51580D" w14:textId="77777777" w:rsidTr="00222E29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DFC8A" w14:textId="64E4D65B" w:rsidR="00A53780" w:rsidRDefault="00A53780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0E47" w14:textId="31D14F1B" w:rsidR="00A53780" w:rsidRPr="00B918C1" w:rsidRDefault="00A53780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3780">
              <w:rPr>
                <w:rFonts w:ascii="Calibri" w:hAnsi="Calibri" w:cs="Calibri"/>
                <w:color w:val="000000"/>
                <w:sz w:val="22"/>
                <w:szCs w:val="22"/>
              </w:rPr>
              <w:t>ANTIALON CONDEALEXANDER AURELIO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27692F5" w14:textId="45D49906" w:rsidR="00A53780" w:rsidRDefault="00A53780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F0A0B1" w14:textId="13093FE4" w:rsidR="00A53780" w:rsidRDefault="00A53780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APTO*6</w:t>
            </w:r>
          </w:p>
        </w:tc>
      </w:tr>
      <w:tr w:rsidR="00577418" w:rsidRPr="0095742D" w14:paraId="6613E05A" w14:textId="77777777" w:rsidTr="00222E29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E6C61" w14:textId="3AA32465" w:rsidR="00577418" w:rsidRPr="00F00E76" w:rsidRDefault="00A53780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3E8EC9C2" w:rsidR="00577418" w:rsidRPr="00F00E76" w:rsidRDefault="00B918C1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8C1">
              <w:rPr>
                <w:rFonts w:ascii="Calibri" w:hAnsi="Calibri" w:cs="Calibri"/>
                <w:color w:val="000000"/>
                <w:sz w:val="22"/>
                <w:szCs w:val="22"/>
              </w:rPr>
              <w:t>MONTALVAN SANCHEZ IVAN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7FDF98E" w14:textId="7F32EAB2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55B9946" w14:textId="2D8D81E5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77418" w:rsidRPr="0095742D" w14:paraId="01847E0E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766CF7" w14:textId="7028E810" w:rsidR="00577418" w:rsidRPr="00F00E76" w:rsidRDefault="00A53780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1D05" w14:textId="5267FEBE" w:rsidR="00577418" w:rsidRPr="00F00E76" w:rsidRDefault="00B918C1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8C1">
              <w:rPr>
                <w:rFonts w:ascii="Calibri" w:hAnsi="Calibri" w:cs="Calibri"/>
                <w:color w:val="000000"/>
                <w:sz w:val="22"/>
                <w:szCs w:val="22"/>
              </w:rPr>
              <w:t>NIETO CARHUAMACA ERICKS SEVERO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B490D39" w14:textId="5F62BB9A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8D3DB0" w14:textId="28BCFA8C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77418" w:rsidRPr="0095742D" w14:paraId="07D4CDD3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E48EF7" w14:textId="12863458" w:rsidR="00577418" w:rsidRPr="00F00E76" w:rsidRDefault="00A53780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7632" w14:textId="4058D3D7" w:rsidR="00577418" w:rsidRPr="00F00E76" w:rsidRDefault="00B918C1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8C1">
              <w:rPr>
                <w:rFonts w:ascii="Calibri" w:hAnsi="Calibri" w:cs="Calibri"/>
                <w:color w:val="000000"/>
                <w:sz w:val="22"/>
                <w:szCs w:val="22"/>
              </w:rPr>
              <w:t>PINTADO FLORESO DALIS YANNINA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BC20A6" w14:textId="69C3F668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3D5AE4" w14:textId="74E483DB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77418" w:rsidRPr="0095742D" w14:paraId="7511735C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9473372" w:rsidR="00577418" w:rsidRPr="00F00E76" w:rsidRDefault="00A53780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72C2E973" w:rsidR="00577418" w:rsidRPr="00F00E76" w:rsidRDefault="00B918C1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8C1">
              <w:rPr>
                <w:rFonts w:ascii="Calibri" w:hAnsi="Calibri" w:cs="Calibri"/>
                <w:color w:val="000000"/>
                <w:sz w:val="22"/>
                <w:szCs w:val="22"/>
              </w:rPr>
              <w:t>PRUDENCIO VILLAR CRISTIAN MAYKOL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77418" w:rsidRPr="0095742D" w14:paraId="7B496608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1A5D07E3" w:rsidR="00577418" w:rsidRPr="00F00E76" w:rsidRDefault="00A53780" w:rsidP="005774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709" w14:textId="1DCD42A7" w:rsidR="00577418" w:rsidRPr="00F00E76" w:rsidRDefault="00B918C1" w:rsidP="0057741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8C1">
              <w:rPr>
                <w:rFonts w:ascii="Calibri" w:hAnsi="Calibri" w:cs="Calibri"/>
                <w:color w:val="000000"/>
                <w:sz w:val="22"/>
                <w:szCs w:val="22"/>
              </w:rPr>
              <w:t>VILCA MEZA FIORELLA DEL ROSARIO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577418" w:rsidRPr="00F00E76" w:rsidRDefault="00577418" w:rsidP="005774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577418" w:rsidRPr="00F00E76" w:rsidRDefault="00577418" w:rsidP="005774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072D9" w:rsidRPr="0095742D" w14:paraId="101FE912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56DD8" w14:textId="06E76DF0" w:rsidR="004072D9" w:rsidRDefault="004072D9" w:rsidP="004072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F0C6" w14:textId="262DE575" w:rsidR="004072D9" w:rsidRPr="00F00E76" w:rsidRDefault="004072D9" w:rsidP="004072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2D9">
              <w:rPr>
                <w:rFonts w:ascii="Calibri" w:hAnsi="Calibri" w:cs="Calibri"/>
                <w:color w:val="000000"/>
                <w:sz w:val="22"/>
                <w:szCs w:val="22"/>
              </w:rPr>
              <w:t>GAMIO TAVARA EDGARDO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AF8DF21" w14:textId="761C5760" w:rsidR="004072D9" w:rsidRDefault="004072D9" w:rsidP="004072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894D0ED" w14:textId="3850FF34" w:rsidR="004072D9" w:rsidRPr="00085B31" w:rsidRDefault="004072D9" w:rsidP="004072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072D9" w:rsidRPr="0095742D" w14:paraId="057D17F7" w14:textId="77777777" w:rsidTr="00222E2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07F47" w14:textId="511ACCF6" w:rsidR="004072D9" w:rsidRDefault="004072D9" w:rsidP="004072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7AA5" w14:textId="700CA007" w:rsidR="004072D9" w:rsidRPr="00F00E76" w:rsidRDefault="004072D9" w:rsidP="004072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2D9">
              <w:rPr>
                <w:rFonts w:ascii="Calibri" w:hAnsi="Calibri" w:cs="Calibri"/>
                <w:color w:val="000000"/>
                <w:sz w:val="22"/>
                <w:szCs w:val="22"/>
              </w:rPr>
              <w:t>POMAHUACRE LUPU BRYAN CARLOS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000DA17" w14:textId="165B3526" w:rsidR="004072D9" w:rsidRDefault="004072D9" w:rsidP="004072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BBB8F81" w14:textId="4412C2AE" w:rsidR="004072D9" w:rsidRPr="00085B31" w:rsidRDefault="004072D9" w:rsidP="004072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072D9" w:rsidRPr="0095742D" w14:paraId="0A33B49C" w14:textId="77777777" w:rsidTr="006F687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9A024" w14:textId="08DA5F95" w:rsidR="004072D9" w:rsidRPr="00F00E76" w:rsidRDefault="004072D9" w:rsidP="004072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149A3" w14:textId="0AE1AC19" w:rsidR="004072D9" w:rsidRPr="00F00E76" w:rsidRDefault="004072D9" w:rsidP="004072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2D9">
              <w:rPr>
                <w:rFonts w:ascii="Calibri" w:hAnsi="Calibri" w:cs="Calibri"/>
                <w:color w:val="000000"/>
                <w:sz w:val="22"/>
                <w:szCs w:val="22"/>
              </w:rPr>
              <w:t>QUIROS RODRIGUEZ FRANCISCO EDILBERTO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8C2D3C6" w14:textId="22B77DAA" w:rsidR="004072D9" w:rsidRPr="00F00E76" w:rsidRDefault="004072D9" w:rsidP="004072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55431970" w14:textId="6B87B767" w:rsidR="004072D9" w:rsidRPr="00F00E76" w:rsidRDefault="004072D9" w:rsidP="004072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072D9" w:rsidRPr="0095742D" w14:paraId="2E5B8D54" w14:textId="77777777" w:rsidTr="006F687F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0C63B6" w14:textId="38C3D3DB" w:rsidR="004072D9" w:rsidRPr="00F00E76" w:rsidRDefault="004072D9" w:rsidP="004072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A336E" w14:textId="7EFEF721" w:rsidR="004072D9" w:rsidRPr="00F00E76" w:rsidRDefault="004072D9" w:rsidP="004072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2D9">
              <w:rPr>
                <w:rFonts w:ascii="Calibri" w:hAnsi="Calibri" w:cs="Calibri"/>
                <w:color w:val="000000"/>
                <w:sz w:val="22"/>
                <w:szCs w:val="22"/>
              </w:rPr>
              <w:t>ROJAS CORTEGANA PAOLA ANDREA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073D59C" w14:textId="7DC8609F" w:rsidR="004072D9" w:rsidRPr="00F00E76" w:rsidRDefault="004072D9" w:rsidP="004072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6D6828F" w14:textId="04A86279" w:rsidR="004072D9" w:rsidRPr="00F00E76" w:rsidRDefault="004072D9" w:rsidP="004072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072D9" w:rsidRPr="00F00E76" w14:paraId="10272255" w14:textId="77777777" w:rsidTr="004072D9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BDF4" w14:textId="55465196" w:rsidR="004072D9" w:rsidRPr="00F00E76" w:rsidRDefault="004072D9" w:rsidP="00E7133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206AB" w14:textId="27EF7006" w:rsidR="004072D9" w:rsidRPr="00F00E76" w:rsidRDefault="004072D9" w:rsidP="00E7133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2D9">
              <w:rPr>
                <w:rFonts w:ascii="Calibri" w:hAnsi="Calibri" w:cs="Calibri"/>
                <w:color w:val="000000"/>
                <w:sz w:val="22"/>
                <w:szCs w:val="22"/>
              </w:rPr>
              <w:t>SANCHEZ MORI ANDY SEGUNDO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A969D78" w14:textId="77777777" w:rsidR="004072D9" w:rsidRPr="00F00E76" w:rsidRDefault="004072D9" w:rsidP="00E713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EC25" w14:textId="77777777" w:rsidR="004072D9" w:rsidRPr="00F00E76" w:rsidRDefault="004072D9" w:rsidP="00E7133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072D9" w:rsidRPr="00F00E76" w14:paraId="6A8E4D59" w14:textId="77777777" w:rsidTr="004072D9">
        <w:trPr>
          <w:trHeight w:val="3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D704" w14:textId="02EDE59B" w:rsidR="004072D9" w:rsidRPr="00F00E76" w:rsidRDefault="004072D9" w:rsidP="00E7133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1A0E0" w14:textId="6DA52AD4" w:rsidR="004072D9" w:rsidRPr="00F00E76" w:rsidRDefault="004072D9" w:rsidP="00E7133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2D9">
              <w:rPr>
                <w:rFonts w:ascii="Calibri" w:hAnsi="Calibri" w:cs="Calibri"/>
                <w:color w:val="000000"/>
                <w:sz w:val="22"/>
                <w:szCs w:val="22"/>
              </w:rPr>
              <w:t>TUCTO DELGADO ANTONELLA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57584D9" w14:textId="77777777" w:rsidR="004072D9" w:rsidRPr="00F00E76" w:rsidRDefault="004072D9" w:rsidP="00E7133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39A4" w14:textId="77777777" w:rsidR="004072D9" w:rsidRPr="00F00E76" w:rsidRDefault="004072D9" w:rsidP="00E7133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C39640F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ENTREVISTA PERSONAL 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072D9" w:rsidRPr="00DD5464" w14:paraId="505166BC" w14:textId="77777777" w:rsidTr="00577418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4072D9" w:rsidRPr="000C286E" w:rsidRDefault="004072D9" w:rsidP="004072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60667FA0" w:rsidR="004072D9" w:rsidRPr="00A53780" w:rsidRDefault="004072D9" w:rsidP="004072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3780">
              <w:rPr>
                <w:rFonts w:ascii="Calibri" w:hAnsi="Calibri" w:cs="Calibri"/>
                <w:color w:val="000000"/>
                <w:sz w:val="22"/>
                <w:szCs w:val="22"/>
              </w:rPr>
              <w:t>BAZO BONATTI KRISTTEL PAOLA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45054B6B" w:rsidR="004072D9" w:rsidRPr="00295924" w:rsidRDefault="004072D9" w:rsidP="004072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  <w:r w:rsid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25FFF86D" w:rsidR="004072D9" w:rsidRPr="00295924" w:rsidRDefault="004072D9" w:rsidP="004072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14:30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4072D9" w:rsidRPr="00295924" w:rsidRDefault="004072D9" w:rsidP="004072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072D9" w:rsidRPr="00F00E76" w14:paraId="6527E356" w14:textId="77777777" w:rsidTr="00A53780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4072D9" w:rsidRPr="00F00E76" w:rsidRDefault="004072D9" w:rsidP="004072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00DA" w14:textId="573AF829" w:rsidR="004072D9" w:rsidRPr="00A53780" w:rsidRDefault="004072D9" w:rsidP="004072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3780">
              <w:rPr>
                <w:rFonts w:ascii="Calibri" w:hAnsi="Calibri" w:cs="Calibri"/>
                <w:color w:val="000000"/>
                <w:sz w:val="22"/>
                <w:szCs w:val="22"/>
              </w:rPr>
              <w:t>HUAMANI CHAVEZ MARIA ISABEL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2AB395CA" w:rsidR="004072D9" w:rsidRPr="00F00E76" w:rsidRDefault="00A53780" w:rsidP="004072D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23/09/24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37251E16" w:rsidR="004072D9" w:rsidRPr="00F00E76" w:rsidRDefault="004072D9" w:rsidP="004072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14:50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CAAA5CB" w:rsidR="004072D9" w:rsidRPr="00F00E76" w:rsidRDefault="004072D9" w:rsidP="004072D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53780" w:rsidRPr="00F00E76" w14:paraId="552070D4" w14:textId="77777777" w:rsidTr="00A53780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4C28" w14:textId="58955213" w:rsidR="00A53780" w:rsidRPr="00F00E76" w:rsidRDefault="00A53780" w:rsidP="00A5378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7378" w14:textId="0C4F3156" w:rsidR="00A53780" w:rsidRPr="00A53780" w:rsidRDefault="00A53780" w:rsidP="00A537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3780">
              <w:rPr>
                <w:rFonts w:ascii="Calibri" w:hAnsi="Calibri" w:cs="Calibri"/>
                <w:color w:val="000000"/>
                <w:sz w:val="22"/>
                <w:szCs w:val="22"/>
              </w:rPr>
              <w:t>JIMENEZ SANCHEZ SUSSANA ANTUANET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B3BC" w14:textId="49171A3B" w:rsidR="00A53780" w:rsidRPr="00F00E76" w:rsidRDefault="00A53780" w:rsidP="00A5378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23/09/24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B17C6" w14:textId="5FEA04E0" w:rsidR="00A53780" w:rsidRPr="00F00E76" w:rsidRDefault="00A53780" w:rsidP="00A5378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15:10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F706" w14:textId="723410E2" w:rsidR="00A53780" w:rsidRPr="00F00E76" w:rsidRDefault="00A53780" w:rsidP="00A5378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53780" w:rsidRPr="00F00E76" w14:paraId="747C831B" w14:textId="77777777" w:rsidTr="00A53780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2B8D" w14:textId="013D2EF0" w:rsidR="00A53780" w:rsidRPr="00F00E76" w:rsidRDefault="00A53780" w:rsidP="00A5378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AD9E" w14:textId="55246E0F" w:rsidR="00A53780" w:rsidRPr="00A53780" w:rsidRDefault="00A53780" w:rsidP="00A537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3780">
              <w:rPr>
                <w:rFonts w:ascii="Calibri" w:hAnsi="Calibri" w:cs="Calibri"/>
                <w:color w:val="000000"/>
                <w:sz w:val="22"/>
                <w:szCs w:val="22"/>
              </w:rPr>
              <w:t>NAVARRO CESPEDES HUGO ALEJANDRO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D67BB" w14:textId="040C69A7" w:rsidR="00A53780" w:rsidRPr="00F00E76" w:rsidRDefault="00A53780" w:rsidP="00A5378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23/09/24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148F9" w14:textId="3A432CC6" w:rsidR="00A53780" w:rsidRPr="00F00E76" w:rsidRDefault="00A53780" w:rsidP="00A5378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15:30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962B4" w14:textId="77777777" w:rsidR="00A53780" w:rsidRPr="00F00E76" w:rsidRDefault="00A53780" w:rsidP="00A5378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A53780" w:rsidRPr="00F00E76" w14:paraId="594D7ED9" w14:textId="77777777" w:rsidTr="00393D97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9C57" w14:textId="233E51AE" w:rsidR="00A53780" w:rsidRPr="00F00E76" w:rsidRDefault="00A53780" w:rsidP="00A5378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A76D" w14:textId="719F09AA" w:rsidR="00A53780" w:rsidRPr="00A53780" w:rsidRDefault="00A53780" w:rsidP="00A537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3780">
              <w:rPr>
                <w:rFonts w:ascii="Calibri" w:hAnsi="Calibri" w:cs="Calibri"/>
                <w:color w:val="000000"/>
                <w:sz w:val="22"/>
                <w:szCs w:val="22"/>
              </w:rPr>
              <w:t>TAFUR VASQUEZ GHERALDYN ESTEFFANY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3B0B3" w14:textId="41B18893" w:rsidR="00A53780" w:rsidRPr="00F00E76" w:rsidRDefault="00A53780" w:rsidP="00A5378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378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23/09/24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EB466" w14:textId="6C97BD25" w:rsidR="00A53780" w:rsidRPr="00F00E76" w:rsidRDefault="00A53780" w:rsidP="00A5378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B59B6" w14:textId="77777777" w:rsidR="00A53780" w:rsidRPr="00F00E76" w:rsidRDefault="00A53780" w:rsidP="00A5378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42E1AE8D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20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>e setiembre</w:t>
      </w:r>
      <w:r w:rsidR="00577418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8914" w14:textId="77777777" w:rsidR="0047503D" w:rsidRDefault="0047503D">
      <w:r>
        <w:separator/>
      </w:r>
    </w:p>
  </w:endnote>
  <w:endnote w:type="continuationSeparator" w:id="0">
    <w:p w14:paraId="60CE6090" w14:textId="77777777" w:rsidR="0047503D" w:rsidRDefault="0047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5037" w14:textId="77777777" w:rsidR="0047503D" w:rsidRDefault="0047503D">
      <w:r>
        <w:separator/>
      </w:r>
    </w:p>
  </w:footnote>
  <w:footnote w:type="continuationSeparator" w:id="0">
    <w:p w14:paraId="0E74FDDF" w14:textId="77777777" w:rsidR="0047503D" w:rsidRDefault="0047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373555">
    <w:abstractNumId w:val="4"/>
  </w:num>
  <w:num w:numId="2" w16cid:durableId="1559854074">
    <w:abstractNumId w:val="6"/>
  </w:num>
  <w:num w:numId="3" w16cid:durableId="1149904322">
    <w:abstractNumId w:val="2"/>
  </w:num>
  <w:num w:numId="4" w16cid:durableId="849833588">
    <w:abstractNumId w:val="14"/>
  </w:num>
  <w:num w:numId="5" w16cid:durableId="1772627286">
    <w:abstractNumId w:val="23"/>
  </w:num>
  <w:num w:numId="6" w16cid:durableId="461194635">
    <w:abstractNumId w:val="8"/>
  </w:num>
  <w:num w:numId="7" w16cid:durableId="523641608">
    <w:abstractNumId w:val="19"/>
  </w:num>
  <w:num w:numId="8" w16cid:durableId="1710178486">
    <w:abstractNumId w:val="3"/>
  </w:num>
  <w:num w:numId="9" w16cid:durableId="1337420105">
    <w:abstractNumId w:val="11"/>
  </w:num>
  <w:num w:numId="10" w16cid:durableId="277220699">
    <w:abstractNumId w:val="25"/>
  </w:num>
  <w:num w:numId="11" w16cid:durableId="1270552746">
    <w:abstractNumId w:val="12"/>
  </w:num>
  <w:num w:numId="12" w16cid:durableId="1699159722">
    <w:abstractNumId w:val="24"/>
  </w:num>
  <w:num w:numId="13" w16cid:durableId="969483733">
    <w:abstractNumId w:val="22"/>
  </w:num>
  <w:num w:numId="14" w16cid:durableId="850264557">
    <w:abstractNumId w:val="20"/>
  </w:num>
  <w:num w:numId="15" w16cid:durableId="287203504">
    <w:abstractNumId w:val="28"/>
  </w:num>
  <w:num w:numId="16" w16cid:durableId="206074560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230268">
    <w:abstractNumId w:val="31"/>
  </w:num>
  <w:num w:numId="18" w16cid:durableId="2103718651">
    <w:abstractNumId w:val="16"/>
  </w:num>
  <w:num w:numId="19" w16cid:durableId="528681608">
    <w:abstractNumId w:val="21"/>
  </w:num>
  <w:num w:numId="20" w16cid:durableId="468206595">
    <w:abstractNumId w:val="9"/>
  </w:num>
  <w:num w:numId="21" w16cid:durableId="17784776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2676170">
    <w:abstractNumId w:val="29"/>
  </w:num>
  <w:num w:numId="23" w16cid:durableId="1583181705">
    <w:abstractNumId w:val="7"/>
  </w:num>
  <w:num w:numId="24" w16cid:durableId="2046169867">
    <w:abstractNumId w:val="15"/>
  </w:num>
  <w:num w:numId="25" w16cid:durableId="994142327">
    <w:abstractNumId w:val="18"/>
  </w:num>
  <w:num w:numId="26" w16cid:durableId="188220746">
    <w:abstractNumId w:val="27"/>
  </w:num>
  <w:num w:numId="27" w16cid:durableId="1374303101">
    <w:abstractNumId w:val="13"/>
  </w:num>
  <w:num w:numId="28" w16cid:durableId="28722338">
    <w:abstractNumId w:val="1"/>
  </w:num>
  <w:num w:numId="29" w16cid:durableId="2063359830">
    <w:abstractNumId w:val="10"/>
  </w:num>
  <w:num w:numId="30" w16cid:durableId="805319300">
    <w:abstractNumId w:val="17"/>
  </w:num>
  <w:num w:numId="31" w16cid:durableId="2078164039">
    <w:abstractNumId w:val="26"/>
  </w:num>
  <w:num w:numId="32" w16cid:durableId="34853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D18C-B099-40C8-8D2A-8240EDAA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2024-06-06T01:27:00Z</cp:lastPrinted>
  <dcterms:created xsi:type="dcterms:W3CDTF">2024-09-20T23:15:00Z</dcterms:created>
  <dcterms:modified xsi:type="dcterms:W3CDTF">2024-09-20T23:15:00Z</dcterms:modified>
</cp:coreProperties>
</file>