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51188E96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D8279A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3</w:t>
      </w:r>
      <w:r w:rsidR="00E5066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4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73F70397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E5066B" w:rsidRPr="00E5066B">
        <w:rPr>
          <w:rFonts w:ascii="Calibri" w:eastAsia="Times New Roman" w:hAnsi="Calibri"/>
          <w:b/>
          <w:bCs/>
          <w:color w:val="000000"/>
          <w:lang w:val="es-PE" w:eastAsia="es-PE"/>
        </w:rPr>
        <w:t>UN/A (01)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7C35BFFE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E5066B" w:rsidRPr="00E5066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MATILDE PEREZ PALACIO</w:t>
      </w:r>
    </w:p>
    <w:p w14:paraId="280257C1" w14:textId="77777777" w:rsidR="00D8279A" w:rsidRDefault="00D8279A" w:rsidP="006D5F68">
      <w:pPr>
        <w:ind w:right="-144"/>
        <w:jc w:val="both"/>
        <w:rPr>
          <w:rFonts w:asciiTheme="minorHAnsi" w:hAnsiTheme="minorHAnsi"/>
          <w:b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55BCDDC4" w14:textId="77777777" w:rsidR="00E5066B" w:rsidRDefault="00E5066B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285"/>
        <w:gridCol w:w="1303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A932B1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E1417D" w14:paraId="58FE2080" w14:textId="77777777" w:rsidTr="00A932B1">
        <w:tc>
          <w:tcPr>
            <w:tcW w:w="440" w:type="dxa"/>
          </w:tcPr>
          <w:p w14:paraId="08D456E0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9043" w14:textId="169E6AA5" w:rsidR="00E1417D" w:rsidRPr="00535AC0" w:rsidRDefault="00E5066B" w:rsidP="00A932B1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5066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CHUMPITAZ VERA CINTHIA IVON</w:t>
            </w:r>
          </w:p>
        </w:tc>
        <w:tc>
          <w:tcPr>
            <w:tcW w:w="1303" w:type="dxa"/>
          </w:tcPr>
          <w:p w14:paraId="374C3FB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3354678" w14:textId="1CB7BBBD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E50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138" w:type="dxa"/>
          </w:tcPr>
          <w:p w14:paraId="2DDD2E28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9406FBB" w14:textId="6E839A68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E50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E506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677" w:type="dxa"/>
          </w:tcPr>
          <w:p w14:paraId="580B1014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</w:t>
            </w:r>
          </w:p>
          <w:p w14:paraId="3B74C37B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97C14F6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83CDB95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51C0E880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0A45CA0" w14:textId="77777777" w:rsidR="00E1417D" w:rsidRPr="000A696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6C825611" w14:textId="77777777" w:rsidR="00E1417D" w:rsidRDefault="00E1417D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F2CB266" w14:textId="3445ADB3" w:rsidR="00E1417D" w:rsidRDefault="00E5066B" w:rsidP="00A932B1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88</w:t>
            </w:r>
            <w:r w:rsidR="00E141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67</w:t>
            </w:r>
          </w:p>
        </w:tc>
        <w:tc>
          <w:tcPr>
            <w:tcW w:w="1990" w:type="dxa"/>
          </w:tcPr>
          <w:p w14:paraId="50C4E65E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A7F07F7" w14:textId="77777777" w:rsidR="00E1417D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GANADORA</w:t>
            </w:r>
          </w:p>
          <w:p w14:paraId="2CC692E5" w14:textId="77777777" w:rsidR="00E5066B" w:rsidRPr="000A696D" w:rsidRDefault="00E5066B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46A39CAB" w14:textId="77777777" w:rsidR="00E5066B" w:rsidRDefault="00E5066B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bookmarkStart w:id="0" w:name="_GoBack"/>
      <w:bookmarkEnd w:id="0"/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32BD27B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 la postulante ganadora 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ECFF7D4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E5066B">
        <w:rPr>
          <w:rFonts w:asciiTheme="minorHAnsi" w:hAnsiTheme="minorHAnsi"/>
          <w:sz w:val="22"/>
          <w:szCs w:val="22"/>
        </w:rPr>
        <w:t>30</w:t>
      </w:r>
      <w:r w:rsidR="000C5DDA">
        <w:rPr>
          <w:rFonts w:asciiTheme="minorHAnsi" w:hAnsiTheme="minorHAnsi"/>
          <w:sz w:val="22"/>
          <w:szCs w:val="22"/>
        </w:rPr>
        <w:t xml:space="preserve"> de </w:t>
      </w:r>
      <w:r w:rsidR="001A1C3E">
        <w:rPr>
          <w:rFonts w:asciiTheme="minorHAnsi" w:hAnsiTheme="minorHAnsi"/>
          <w:sz w:val="22"/>
          <w:szCs w:val="22"/>
        </w:rPr>
        <w:t>setiembre</w:t>
      </w:r>
      <w:r>
        <w:rPr>
          <w:rFonts w:asciiTheme="minorHAnsi" w:hAnsiTheme="minorHAnsi"/>
          <w:sz w:val="22"/>
          <w:szCs w:val="22"/>
        </w:rPr>
        <w:t xml:space="preserve"> 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5693E" w14:textId="77777777" w:rsidR="00470120" w:rsidRDefault="00470120">
      <w:r>
        <w:separator/>
      </w:r>
    </w:p>
  </w:endnote>
  <w:endnote w:type="continuationSeparator" w:id="0">
    <w:p w14:paraId="00D65B27" w14:textId="77777777" w:rsidR="00470120" w:rsidRDefault="0047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BA3E" w14:textId="77777777" w:rsidR="00470120" w:rsidRDefault="00470120">
      <w:r>
        <w:separator/>
      </w:r>
    </w:p>
  </w:footnote>
  <w:footnote w:type="continuationSeparator" w:id="0">
    <w:p w14:paraId="45390D1F" w14:textId="77777777" w:rsidR="00470120" w:rsidRDefault="0047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2A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82"/>
    <w:rsid w:val="003F0CE1"/>
    <w:rsid w:val="003F1307"/>
    <w:rsid w:val="003F148B"/>
    <w:rsid w:val="003F1A78"/>
    <w:rsid w:val="003F7516"/>
    <w:rsid w:val="004004D9"/>
    <w:rsid w:val="004009A4"/>
    <w:rsid w:val="00403E0C"/>
    <w:rsid w:val="004045C7"/>
    <w:rsid w:val="00406977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120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48B7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066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489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0E86-02A5-4F13-9601-15A297AA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11</cp:revision>
  <cp:lastPrinted>2023-05-16T19:46:00Z</cp:lastPrinted>
  <dcterms:created xsi:type="dcterms:W3CDTF">2024-09-24T21:19:00Z</dcterms:created>
  <dcterms:modified xsi:type="dcterms:W3CDTF">2024-10-01T04:15:00Z</dcterms:modified>
</cp:coreProperties>
</file>