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2C43EB0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03</w:t>
      </w:r>
      <w:r w:rsidR="00E067B8">
        <w:rPr>
          <w:rFonts w:asciiTheme="minorHAnsi" w:hAnsiTheme="minorHAnsi" w:cstheme="minorHAnsi"/>
          <w:b/>
        </w:rPr>
        <w:t>4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3A30F0DB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067B8" w:rsidRPr="00E067B8">
        <w:rPr>
          <w:rFonts w:ascii="Calibri" w:eastAsia="Times New Roman" w:hAnsi="Calibri" w:cs="Arial"/>
          <w:b/>
          <w:lang w:val="es-PE" w:eastAsia="en-CA"/>
        </w:rPr>
        <w:t>UN/A (01) PERSONAL DE ATENCIÓN PERMANENTE</w:t>
      </w:r>
      <w:r w:rsidR="00E067B8" w:rsidRPr="00E067B8">
        <w:rPr>
          <w:rFonts w:ascii="Calibri" w:eastAsia="Times New Roman" w:hAnsi="Calibri" w:cs="Arial"/>
          <w:b/>
          <w:lang w:val="es-PE" w:eastAsia="en-CA"/>
        </w:rPr>
        <w:cr/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A026E68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067B8" w:rsidRPr="00E067B8">
        <w:rPr>
          <w:rFonts w:ascii="Calibri" w:hAnsi="Calibri" w:cs="Arial"/>
          <w:b/>
          <w:lang w:val="es-PE" w:eastAsia="en-CA"/>
        </w:rPr>
        <w:t>CAR MATILDE PEREZ PALACIO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24635A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66CE96B4" w:rsidR="0024635A" w:rsidRPr="00A55ED1" w:rsidRDefault="00E067B8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067B8">
              <w:rPr>
                <w:rFonts w:ascii="Calibri" w:hAnsi="Calibri" w:cs="Calibri"/>
                <w:color w:val="000000"/>
                <w:sz w:val="22"/>
                <w:szCs w:val="22"/>
              </w:rPr>
              <w:t>HUMPITAZ VERA CINTHIA IVON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24635A" w:rsidRPr="00A55ED1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33B4D6" w14:textId="77777777" w:rsidR="00E067B8" w:rsidRPr="004E3C41" w:rsidRDefault="00E067B8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4635A" w:rsidRPr="00DD5464" w14:paraId="505166BC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24635A" w:rsidRPr="000C286E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1E7868E9" w:rsidR="0024635A" w:rsidRPr="00A55ED1" w:rsidRDefault="00E067B8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E067B8">
              <w:rPr>
                <w:rFonts w:ascii="Calibri" w:hAnsi="Calibri" w:cs="Calibri"/>
                <w:color w:val="000000"/>
                <w:sz w:val="22"/>
                <w:szCs w:val="22"/>
              </w:rPr>
              <w:t>HUMPITAZ VERA CINTHIA IVON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773498A5" w:rsidR="0024635A" w:rsidRPr="00295924" w:rsidRDefault="0024635A" w:rsidP="0024635A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</w:t>
            </w:r>
            <w:r w:rsidR="00E067B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0CD717D2" w:rsidR="0024635A" w:rsidRPr="00295924" w:rsidRDefault="0024635A" w:rsidP="002463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9:</w:t>
            </w:r>
            <w:r w:rsidR="00E067B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24635A" w:rsidRPr="00295924" w:rsidRDefault="0024635A" w:rsidP="002463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7AA82DF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A62AE7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5E989" w14:textId="77777777" w:rsidR="00F618BA" w:rsidRDefault="00F618BA">
      <w:r>
        <w:separator/>
      </w:r>
    </w:p>
  </w:endnote>
  <w:endnote w:type="continuationSeparator" w:id="0">
    <w:p w14:paraId="655C1AE9" w14:textId="77777777" w:rsidR="00F618BA" w:rsidRDefault="00F6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F2DE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3E11" w14:textId="77777777" w:rsidR="00F618BA" w:rsidRDefault="00F618BA">
      <w:r>
        <w:separator/>
      </w:r>
    </w:p>
  </w:footnote>
  <w:footnote w:type="continuationSeparator" w:id="0">
    <w:p w14:paraId="1C1673DE" w14:textId="77777777" w:rsidR="00F618BA" w:rsidRDefault="00F6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D71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173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2AE7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67B8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18BA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A341-1307-48FD-B0C2-19BE0299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2024-09-24T01:35:00Z</cp:lastPrinted>
  <dcterms:created xsi:type="dcterms:W3CDTF">2024-09-26T01:09:00Z</dcterms:created>
  <dcterms:modified xsi:type="dcterms:W3CDTF">2024-09-26T01:09:00Z</dcterms:modified>
</cp:coreProperties>
</file>