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58990218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793306">
        <w:rPr>
          <w:rFonts w:asciiTheme="minorHAnsi" w:hAnsiTheme="minorHAnsi" w:cstheme="minorHAnsi"/>
          <w:b/>
        </w:rPr>
        <w:t>3</w:t>
      </w:r>
      <w:r w:rsidR="00C2723D">
        <w:rPr>
          <w:rFonts w:asciiTheme="minorHAnsi" w:hAnsiTheme="minorHAnsi" w:cstheme="minorHAnsi"/>
          <w:b/>
        </w:rPr>
        <w:t>3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0BA7B0E3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77396046"/>
      <w:r w:rsidR="00B23E71">
        <w:rPr>
          <w:rFonts w:ascii="Calibri" w:eastAsia="Times New Roman" w:hAnsi="Calibri" w:cs="Arial"/>
          <w:b/>
          <w:sz w:val="22"/>
          <w:szCs w:val="22"/>
          <w:lang w:val="es-PE" w:eastAsia="en-CA"/>
        </w:rPr>
        <w:t>TRES</w:t>
      </w:r>
      <w:r w:rsidR="005C0FC2" w:rsidRPr="005C0FC2">
        <w:rPr>
          <w:rFonts w:ascii="Calibri" w:eastAsia="Times New Roman" w:hAnsi="Calibri" w:cs="Arial"/>
          <w:b/>
          <w:sz w:val="22"/>
          <w:szCs w:val="22"/>
          <w:lang w:val="es-PE" w:eastAsia="en-CA"/>
        </w:rPr>
        <w:t xml:space="preserve"> (0</w:t>
      </w:r>
      <w:r w:rsidR="00B23E71">
        <w:rPr>
          <w:rFonts w:ascii="Calibri" w:eastAsia="Times New Roman" w:hAnsi="Calibri" w:cs="Arial"/>
          <w:b/>
          <w:sz w:val="22"/>
          <w:szCs w:val="22"/>
          <w:lang w:val="es-PE" w:eastAsia="en-CA"/>
        </w:rPr>
        <w:t>3</w:t>
      </w:r>
      <w:r w:rsidR="005C0FC2" w:rsidRPr="005C0FC2">
        <w:rPr>
          <w:rFonts w:ascii="Calibri" w:eastAsia="Times New Roman" w:hAnsi="Calibri" w:cs="Arial"/>
          <w:b/>
          <w:sz w:val="22"/>
          <w:szCs w:val="22"/>
          <w:lang w:val="es-PE" w:eastAsia="en-CA"/>
        </w:rPr>
        <w:t>) PERSONAL DE ATENCIÓN PERMANENTE</w:t>
      </w:r>
    </w:p>
    <w:bookmarkEnd w:id="0"/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2543EE1E" w:rsidR="00610602" w:rsidRDefault="00A0106E" w:rsidP="00C2723D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C0FC2" w:rsidRPr="005C0FC2">
        <w:rPr>
          <w:rFonts w:asciiTheme="minorHAnsi" w:hAnsiTheme="minorHAnsi" w:cstheme="minorHAnsi"/>
          <w:b/>
          <w:sz w:val="22"/>
          <w:szCs w:val="22"/>
        </w:rPr>
        <w:t xml:space="preserve">CAR </w:t>
      </w:r>
      <w:r w:rsidR="00C2723D">
        <w:rPr>
          <w:rFonts w:asciiTheme="minorHAnsi" w:hAnsiTheme="minorHAnsi" w:cstheme="minorHAnsi"/>
          <w:b/>
          <w:sz w:val="22"/>
          <w:szCs w:val="22"/>
        </w:rPr>
        <w:t>MUNAY</w:t>
      </w:r>
    </w:p>
    <w:p w14:paraId="3A12C346" w14:textId="77777777" w:rsidR="00C2723D" w:rsidRPr="00DD5464" w:rsidRDefault="00C2723D" w:rsidP="00C2723D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tbl>
      <w:tblPr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294"/>
        <w:gridCol w:w="993"/>
        <w:gridCol w:w="2126"/>
      </w:tblGrid>
      <w:tr w:rsidR="0095742D" w:rsidRPr="0095742D" w14:paraId="5D0579CB" w14:textId="77777777" w:rsidTr="00B23E71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07D700C1" w:rsidR="0095742D" w:rsidRPr="0095742D" w:rsidRDefault="00E27BC0" w:rsidP="000A41C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94" w:type="dxa"/>
            <w:vMerge w:val="restart"/>
            <w:shd w:val="clear" w:color="auto" w:fill="auto"/>
            <w:vAlign w:val="center"/>
            <w:hideMark/>
          </w:tcPr>
          <w:p w14:paraId="71ABE28A" w14:textId="4483FA3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POSTULANTE</w:t>
            </w:r>
            <w:r w:rsid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S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C2723D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2723D" w:rsidRPr="0095742D" w14:paraId="68305B32" w14:textId="77777777" w:rsidTr="00C2723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001661B4" w:rsidR="00C2723D" w:rsidRPr="00B23E71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192A9821" w:rsidR="00C2723D" w:rsidRPr="00C2723D" w:rsidRDefault="00C2723D" w:rsidP="00C272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72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AZOCAR RUIZ SALVADOR LEONETT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1F7F3DD3" w:rsidR="00C2723D" w:rsidRPr="00C2723D" w:rsidRDefault="00C2723D" w:rsidP="00C2723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72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6267AE" w14:textId="22C9B5F2" w:rsidR="00C2723D" w:rsidRPr="00C2723D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2723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723D" w:rsidRPr="0095742D" w14:paraId="73470A5C" w14:textId="77777777" w:rsidTr="00C2723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75AED93B" w:rsidR="00C2723D" w:rsidRPr="00B23E71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28B70CEF" w:rsidR="00C2723D" w:rsidRPr="00C2723D" w:rsidRDefault="00C2723D" w:rsidP="00C272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72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MARCAS MAMANI ARIANA ROSA VICTORIA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6F738949" w:rsidR="00C2723D" w:rsidRPr="00C2723D" w:rsidRDefault="00C2723D" w:rsidP="00C2723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72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26" w:type="dxa"/>
            <w:shd w:val="clear" w:color="auto" w:fill="auto"/>
            <w:noWrap/>
          </w:tcPr>
          <w:p w14:paraId="1951D437" w14:textId="552894DB" w:rsidR="00C2723D" w:rsidRPr="00C2723D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2723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723D" w:rsidRPr="0095742D" w14:paraId="5CC3F442" w14:textId="77777777" w:rsidTr="00C2723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4FD09808" w:rsidR="00C2723D" w:rsidRPr="00B23E71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1177FC07" w:rsidR="00C2723D" w:rsidRPr="00C2723D" w:rsidRDefault="00C2723D" w:rsidP="00C272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72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PACHECO PARRALES KIMBERLY DEYANIRA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5C607" w14:textId="3E66BA38" w:rsidR="00C2723D" w:rsidRPr="00C2723D" w:rsidRDefault="00C2723D" w:rsidP="00C2723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72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6" w:type="dxa"/>
            <w:shd w:val="clear" w:color="auto" w:fill="auto"/>
            <w:noWrap/>
          </w:tcPr>
          <w:p w14:paraId="360AF0C8" w14:textId="1F4D9A4A" w:rsidR="00C2723D" w:rsidRPr="00C2723D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2723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723D" w:rsidRPr="0095742D" w14:paraId="6613E05A" w14:textId="77777777" w:rsidTr="00C2723D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47E6C61" w14:textId="10654C3E" w:rsidR="00C2723D" w:rsidRPr="00B23E71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430C4BCB" w:rsidR="00C2723D" w:rsidRPr="00C2723D" w:rsidRDefault="00C2723D" w:rsidP="00C2723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72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ZARATE LOPEZ OLGA GLEDOMINA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DF98E" w14:textId="0602C433" w:rsidR="00C2723D" w:rsidRPr="00C2723D" w:rsidRDefault="00C2723D" w:rsidP="00C2723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272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</w:tcPr>
          <w:p w14:paraId="455B9946" w14:textId="6BF9B3FE" w:rsidR="00C2723D" w:rsidRPr="00C2723D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2723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C2723D" w:rsidRPr="0095742D" w14:paraId="2D4095C0" w14:textId="77777777" w:rsidTr="0032606E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93EE97" w14:textId="726AE0EA" w:rsidR="00C2723D" w:rsidRPr="00A600C0" w:rsidRDefault="00A600C0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A600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ED40" w14:textId="29294066" w:rsidR="00C2723D" w:rsidRPr="00B23E71" w:rsidRDefault="00C2723D" w:rsidP="00C2723D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HUACHACA ROJAS SOLEDAD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E7449" w14:textId="1C330208" w:rsidR="00C2723D" w:rsidRPr="00B23E71" w:rsidRDefault="00C2723D" w:rsidP="00C2723D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163FEBAA" w14:textId="61A40899" w:rsidR="00C2723D" w:rsidRPr="00F00E76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723D" w:rsidRPr="0095742D" w14:paraId="68D92620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9E162" w14:textId="0943556B" w:rsidR="00C2723D" w:rsidRPr="00A600C0" w:rsidRDefault="00A600C0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A600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23D2" w14:textId="2E9859D4" w:rsidR="00C2723D" w:rsidRPr="00B23E71" w:rsidRDefault="00C2723D" w:rsidP="00C2723D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HUACHUA PILLIHUAMAN PRINCESA MARINA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E32A79" w14:textId="58825CE7" w:rsidR="00C2723D" w:rsidRPr="00B23E71" w:rsidRDefault="00C2723D" w:rsidP="00C2723D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5BE12F1C" w14:textId="6CEAC7B2" w:rsidR="00C2723D" w:rsidRPr="00F064E5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723D" w:rsidRPr="0095742D" w14:paraId="14530D0C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B48807" w14:textId="773091CE" w:rsidR="00C2723D" w:rsidRPr="00A600C0" w:rsidRDefault="00A600C0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A600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51E8" w14:textId="25BAEC83" w:rsidR="00C2723D" w:rsidRPr="00B23E71" w:rsidRDefault="00C2723D" w:rsidP="00C2723D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IMAN NIZAMA MIRIAM MEDALIA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9F131" w14:textId="6BE1A6E6" w:rsidR="00C2723D" w:rsidRPr="00B23E71" w:rsidRDefault="00C2723D" w:rsidP="00C2723D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63A6E2AE" w14:textId="35836E6D" w:rsidR="00C2723D" w:rsidRPr="00F064E5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723D" w:rsidRPr="0095742D" w14:paraId="5F31F08E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28450C" w14:textId="1D5684EC" w:rsidR="00C2723D" w:rsidRPr="00A600C0" w:rsidRDefault="00A600C0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A600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C656" w14:textId="0F1036E8" w:rsidR="00C2723D" w:rsidRPr="00B23E71" w:rsidRDefault="00C2723D" w:rsidP="00C2723D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MELGAR NORDMAN MARISOL LISETTE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DE9714" w14:textId="4ACCB606" w:rsidR="00C2723D" w:rsidRPr="00B23E71" w:rsidRDefault="00C2723D" w:rsidP="00C2723D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525698D4" w14:textId="12CF0AAD" w:rsidR="00C2723D" w:rsidRPr="00F064E5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723D" w:rsidRPr="0095742D" w14:paraId="3D2656A9" w14:textId="77777777" w:rsidTr="00B23E7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E654E0" w14:textId="1B361998" w:rsidR="00C2723D" w:rsidRPr="00A600C0" w:rsidRDefault="00A600C0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A600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CE52" w14:textId="7C172989" w:rsidR="00C2723D" w:rsidRPr="00B23E71" w:rsidRDefault="00C2723D" w:rsidP="00C2723D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YUCRA PALOMINO LIZ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1FB6D" w14:textId="2A6FD062" w:rsidR="00C2723D" w:rsidRPr="00B23E71" w:rsidRDefault="00C2723D" w:rsidP="00C2723D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17D7640F" w14:textId="110DFA51" w:rsidR="00C2723D" w:rsidRPr="00F064E5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C2723D" w:rsidRPr="0095742D" w14:paraId="5F4D0510" w14:textId="77777777" w:rsidTr="00005773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7689D" w14:textId="31320489" w:rsidR="00C2723D" w:rsidRPr="00A600C0" w:rsidRDefault="00A600C0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A600C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12FF" w14:textId="23708C97" w:rsidR="00C2723D" w:rsidRPr="00B23E71" w:rsidRDefault="00C2723D" w:rsidP="00C2723D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CONDRO APACLLA DELIA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690D0" w14:textId="34E0DD1F" w:rsidR="00C2723D" w:rsidRPr="00B23E71" w:rsidRDefault="00C2723D" w:rsidP="00C2723D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26" w:type="dxa"/>
            <w:shd w:val="clear" w:color="auto" w:fill="auto"/>
            <w:noWrap/>
          </w:tcPr>
          <w:p w14:paraId="6F2E53AD" w14:textId="3F132319" w:rsidR="00C2723D" w:rsidRPr="00F064E5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2723D" w:rsidRPr="0095742D" w14:paraId="1703A320" w14:textId="77777777" w:rsidTr="00005773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C82256" w14:textId="702C1E26" w:rsidR="00C2723D" w:rsidRPr="00F064E5" w:rsidRDefault="00A600C0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09D2" w14:textId="2FCE4649" w:rsidR="00C2723D" w:rsidRDefault="00C2723D" w:rsidP="00C2723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CULQUICONDOR ROSALES GERALDINE ELIZA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7B78930" w14:textId="71CF964A" w:rsidR="00C2723D" w:rsidRPr="00F00E76" w:rsidRDefault="00C2723D" w:rsidP="00C272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0716F6B8" w14:textId="1524EC38" w:rsidR="00C2723D" w:rsidRPr="00F064E5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456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2723D" w:rsidRPr="0095742D" w14:paraId="0B97F592" w14:textId="77777777" w:rsidTr="00005773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DBB6C8" w14:textId="3B6F94AF" w:rsidR="00C2723D" w:rsidRPr="00F064E5" w:rsidRDefault="00A600C0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0DDD" w14:textId="176B38A9" w:rsidR="00C2723D" w:rsidRDefault="00C2723D" w:rsidP="00C2723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MADRID HERRERA ONY HEIR MADRID HERRERA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520D71C" w14:textId="4325E084" w:rsidR="00C2723D" w:rsidRPr="00F00E76" w:rsidRDefault="00C2723D" w:rsidP="00C272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37E948BB" w14:textId="4486E427" w:rsidR="00C2723D" w:rsidRPr="00F064E5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456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2723D" w:rsidRPr="0095742D" w14:paraId="332CEA0F" w14:textId="77777777" w:rsidTr="00005773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FCCE15" w14:textId="3870982D" w:rsidR="00C2723D" w:rsidRPr="00F064E5" w:rsidRDefault="00A600C0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AD3B" w14:textId="07697295" w:rsidR="00C2723D" w:rsidRDefault="00C2723D" w:rsidP="00C2723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TORIBIO MUÑOZ CARLOS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525493B6" w14:textId="7231D76D" w:rsidR="00C2723D" w:rsidRPr="00F00E76" w:rsidRDefault="00C2723D" w:rsidP="00C272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11B3A0CF" w14:textId="05EB94C6" w:rsidR="00C2723D" w:rsidRPr="00F064E5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456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C2723D" w:rsidRPr="0095742D" w14:paraId="7C423B75" w14:textId="77777777" w:rsidTr="00005773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1C1884" w14:textId="329DF065" w:rsidR="00C2723D" w:rsidRPr="00F064E5" w:rsidRDefault="00A600C0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5C58" w14:textId="735D60AB" w:rsidR="00C2723D" w:rsidRDefault="00C2723D" w:rsidP="00C2723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VILLAFRANQUI SANCHEZ PEDRO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F144E06" w14:textId="7A7DB344" w:rsidR="00C2723D" w:rsidRPr="00F00E76" w:rsidRDefault="00C2723D" w:rsidP="00C2723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1901FC8C" w14:textId="39B712EC" w:rsidR="00C2723D" w:rsidRPr="00F064E5" w:rsidRDefault="00C2723D" w:rsidP="00C272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364562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0B2CD03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235EE967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25B60CD" w:rsidR="008F0B08" w:rsidRDefault="00EB65AF" w:rsidP="005118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acuerdo a la</w:t>
      </w:r>
      <w:r w:rsidR="008A1D7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bases del proceso de selección los postulantes aptos de la Evaluación curricular pasarán a la Evaluación Psicológica, el cual se realizará de </w:t>
      </w:r>
      <w:r w:rsidR="00B20A16" w:rsidRPr="00B20A16">
        <w:rPr>
          <w:rFonts w:asciiTheme="minorHAnsi" w:hAnsiTheme="minorHAnsi" w:cstheme="minorHAnsi"/>
          <w:sz w:val="22"/>
          <w:szCs w:val="22"/>
        </w:rPr>
        <w:t xml:space="preserve">forma </w:t>
      </w:r>
      <w:proofErr w:type="gramStart"/>
      <w:r w:rsidR="00B20A16" w:rsidRPr="00B20A16">
        <w:rPr>
          <w:rFonts w:asciiTheme="minorHAnsi" w:hAnsiTheme="minorHAnsi" w:cstheme="minorHAnsi"/>
          <w:sz w:val="22"/>
          <w:szCs w:val="22"/>
        </w:rPr>
        <w:t xml:space="preserve">virtual, </w:t>
      </w:r>
      <w:r w:rsidR="00B23E71">
        <w:rPr>
          <w:rFonts w:asciiTheme="minorHAnsi" w:hAnsiTheme="minorHAnsi" w:cstheme="minorHAnsi"/>
          <w:sz w:val="22"/>
          <w:szCs w:val="22"/>
        </w:rPr>
        <w:t xml:space="preserve"> </w:t>
      </w:r>
      <w:r w:rsidR="00B20A16" w:rsidRPr="00B20A16">
        <w:rPr>
          <w:rFonts w:asciiTheme="minorHAnsi" w:hAnsiTheme="minorHAnsi" w:cstheme="minorHAnsi"/>
          <w:sz w:val="22"/>
          <w:szCs w:val="22"/>
        </w:rPr>
        <w:t>conforme</w:t>
      </w:r>
      <w:proofErr w:type="gramEnd"/>
      <w:r w:rsidR="00B20A16" w:rsidRPr="00B20A16">
        <w:rPr>
          <w:rFonts w:asciiTheme="minorHAnsi" w:hAnsiTheme="minorHAnsi" w:cstheme="minorHAnsi"/>
          <w:sz w:val="22"/>
          <w:szCs w:val="22"/>
        </w:rPr>
        <w:t xml:space="preserve"> al siguiente detalle:</w:t>
      </w:r>
    </w:p>
    <w:p w14:paraId="62DDB0CB" w14:textId="77777777" w:rsidR="00B23E71" w:rsidRDefault="00B23E71" w:rsidP="005118B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110"/>
        <w:gridCol w:w="1376"/>
        <w:gridCol w:w="1234"/>
        <w:gridCol w:w="1693"/>
      </w:tblGrid>
      <w:tr w:rsidR="0054415D" w:rsidRPr="0054415D" w14:paraId="7E5A1928" w14:textId="77777777" w:rsidTr="00375CCC">
        <w:trPr>
          <w:trHeight w:val="52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9710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1601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125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PSICOLOGICA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1FC7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 DE INICIO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CC4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A600C0" w:rsidRPr="0054415D" w14:paraId="04890FD4" w14:textId="77777777" w:rsidTr="00375CCC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1169" w14:textId="77777777" w:rsidR="00A600C0" w:rsidRPr="0054415D" w:rsidRDefault="00A600C0" w:rsidP="00A600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C8FB" w14:textId="00E97D07" w:rsidR="00A600C0" w:rsidRPr="00A600C0" w:rsidRDefault="00A600C0" w:rsidP="00A600C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A600C0">
              <w:rPr>
                <w:rFonts w:ascii="Calibri" w:hAnsi="Calibri" w:cs="Calibri"/>
                <w:color w:val="000000"/>
                <w:sz w:val="22"/>
                <w:szCs w:val="22"/>
              </w:rPr>
              <w:t>AZOCAR RUIZ SALVADOR LEONETT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04DF" w14:textId="2C39A3A5" w:rsidR="00A600C0" w:rsidRPr="0054415D" w:rsidRDefault="00A600C0" w:rsidP="00A600C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 xml:space="preserve"> 20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/09/2024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C7FD" w14:textId="4BDABEBA" w:rsidR="00A600C0" w:rsidRPr="0054415D" w:rsidRDefault="00A600C0" w:rsidP="00A600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5:00 p.m.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FAD2" w14:textId="77777777" w:rsidR="00A600C0" w:rsidRPr="0054415D" w:rsidRDefault="00A600C0" w:rsidP="00A600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Virtual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br/>
              <w:t xml:space="preserve">Microsoft </w:t>
            </w:r>
            <w:proofErr w:type="spellStart"/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teams</w:t>
            </w:r>
            <w:proofErr w:type="spellEnd"/>
          </w:p>
        </w:tc>
      </w:tr>
      <w:tr w:rsidR="00A600C0" w:rsidRPr="0054415D" w14:paraId="77E98E05" w14:textId="77777777" w:rsidTr="00375CCC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02CA1" w14:textId="114A2D11" w:rsidR="00A600C0" w:rsidRPr="0054415D" w:rsidRDefault="00A600C0" w:rsidP="00A600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E9E3" w14:textId="5503182B" w:rsidR="00A600C0" w:rsidRPr="00A600C0" w:rsidRDefault="00A600C0" w:rsidP="00A600C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0C0">
              <w:rPr>
                <w:rFonts w:ascii="Calibri" w:hAnsi="Calibri" w:cs="Calibri"/>
                <w:color w:val="000000"/>
                <w:sz w:val="22"/>
                <w:szCs w:val="22"/>
              </w:rPr>
              <w:t>MARCAS MAMANI ARIANA ROSA VICTORIA</w:t>
            </w: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59BA8" w14:textId="77777777" w:rsidR="00A600C0" w:rsidRDefault="00A600C0" w:rsidP="00A600C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14EFB" w14:textId="77777777" w:rsidR="00A600C0" w:rsidRPr="0054415D" w:rsidRDefault="00A600C0" w:rsidP="00A600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0FA995" w14:textId="77777777" w:rsidR="00A600C0" w:rsidRPr="0054415D" w:rsidRDefault="00A600C0" w:rsidP="00A600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</w:tr>
      <w:tr w:rsidR="00A600C0" w:rsidRPr="0054415D" w14:paraId="18E50540" w14:textId="77777777" w:rsidTr="00375CCC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EB2F5" w14:textId="25072265" w:rsidR="00A600C0" w:rsidRDefault="00A600C0" w:rsidP="00A600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033F" w14:textId="42581A2C" w:rsidR="00A600C0" w:rsidRPr="00A600C0" w:rsidRDefault="00A600C0" w:rsidP="00A600C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0C0">
              <w:rPr>
                <w:rFonts w:ascii="Calibri" w:hAnsi="Calibri" w:cs="Calibri"/>
                <w:color w:val="000000"/>
                <w:sz w:val="22"/>
                <w:szCs w:val="22"/>
              </w:rPr>
              <w:t>PACHECO PARRALES KIMBERLY DEYANIRA</w:t>
            </w: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D6219" w14:textId="77777777" w:rsidR="00A600C0" w:rsidRDefault="00A600C0" w:rsidP="00A600C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94D99" w14:textId="77777777" w:rsidR="00A600C0" w:rsidRPr="0054415D" w:rsidRDefault="00A600C0" w:rsidP="00A600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32AB5E" w14:textId="77777777" w:rsidR="00A600C0" w:rsidRPr="0054415D" w:rsidRDefault="00A600C0" w:rsidP="00A600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</w:tr>
      <w:tr w:rsidR="00A600C0" w:rsidRPr="0054415D" w14:paraId="54326DE8" w14:textId="77777777" w:rsidTr="00375CCC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DAB6" w14:textId="5022742E" w:rsidR="00A600C0" w:rsidRPr="0054415D" w:rsidRDefault="00A600C0" w:rsidP="00A600C0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2F6B" w14:textId="5DD0D6C5" w:rsidR="00A600C0" w:rsidRPr="00A600C0" w:rsidRDefault="00A600C0" w:rsidP="00A600C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A600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ZARATE LOPEZ OLGA GLEDOMINA </w:t>
            </w: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D14B" w14:textId="77777777" w:rsidR="00A600C0" w:rsidRPr="0054415D" w:rsidRDefault="00A600C0" w:rsidP="00A600C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017A5" w14:textId="77777777" w:rsidR="00A600C0" w:rsidRPr="0054415D" w:rsidRDefault="00A600C0" w:rsidP="00A600C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7E6EB" w14:textId="77777777" w:rsidR="00A600C0" w:rsidRPr="0054415D" w:rsidRDefault="00A600C0" w:rsidP="00A600C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7D8D869F" w14:textId="397270CE" w:rsidR="001879B1" w:rsidRDefault="001879B1" w:rsidP="008F0B08">
      <w:pPr>
        <w:rPr>
          <w:rFonts w:asciiTheme="minorHAnsi" w:hAnsiTheme="minorHAnsi" w:cstheme="minorHAnsi"/>
          <w:sz w:val="22"/>
          <w:szCs w:val="22"/>
        </w:rPr>
      </w:pPr>
    </w:p>
    <w:p w14:paraId="1CD52B8D" w14:textId="6C5EEB3E" w:rsidR="00EB65AF" w:rsidRPr="008A1D7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Recuerde que</w:t>
      </w:r>
      <w:r>
        <w:rPr>
          <w:rFonts w:ascii="Calibri" w:eastAsia="Times New Roman" w:hAnsi="Calibri" w:cs="Calibri"/>
          <w:color w:val="000000"/>
          <w:lang w:val="es-PE" w:eastAsia="es-PE"/>
        </w:rPr>
        <w:t xml:space="preserve"> debe conectarse 15 minutos antes y mantenerse en sala de espera hasta que se le de acceso a la sala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</w:p>
    <w:p w14:paraId="7F4BCB8F" w14:textId="26FD6602" w:rsidR="008A1D7F" w:rsidRPr="00EB65AF" w:rsidRDefault="008A1D7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>
        <w:rPr>
          <w:rFonts w:ascii="Calibri" w:eastAsia="Times New Roman" w:hAnsi="Calibri" w:cs="Calibri"/>
          <w:color w:val="000000"/>
          <w:lang w:val="es-PE" w:eastAsia="es-PE"/>
        </w:rPr>
        <w:t>Solo se otorgará 5 minutos de tolerancia para el ingreso a la sala virtual.</w:t>
      </w:r>
    </w:p>
    <w:p w14:paraId="38F48588" w14:textId="77777777" w:rsidR="00EB65AF" w:rsidRPr="00EB65A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lastRenderedPageBreak/>
        <w:t>Asimismo, recuerde tener a mano su D.N.I. y contar con los recursos tecnológicos necesarios y obligatorios (PC o Laptop, webcam, una conexión estable, etc.).</w:t>
      </w:r>
    </w:p>
    <w:p w14:paraId="6F5DB6DE" w14:textId="664DCC35" w:rsidR="008A1D7F" w:rsidRPr="008A1D7F" w:rsidRDefault="00EB65AF" w:rsidP="00587BF5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IDFont+F2" w:hAnsi="CIDFont+F2" w:cs="CIDFont+F2"/>
          <w:sz w:val="17"/>
          <w:szCs w:val="17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Debe colocar su nombre y primer apellido al momento de conectarse en el link de la </w:t>
      </w:r>
      <w:r w:rsidRPr="008A1D7F">
        <w:rPr>
          <w:rFonts w:ascii="Calibri" w:eastAsia="Times New Roman" w:hAnsi="Calibri" w:cs="Calibri"/>
          <w:color w:val="000000"/>
          <w:lang w:val="es-PE" w:eastAsia="es-PE"/>
        </w:rPr>
        <w:t>de la evaluación psicológica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. Asimismo, debe tener prendido la cámara durante toda la </w:t>
      </w:r>
      <w:r w:rsidR="008A1D7F">
        <w:rPr>
          <w:rFonts w:ascii="Calibri" w:eastAsia="Times New Roman" w:hAnsi="Calibri" w:cs="Calibri"/>
          <w:color w:val="000000"/>
          <w:lang w:val="es-PE" w:eastAsia="es-PE"/>
        </w:rPr>
        <w:t>evaluación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  <w:r w:rsidR="008A1D7F"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 </w:t>
      </w:r>
    </w:p>
    <w:p w14:paraId="19E81D53" w14:textId="77777777" w:rsidR="008A1D7F" w:rsidRPr="008A1D7F" w:rsidRDefault="008A1D7F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Finalmente, conforme a lo establecido en las bases, en el caso el/la postulante no participe, se le consignará el </w:t>
      </w:r>
      <w:r w:rsidRPr="008A1D7F">
        <w:rPr>
          <w:rFonts w:asciiTheme="minorHAnsi" w:hAnsiTheme="minorHAnsi" w:cstheme="minorHAnsi"/>
          <w:lang w:val="es-PE" w:eastAsia="es-PE"/>
        </w:rPr>
        <w:t>término "NO SE PRESENTÓ" eliminándolo del Proceso de Selección</w:t>
      </w:r>
      <w:r w:rsidRPr="008A1D7F">
        <w:rPr>
          <w:rFonts w:ascii="CIDFont+F2" w:hAnsi="CIDFont+F2" w:cs="CIDFont+F2"/>
          <w:sz w:val="17"/>
          <w:szCs w:val="17"/>
          <w:lang w:val="es-PE" w:eastAsia="es-PE"/>
        </w:rPr>
        <w:t xml:space="preserve">.  </w:t>
      </w:r>
    </w:p>
    <w:p w14:paraId="6F932F01" w14:textId="29F793A6" w:rsidR="00470603" w:rsidRPr="008A1D7F" w:rsidRDefault="008F0B08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hAnsi="Calibri" w:cs="Calibri"/>
        </w:rPr>
        <w:t>P</w:t>
      </w:r>
      <w:r w:rsidR="00470603" w:rsidRPr="008A1D7F">
        <w:rPr>
          <w:rFonts w:ascii="Calibri" w:hAnsi="Calibri" w:cs="Calibri"/>
        </w:rPr>
        <w:t>ara la</w:t>
      </w:r>
      <w:r w:rsidR="00EB65AF" w:rsidRPr="008A1D7F">
        <w:rPr>
          <w:rFonts w:ascii="Calibri" w:hAnsi="Calibri" w:cs="Calibri"/>
        </w:rPr>
        <w:t xml:space="preserve"> evaluación psicológica </w:t>
      </w:r>
      <w:r w:rsidR="00470603" w:rsidRPr="008A1D7F">
        <w:rPr>
          <w:rFonts w:ascii="Calibri" w:hAnsi="Calibri" w:cs="Calibri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6D77E0A1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97C52">
        <w:rPr>
          <w:rFonts w:asciiTheme="minorHAnsi" w:hAnsiTheme="minorHAnsi" w:cstheme="minorHAnsi"/>
          <w:sz w:val="22"/>
          <w:szCs w:val="22"/>
        </w:rPr>
        <w:t>1</w:t>
      </w:r>
      <w:r w:rsidR="00A600C0">
        <w:rPr>
          <w:rFonts w:asciiTheme="minorHAnsi" w:hAnsiTheme="minorHAnsi" w:cstheme="minorHAnsi"/>
          <w:sz w:val="22"/>
          <w:szCs w:val="22"/>
        </w:rPr>
        <w:t>9</w:t>
      </w:r>
      <w:r w:rsidR="00C97C52">
        <w:rPr>
          <w:rFonts w:asciiTheme="minorHAnsi" w:hAnsiTheme="minorHAnsi" w:cstheme="minorHAnsi"/>
          <w:sz w:val="22"/>
          <w:szCs w:val="22"/>
        </w:rPr>
        <w:t xml:space="preserve"> de setiembre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438A" w14:textId="77777777" w:rsidR="008330F4" w:rsidRDefault="008330F4">
      <w:r>
        <w:separator/>
      </w:r>
    </w:p>
  </w:endnote>
  <w:endnote w:type="continuationSeparator" w:id="0">
    <w:p w14:paraId="4B8E9560" w14:textId="77777777" w:rsidR="008330F4" w:rsidRDefault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E699" w14:textId="77777777" w:rsidR="008330F4" w:rsidRDefault="008330F4">
      <w:r>
        <w:separator/>
      </w:r>
    </w:p>
  </w:footnote>
  <w:footnote w:type="continuationSeparator" w:id="0">
    <w:p w14:paraId="6B29E3F9" w14:textId="77777777" w:rsidR="008330F4" w:rsidRDefault="0083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C700E"/>
    <w:multiLevelType w:val="multilevel"/>
    <w:tmpl w:val="2A2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9137494">
    <w:abstractNumId w:val="4"/>
  </w:num>
  <w:num w:numId="2" w16cid:durableId="1823037726">
    <w:abstractNumId w:val="7"/>
  </w:num>
  <w:num w:numId="3" w16cid:durableId="2032492910">
    <w:abstractNumId w:val="2"/>
  </w:num>
  <w:num w:numId="4" w16cid:durableId="315768997">
    <w:abstractNumId w:val="15"/>
  </w:num>
  <w:num w:numId="5" w16cid:durableId="185943615">
    <w:abstractNumId w:val="24"/>
  </w:num>
  <w:num w:numId="6" w16cid:durableId="1920750631">
    <w:abstractNumId w:val="9"/>
  </w:num>
  <w:num w:numId="7" w16cid:durableId="1424718646">
    <w:abstractNumId w:val="20"/>
  </w:num>
  <w:num w:numId="8" w16cid:durableId="1559897702">
    <w:abstractNumId w:val="3"/>
  </w:num>
  <w:num w:numId="9" w16cid:durableId="1179125914">
    <w:abstractNumId w:val="12"/>
  </w:num>
  <w:num w:numId="10" w16cid:durableId="407849326">
    <w:abstractNumId w:val="26"/>
  </w:num>
  <w:num w:numId="11" w16cid:durableId="326133032">
    <w:abstractNumId w:val="13"/>
  </w:num>
  <w:num w:numId="12" w16cid:durableId="1496457022">
    <w:abstractNumId w:val="25"/>
  </w:num>
  <w:num w:numId="13" w16cid:durableId="76482387">
    <w:abstractNumId w:val="23"/>
  </w:num>
  <w:num w:numId="14" w16cid:durableId="1847790932">
    <w:abstractNumId w:val="21"/>
  </w:num>
  <w:num w:numId="15" w16cid:durableId="986011025">
    <w:abstractNumId w:val="29"/>
  </w:num>
  <w:num w:numId="16" w16cid:durableId="66251084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5861179">
    <w:abstractNumId w:val="32"/>
  </w:num>
  <w:num w:numId="18" w16cid:durableId="1542591547">
    <w:abstractNumId w:val="17"/>
  </w:num>
  <w:num w:numId="19" w16cid:durableId="598561701">
    <w:abstractNumId w:val="22"/>
  </w:num>
  <w:num w:numId="20" w16cid:durableId="714624253">
    <w:abstractNumId w:val="10"/>
  </w:num>
  <w:num w:numId="21" w16cid:durableId="9943841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6545921">
    <w:abstractNumId w:val="30"/>
  </w:num>
  <w:num w:numId="23" w16cid:durableId="97532828">
    <w:abstractNumId w:val="8"/>
  </w:num>
  <w:num w:numId="24" w16cid:durableId="1029836968">
    <w:abstractNumId w:val="16"/>
  </w:num>
  <w:num w:numId="25" w16cid:durableId="1213497122">
    <w:abstractNumId w:val="19"/>
  </w:num>
  <w:num w:numId="26" w16cid:durableId="1482379995">
    <w:abstractNumId w:val="28"/>
  </w:num>
  <w:num w:numId="27" w16cid:durableId="36201643">
    <w:abstractNumId w:val="14"/>
  </w:num>
  <w:num w:numId="28" w16cid:durableId="328410347">
    <w:abstractNumId w:val="1"/>
  </w:num>
  <w:num w:numId="29" w16cid:durableId="1777629100">
    <w:abstractNumId w:val="11"/>
  </w:num>
  <w:num w:numId="30" w16cid:durableId="112870598">
    <w:abstractNumId w:val="18"/>
  </w:num>
  <w:num w:numId="31" w16cid:durableId="1348554587">
    <w:abstractNumId w:val="27"/>
  </w:num>
  <w:num w:numId="32" w16cid:durableId="842814299">
    <w:abstractNumId w:val="0"/>
  </w:num>
  <w:num w:numId="33" w16cid:durableId="88889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41CE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2CB1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9B1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32E1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5CCC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418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18BC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4415D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0FC2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1FE"/>
    <w:rsid w:val="00746B3D"/>
    <w:rsid w:val="007478F7"/>
    <w:rsid w:val="007500AF"/>
    <w:rsid w:val="007503FB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93306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1D7F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0C0"/>
    <w:rsid w:val="00A60EDA"/>
    <w:rsid w:val="00A6220C"/>
    <w:rsid w:val="00A639A6"/>
    <w:rsid w:val="00A66361"/>
    <w:rsid w:val="00A7112D"/>
    <w:rsid w:val="00A71308"/>
    <w:rsid w:val="00A726A0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6FE1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E71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2723D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97C52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2FAF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3D45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5AF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4E5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63A5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D298-6BB5-4F80-BF8C-ED771F0F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2024-09-19T01:21:00Z</cp:lastPrinted>
  <dcterms:created xsi:type="dcterms:W3CDTF">2024-09-19T23:53:00Z</dcterms:created>
  <dcterms:modified xsi:type="dcterms:W3CDTF">2024-09-19T23:53:00Z</dcterms:modified>
</cp:coreProperties>
</file>