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C7F9746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4303F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987ED0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064C0F6" w:rsidR="00D2608D" w:rsidRPr="003814B9" w:rsidRDefault="009C6B57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bookmarkStart w:id="0" w:name="_Hlk178262027"/>
            <w:bookmarkStart w:id="1" w:name="_Hlk178262013"/>
            <w:r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TRES (03) </w:t>
            </w:r>
            <w:bookmarkEnd w:id="0"/>
            <w:r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PERSONAL DE ATENCIÓN PERMANENTE</w:t>
            </w:r>
            <w:bookmarkEnd w:id="1"/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1A01F5B5" w:rsidR="00125B12" w:rsidRPr="005133BE" w:rsidRDefault="009C6B57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9C6B57">
              <w:rPr>
                <w:rFonts w:asciiTheme="minorHAnsi" w:hAnsiTheme="minorHAnsi" w:cstheme="minorHAnsi"/>
                <w:b/>
                <w:lang w:val="es-PE"/>
              </w:rPr>
              <w:t>CAR CAYMA -AREQUIPA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proofErr w:type="gramStart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>RESULTADOS  DE</w:t>
            </w:r>
            <w:proofErr w:type="gramEnd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60DCB724" w:rsidR="00FB346D" w:rsidRPr="00FB346D" w:rsidRDefault="004303F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BARRIGA CACERES ROSARIO ALIDA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CA44A01" w:rsidR="00FB346D" w:rsidRPr="00F365EA" w:rsidRDefault="004303F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A56A973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5076FCEA" w:rsidR="00535AC0" w:rsidRPr="00FB346D" w:rsidRDefault="004303F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BOBADILLA LOPEZ JEANETH ROSARIO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1B48473D" w:rsidR="00535AC0" w:rsidRDefault="004303F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6583E1C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:rsidRPr="00F365EA" w14:paraId="18184FB1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9F7F" w14:textId="6AFDA6D3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9D2" w14:textId="6546D122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HINCHO VELIZ SUSSY PATRICIA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26FC" w14:textId="1EDA5A41" w:rsidR="004303F0" w:rsidRPr="00F365EA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6624" w14:textId="01CE29F8" w:rsidR="004303F0" w:rsidRPr="00F365EA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  <w:tr w:rsidR="004303F0" w14:paraId="4A663DE2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0041" w14:textId="370E1095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BE58" w14:textId="299E59A7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LOPEZ </w:t>
            </w:r>
            <w:proofErr w:type="spellStart"/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LOPEZ</w:t>
            </w:r>
            <w:proofErr w:type="spellEnd"/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MARIA ANTONIETA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EBD8" w14:textId="2FD991CE" w:rsidR="004303F0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87F3" w14:textId="6550350C" w:rsidR="004303F0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:rsidRPr="00F365EA" w14:paraId="38B11F4C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E151" w14:textId="396E1CB1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E93" w14:textId="4AD40C48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LUDEÑA RAMIREZ GLADYS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288C" w14:textId="73F34BF8" w:rsidR="004303F0" w:rsidRPr="00F365EA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7952" w14:textId="2E5AAEB3" w:rsidR="004303F0" w:rsidRPr="00F365EA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  <w:tr w:rsidR="004303F0" w14:paraId="0DF0F462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7EA6" w14:textId="15F3FBEF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908D" w14:textId="59B9E5BD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PACHO ARESTEGUI ELIZABETH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60F1" w14:textId="263718C2" w:rsidR="004303F0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D0CB" w14:textId="27859315" w:rsidR="004303F0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:rsidRPr="00F365EA" w14:paraId="0A1BC617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1829" w14:textId="0167ACCD" w:rsidR="004303F0" w:rsidRDefault="004303F0" w:rsidP="004303F0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BE73" w14:textId="1F8F9A98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SUCARI COAQUIRA DE RONDON FILOMENA NORBERTA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2ECB" w14:textId="618E9B7A" w:rsidR="004303F0" w:rsidRPr="00F365EA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2CF7" w14:textId="574CCEDC" w:rsidR="004303F0" w:rsidRPr="00F365EA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14:paraId="184BA57F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2955" w14:textId="61164B29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EF0" w14:textId="0B7E9F39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TARQUI FLORES CARINA TANIA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16BC" w14:textId="22E9858E" w:rsidR="004303F0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F0F5" w14:textId="41C130E8" w:rsidR="004303F0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:rsidRPr="00F365EA" w14:paraId="2E1EB820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BF59" w14:textId="69BE07C1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460" w14:textId="0DCA4A2C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VALDEZ LOPEZ INA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65CF" w14:textId="4CF10113" w:rsidR="004303F0" w:rsidRPr="00F365EA" w:rsidRDefault="00092AD1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955C" w14:textId="37379CDA" w:rsidR="004303F0" w:rsidRPr="00F365EA" w:rsidRDefault="00092AD1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14:paraId="2E12EE15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64F6" w14:textId="177B10B9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1A31" w14:textId="4EA2D992" w:rsidR="004303F0" w:rsidRPr="00FB346D" w:rsidRDefault="004303F0" w:rsidP="00A932B1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VARGAS ARREDONDO XIMENA ALEXANDRA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A823" w14:textId="753FB8C7" w:rsidR="004303F0" w:rsidRDefault="004303F0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29.33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147D" w14:textId="24C81A9D" w:rsidR="004303F0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08C37C9A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092AD1">
        <w:rPr>
          <w:rFonts w:asciiTheme="minorHAnsi" w:hAnsiTheme="minorHAnsi"/>
        </w:rPr>
        <w:t>7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F645" w14:textId="77777777" w:rsidR="00B6627B" w:rsidRDefault="00B6627B">
      <w:r>
        <w:separator/>
      </w:r>
    </w:p>
  </w:endnote>
  <w:endnote w:type="continuationSeparator" w:id="0">
    <w:p w14:paraId="14753579" w14:textId="77777777" w:rsidR="00B6627B" w:rsidRDefault="00B6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9A08" w14:textId="77777777" w:rsidR="00B6627B" w:rsidRDefault="00B6627B">
      <w:r>
        <w:separator/>
      </w:r>
    </w:p>
  </w:footnote>
  <w:footnote w:type="continuationSeparator" w:id="0">
    <w:p w14:paraId="7BB04726" w14:textId="77777777" w:rsidR="00B6627B" w:rsidRDefault="00B6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8</cp:revision>
  <cp:lastPrinted>2024-06-05T04:56:00Z</cp:lastPrinted>
  <dcterms:created xsi:type="dcterms:W3CDTF">2024-09-24T21:12:00Z</dcterms:created>
  <dcterms:modified xsi:type="dcterms:W3CDTF">2024-09-27T21:05:00Z</dcterms:modified>
</cp:coreProperties>
</file>