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4BE07" w14:textId="1FAD0E1E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PROCESO CAS N° 0</w:t>
      </w:r>
      <w:r w:rsidR="0028208E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28</w:t>
      </w:r>
      <w:r w:rsidR="00FA7540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-2024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4AA312C7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41BA8123" w14:textId="77777777" w:rsidR="005C413A" w:rsidRDefault="005C413A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C0724F2" w14:textId="6B78D748" w:rsidR="00FA7540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Convocatoria CAS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28208E" w:rsidRPr="0028208E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UN/A (01) PERSONAL DE ATENCIÓN PERMANENTE</w:t>
      </w:r>
    </w:p>
    <w:p w14:paraId="77D23E0D" w14:textId="77777777" w:rsidR="00FA7540" w:rsidRDefault="00FA7540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02F3F9F2" w14:textId="55C59110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Área Usuaria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28208E" w:rsidRPr="0028208E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CAR RENACER</w:t>
      </w:r>
    </w:p>
    <w:p w14:paraId="23174650" w14:textId="77777777" w:rsidR="00AC1233" w:rsidRDefault="00AC1233" w:rsidP="00AC1233">
      <w:pPr>
        <w:ind w:right="-144"/>
        <w:jc w:val="center"/>
        <w:rPr>
          <w:rFonts w:asciiTheme="minorHAnsi" w:hAnsiTheme="minorHAnsi"/>
          <w:b/>
        </w:rPr>
      </w:pPr>
    </w:p>
    <w:p w14:paraId="05166931" w14:textId="77777777" w:rsidR="00100074" w:rsidRDefault="00100074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0528B0E1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3A04D686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1C91451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 lo establecido en las bases del proceso de selección y según el cuadro resumen, se obtuvo el siguiente resultado final:</w:t>
      </w:r>
    </w:p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440"/>
        <w:gridCol w:w="1285"/>
        <w:gridCol w:w="1303"/>
        <w:gridCol w:w="1138"/>
        <w:gridCol w:w="677"/>
        <w:gridCol w:w="635"/>
        <w:gridCol w:w="677"/>
        <w:gridCol w:w="922"/>
        <w:gridCol w:w="1990"/>
      </w:tblGrid>
      <w:tr w:rsidR="00A24F4A" w14:paraId="69C5DD17" w14:textId="77777777" w:rsidTr="00A24F4A"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730B602F" w14:textId="6895D1C9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1675EB6E" w14:textId="3AFDC269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44D59448" w14:textId="2EA450CE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1AAE5649" w14:textId="1A1444B8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2A382B8E" w14:textId="24E30924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Bonf. (*)</w:t>
            </w:r>
          </w:p>
          <w:p w14:paraId="2D30F39B" w14:textId="47EBAB85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14:paraId="49FE46EB" w14:textId="09C8BD29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Dep. Calif. (4% a 20%)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596AECCA" w14:textId="77777777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Bonf. (**)</w:t>
            </w:r>
          </w:p>
          <w:p w14:paraId="3AF37565" w14:textId="760AF24C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28EB7D3C" w14:textId="1DCCFE12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6D301C98" w14:textId="4585D48B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207329" w14:paraId="1AEAAEED" w14:textId="77777777" w:rsidTr="004438D0">
        <w:tc>
          <w:tcPr>
            <w:tcW w:w="440" w:type="dxa"/>
          </w:tcPr>
          <w:p w14:paraId="59352B66" w14:textId="1AA473F0" w:rsidR="00207329" w:rsidRDefault="00207329" w:rsidP="00A76107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01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C8DC" w14:textId="6A30D9F1" w:rsidR="00207329" w:rsidRPr="00207329" w:rsidRDefault="00207329" w:rsidP="00A76107">
            <w:pPr>
              <w:ind w:right="-14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pt-BR"/>
              </w:rPr>
            </w:pPr>
            <w:r w:rsidRPr="00277A2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pt-BR"/>
              </w:rPr>
              <w:t>RAMIREZ FERNANDEZ EDITH MARIA LUZ</w:t>
            </w:r>
          </w:p>
        </w:tc>
        <w:tc>
          <w:tcPr>
            <w:tcW w:w="1303" w:type="dxa"/>
          </w:tcPr>
          <w:p w14:paraId="1AC26B9C" w14:textId="77777777" w:rsidR="00207329" w:rsidRPr="0028208E" w:rsidRDefault="00207329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es-MX"/>
              </w:rPr>
            </w:pPr>
          </w:p>
          <w:p w14:paraId="02FC93D7" w14:textId="2FA70FC6" w:rsidR="00207329" w:rsidRDefault="00207329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56</w:t>
            </w:r>
          </w:p>
        </w:tc>
        <w:tc>
          <w:tcPr>
            <w:tcW w:w="1138" w:type="dxa"/>
          </w:tcPr>
          <w:p w14:paraId="35D885F2" w14:textId="77777777" w:rsidR="00207329" w:rsidRDefault="00207329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2EC05282" w14:textId="4E9758CC" w:rsidR="00207329" w:rsidRDefault="00207329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30.00</w:t>
            </w:r>
          </w:p>
        </w:tc>
        <w:tc>
          <w:tcPr>
            <w:tcW w:w="677" w:type="dxa"/>
          </w:tcPr>
          <w:p w14:paraId="07E6CD73" w14:textId="77777777" w:rsidR="00207329" w:rsidRDefault="00207329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232A0FEF" w14:textId="3C6461F6" w:rsidR="00207329" w:rsidRPr="000A696D" w:rsidRDefault="00207329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35" w:type="dxa"/>
          </w:tcPr>
          <w:p w14:paraId="4006A618" w14:textId="77777777" w:rsidR="00207329" w:rsidRDefault="00207329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1FB211FA" w14:textId="5A1EBBE9" w:rsidR="00207329" w:rsidRPr="000A696D" w:rsidRDefault="00207329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0CC6AAEF" w14:textId="77777777" w:rsidR="00207329" w:rsidRDefault="00207329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D68689C" w14:textId="3C9849D2" w:rsidR="00207329" w:rsidRPr="000A696D" w:rsidRDefault="00207329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922" w:type="dxa"/>
          </w:tcPr>
          <w:p w14:paraId="08AB0932" w14:textId="77777777" w:rsidR="00207329" w:rsidRDefault="00207329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7981D267" w14:textId="248C7CA3" w:rsidR="00207329" w:rsidRDefault="00207329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86.00</w:t>
            </w:r>
          </w:p>
        </w:tc>
        <w:tc>
          <w:tcPr>
            <w:tcW w:w="1990" w:type="dxa"/>
          </w:tcPr>
          <w:p w14:paraId="6A11DEE4" w14:textId="77777777" w:rsidR="00207329" w:rsidRDefault="00207329" w:rsidP="00A76107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471C04B" w14:textId="7E5D7DC7" w:rsidR="00207329" w:rsidRPr="000A696D" w:rsidRDefault="00207329" w:rsidP="00A76107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GANADORA</w:t>
            </w:r>
            <w:r w:rsidRPr="00A7610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</w:t>
            </w:r>
          </w:p>
        </w:tc>
      </w:tr>
      <w:tr w:rsidR="00207329" w14:paraId="203083DC" w14:textId="77777777" w:rsidTr="00394DD3">
        <w:tc>
          <w:tcPr>
            <w:tcW w:w="440" w:type="dxa"/>
          </w:tcPr>
          <w:p w14:paraId="7089B687" w14:textId="56BEF0CC" w:rsidR="00207329" w:rsidRDefault="00207329" w:rsidP="00A76107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02</w:t>
            </w:r>
          </w:p>
        </w:tc>
        <w:tc>
          <w:tcPr>
            <w:tcW w:w="1285" w:type="dxa"/>
          </w:tcPr>
          <w:p w14:paraId="6E2C5BA4" w14:textId="3CF88EB5" w:rsidR="00207329" w:rsidRPr="0028208E" w:rsidRDefault="00207329" w:rsidP="00A76107">
            <w:pPr>
              <w:ind w:right="-14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pt-BR"/>
              </w:rPr>
            </w:pPr>
            <w:r w:rsidRPr="00277A2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PARIONA ARROYO GLORIA MERCEDES</w:t>
            </w:r>
          </w:p>
        </w:tc>
        <w:tc>
          <w:tcPr>
            <w:tcW w:w="1303" w:type="dxa"/>
          </w:tcPr>
          <w:p w14:paraId="39E188CA" w14:textId="77777777" w:rsidR="00207329" w:rsidRDefault="00207329" w:rsidP="00207329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36C4937F" w14:textId="1C497099" w:rsidR="00207329" w:rsidRDefault="00207329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50</w:t>
            </w:r>
          </w:p>
        </w:tc>
        <w:tc>
          <w:tcPr>
            <w:tcW w:w="1138" w:type="dxa"/>
          </w:tcPr>
          <w:p w14:paraId="3DDAE2A6" w14:textId="77777777" w:rsidR="00207329" w:rsidRDefault="00207329" w:rsidP="00207329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2E5B3EC9" w14:textId="1135CA7B" w:rsidR="00207329" w:rsidRDefault="00207329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31.00</w:t>
            </w:r>
          </w:p>
        </w:tc>
        <w:tc>
          <w:tcPr>
            <w:tcW w:w="677" w:type="dxa"/>
          </w:tcPr>
          <w:p w14:paraId="05D71308" w14:textId="77777777" w:rsidR="00207329" w:rsidRDefault="00207329" w:rsidP="00207329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</w:t>
            </w:r>
          </w:p>
          <w:p w14:paraId="7D848214" w14:textId="2701DE2B" w:rsidR="00207329" w:rsidRPr="000A696D" w:rsidRDefault="00207329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635" w:type="dxa"/>
          </w:tcPr>
          <w:p w14:paraId="6E9AD053" w14:textId="77777777" w:rsidR="00207329" w:rsidRDefault="00207329" w:rsidP="00207329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5F7F2A08" w14:textId="4436FBEF" w:rsidR="00207329" w:rsidRPr="000A696D" w:rsidRDefault="00207329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20F19BC7" w14:textId="77777777" w:rsidR="00207329" w:rsidRDefault="00207329" w:rsidP="00207329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2C7C5CFC" w14:textId="6FF1D969" w:rsidR="00207329" w:rsidRPr="000A696D" w:rsidRDefault="00207329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922" w:type="dxa"/>
          </w:tcPr>
          <w:p w14:paraId="11D2B1C6" w14:textId="77777777" w:rsidR="00207329" w:rsidRDefault="00207329" w:rsidP="00207329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3A07EE7D" w14:textId="5AFAB805" w:rsidR="00207329" w:rsidRDefault="00207329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81.00</w:t>
            </w:r>
          </w:p>
        </w:tc>
        <w:tc>
          <w:tcPr>
            <w:tcW w:w="1990" w:type="dxa"/>
          </w:tcPr>
          <w:p w14:paraId="4428CF95" w14:textId="77777777" w:rsidR="00207329" w:rsidRDefault="00207329" w:rsidP="00207329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5D54FB10" w14:textId="63AF27B6" w:rsidR="00207329" w:rsidRPr="000A696D" w:rsidRDefault="00207329" w:rsidP="00A76107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7610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ACCESITARI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</w:t>
            </w:r>
          </w:p>
        </w:tc>
      </w:tr>
    </w:tbl>
    <w:p w14:paraId="6314A651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0C4701B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6E2F2112" w14:textId="5C297C02" w:rsidR="00AC1233" w:rsidRDefault="00AC1233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3E872DC5" w14:textId="62F3BE9F" w:rsidR="00A76107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C41BE86" w14:textId="7136D738" w:rsidR="00A76107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11498BE" w14:textId="32BD27B2" w:rsidR="00AC1233" w:rsidRPr="00AC27D9" w:rsidRDefault="00FA7540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 la postulante ganadora dentro de los 5 días útiles siguientes a la publicación de los resultados finales a fin de coordinar la presentación de los documentos originales declarados en el anexo Nº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2B22D29F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70FBBF07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A76107">
        <w:rPr>
          <w:rFonts w:asciiTheme="minorHAnsi" w:hAnsiTheme="minorHAnsi"/>
          <w:sz w:val="22"/>
          <w:szCs w:val="22"/>
        </w:rPr>
        <w:t>2</w:t>
      </w:r>
      <w:r w:rsidR="00207FD2">
        <w:rPr>
          <w:rFonts w:asciiTheme="minorHAnsi" w:hAnsiTheme="minorHAnsi"/>
          <w:sz w:val="22"/>
          <w:szCs w:val="22"/>
        </w:rPr>
        <w:t>5</w:t>
      </w:r>
      <w:r w:rsidR="000C5DDA">
        <w:rPr>
          <w:rFonts w:asciiTheme="minorHAnsi" w:hAnsiTheme="minorHAnsi"/>
          <w:sz w:val="22"/>
          <w:szCs w:val="22"/>
        </w:rPr>
        <w:t xml:space="preserve"> de </w:t>
      </w:r>
      <w:r w:rsidR="001A1C3E">
        <w:rPr>
          <w:rFonts w:asciiTheme="minorHAnsi" w:hAnsiTheme="minorHAnsi"/>
          <w:sz w:val="22"/>
          <w:szCs w:val="22"/>
        </w:rPr>
        <w:t>setiembre</w:t>
      </w:r>
      <w:r>
        <w:rPr>
          <w:rFonts w:asciiTheme="minorHAnsi" w:hAnsiTheme="minorHAnsi"/>
          <w:sz w:val="22"/>
          <w:szCs w:val="22"/>
        </w:rPr>
        <w:t xml:space="preserve"> 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FB0EFD">
        <w:rPr>
          <w:rFonts w:asciiTheme="minorHAnsi" w:hAnsiTheme="minorHAnsi"/>
          <w:sz w:val="22"/>
          <w:szCs w:val="22"/>
        </w:rPr>
        <w:t>4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713EBC01" w14:textId="77777777" w:rsidR="000A696D" w:rsidRDefault="000A696D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60C63FFE" w14:textId="3AFE6E7F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903E11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AC1233">
      <w:pPr>
        <w:ind w:right="-144"/>
        <w:jc w:val="center"/>
        <w:rPr>
          <w:rFonts w:asciiTheme="minorHAnsi" w:hAnsiTheme="minorHAnsi"/>
          <w:b/>
        </w:rPr>
      </w:pPr>
    </w:p>
    <w:sectPr w:rsidR="00AC1233" w:rsidRPr="00AC27D9" w:rsidSect="003B4254">
      <w:headerReference w:type="default" r:id="rId8"/>
      <w:footerReference w:type="default" r:id="rId9"/>
      <w:pgSz w:w="11906" w:h="16838" w:code="9"/>
      <w:pgMar w:top="992" w:right="1133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7C3FA" w14:textId="77777777" w:rsidR="003D50C6" w:rsidRDefault="003D50C6">
      <w:r>
        <w:separator/>
      </w:r>
    </w:p>
  </w:endnote>
  <w:endnote w:type="continuationSeparator" w:id="0">
    <w:p w14:paraId="2803C103" w14:textId="77777777" w:rsidR="003D50C6" w:rsidRDefault="003D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yU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8oCtwIAAMA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16148" w14:textId="77777777" w:rsidR="003D50C6" w:rsidRDefault="003D50C6">
      <w:r>
        <w:separator/>
      </w:r>
    </w:p>
  </w:footnote>
  <w:footnote w:type="continuationSeparator" w:id="0">
    <w:p w14:paraId="2E1A4660" w14:textId="77777777" w:rsidR="003D50C6" w:rsidRDefault="003D5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520208941" name="Imagen 152020894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4A4EC459" w:rsidR="00920873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1CB4F4AA" w14:textId="5798994E" w:rsidR="00DA6BF3" w:rsidRPr="00DA6BF3" w:rsidRDefault="00FA7540" w:rsidP="00FA7540">
    <w:pPr>
      <w:tabs>
        <w:tab w:val="center" w:pos="4252"/>
        <w:tab w:val="right" w:pos="8504"/>
      </w:tabs>
      <w:jc w:val="center"/>
      <w:rPr>
        <w:rFonts w:eastAsia="Batang" w:cs="Arial"/>
        <w:color w:val="000000" w:themeColor="text1"/>
      </w:rPr>
    </w:pPr>
    <w:r w:rsidRPr="00FA7540">
      <w:rPr>
        <w:rFonts w:ascii="Arial" w:hAnsi="Arial" w:cs="Arial"/>
        <w:color w:val="000000" w:themeColor="text1"/>
        <w:sz w:val="16"/>
        <w:szCs w:val="16"/>
      </w:rPr>
      <w:t>““Año del Bicentenario, de la consolidación de nuestra Independencia, y de la conmemoración de las heroicas batallas de Junín y Ayacucho””</w:t>
    </w:r>
  </w:p>
  <w:p w14:paraId="5D0F9B53" w14:textId="3F5190DA" w:rsidR="00920873" w:rsidRPr="009657A1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3986101">
    <w:abstractNumId w:val="4"/>
  </w:num>
  <w:num w:numId="2" w16cid:durableId="652607745">
    <w:abstractNumId w:val="6"/>
  </w:num>
  <w:num w:numId="3" w16cid:durableId="4524729">
    <w:abstractNumId w:val="2"/>
  </w:num>
  <w:num w:numId="4" w16cid:durableId="1406025591">
    <w:abstractNumId w:val="14"/>
  </w:num>
  <w:num w:numId="5" w16cid:durableId="354111571">
    <w:abstractNumId w:val="23"/>
  </w:num>
  <w:num w:numId="6" w16cid:durableId="287703829">
    <w:abstractNumId w:val="8"/>
  </w:num>
  <w:num w:numId="7" w16cid:durableId="2068382961">
    <w:abstractNumId w:val="19"/>
  </w:num>
  <w:num w:numId="8" w16cid:durableId="1238173248">
    <w:abstractNumId w:val="3"/>
  </w:num>
  <w:num w:numId="9" w16cid:durableId="2036223736">
    <w:abstractNumId w:val="11"/>
  </w:num>
  <w:num w:numId="10" w16cid:durableId="324632437">
    <w:abstractNumId w:val="25"/>
  </w:num>
  <w:num w:numId="11" w16cid:durableId="1170680620">
    <w:abstractNumId w:val="12"/>
  </w:num>
  <w:num w:numId="12" w16cid:durableId="1309240883">
    <w:abstractNumId w:val="24"/>
  </w:num>
  <w:num w:numId="13" w16cid:durableId="1997295525">
    <w:abstractNumId w:val="22"/>
  </w:num>
  <w:num w:numId="14" w16cid:durableId="1773354493">
    <w:abstractNumId w:val="20"/>
  </w:num>
  <w:num w:numId="15" w16cid:durableId="1155800169">
    <w:abstractNumId w:val="28"/>
  </w:num>
  <w:num w:numId="16" w16cid:durableId="131074327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9887366">
    <w:abstractNumId w:val="31"/>
  </w:num>
  <w:num w:numId="18" w16cid:durableId="1771387259">
    <w:abstractNumId w:val="16"/>
  </w:num>
  <w:num w:numId="19" w16cid:durableId="1355350471">
    <w:abstractNumId w:val="21"/>
  </w:num>
  <w:num w:numId="20" w16cid:durableId="46228882">
    <w:abstractNumId w:val="9"/>
  </w:num>
  <w:num w:numId="21" w16cid:durableId="6970509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53363489">
    <w:abstractNumId w:val="29"/>
  </w:num>
  <w:num w:numId="23" w16cid:durableId="54596950">
    <w:abstractNumId w:val="7"/>
  </w:num>
  <w:num w:numId="24" w16cid:durableId="2067875476">
    <w:abstractNumId w:val="15"/>
  </w:num>
  <w:num w:numId="25" w16cid:durableId="1966964179">
    <w:abstractNumId w:val="18"/>
  </w:num>
  <w:num w:numId="26" w16cid:durableId="1793674476">
    <w:abstractNumId w:val="27"/>
  </w:num>
  <w:num w:numId="27" w16cid:durableId="70587612">
    <w:abstractNumId w:val="13"/>
  </w:num>
  <w:num w:numId="28" w16cid:durableId="1569917579">
    <w:abstractNumId w:val="1"/>
  </w:num>
  <w:num w:numId="29" w16cid:durableId="2021540658">
    <w:abstractNumId w:val="10"/>
  </w:num>
  <w:num w:numId="30" w16cid:durableId="178814006">
    <w:abstractNumId w:val="17"/>
  </w:num>
  <w:num w:numId="31" w16cid:durableId="63332708">
    <w:abstractNumId w:val="26"/>
  </w:num>
  <w:num w:numId="32" w16cid:durableId="712928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27AD"/>
    <w:rsid w:val="000B6489"/>
    <w:rsid w:val="000B723B"/>
    <w:rsid w:val="000B7271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53B"/>
    <w:rsid w:val="000D2EFB"/>
    <w:rsid w:val="000D4B92"/>
    <w:rsid w:val="000D50E7"/>
    <w:rsid w:val="000E0472"/>
    <w:rsid w:val="000E0EF6"/>
    <w:rsid w:val="000E1067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641"/>
    <w:rsid w:val="00111B97"/>
    <w:rsid w:val="001175FC"/>
    <w:rsid w:val="00121417"/>
    <w:rsid w:val="001228BE"/>
    <w:rsid w:val="00123655"/>
    <w:rsid w:val="00123901"/>
    <w:rsid w:val="00125C06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2852"/>
    <w:rsid w:val="00174810"/>
    <w:rsid w:val="00176D1E"/>
    <w:rsid w:val="00181B9B"/>
    <w:rsid w:val="00181D11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E03B5"/>
    <w:rsid w:val="001E163D"/>
    <w:rsid w:val="001E4A18"/>
    <w:rsid w:val="001E516D"/>
    <w:rsid w:val="001E667B"/>
    <w:rsid w:val="001E68FE"/>
    <w:rsid w:val="001E71DD"/>
    <w:rsid w:val="001F03AD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07329"/>
    <w:rsid w:val="00207FD2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51FA"/>
    <w:rsid w:val="0024633E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570FC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208E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3144"/>
    <w:rsid w:val="003350CF"/>
    <w:rsid w:val="00340CA1"/>
    <w:rsid w:val="0034134E"/>
    <w:rsid w:val="0034215D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0C6"/>
    <w:rsid w:val="003D571D"/>
    <w:rsid w:val="003D5A3D"/>
    <w:rsid w:val="003E03DA"/>
    <w:rsid w:val="003E1402"/>
    <w:rsid w:val="003E25B4"/>
    <w:rsid w:val="003E6589"/>
    <w:rsid w:val="003E7738"/>
    <w:rsid w:val="003E7B82"/>
    <w:rsid w:val="003F0CE1"/>
    <w:rsid w:val="003F1307"/>
    <w:rsid w:val="003F148B"/>
    <w:rsid w:val="003F1A78"/>
    <w:rsid w:val="003F7516"/>
    <w:rsid w:val="004004D9"/>
    <w:rsid w:val="004009A4"/>
    <w:rsid w:val="00403E0C"/>
    <w:rsid w:val="004045C7"/>
    <w:rsid w:val="00406977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043"/>
    <w:rsid w:val="004F28BE"/>
    <w:rsid w:val="004F2BF3"/>
    <w:rsid w:val="004F2F60"/>
    <w:rsid w:val="004F4C37"/>
    <w:rsid w:val="004F52A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6226"/>
    <w:rsid w:val="005C1981"/>
    <w:rsid w:val="005C23BA"/>
    <w:rsid w:val="005C26A7"/>
    <w:rsid w:val="005C413A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7557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A01AC"/>
    <w:rsid w:val="006A21D4"/>
    <w:rsid w:val="006B23D5"/>
    <w:rsid w:val="006B282C"/>
    <w:rsid w:val="006B2E14"/>
    <w:rsid w:val="006B579A"/>
    <w:rsid w:val="006C3F62"/>
    <w:rsid w:val="006C5C1D"/>
    <w:rsid w:val="006C5C46"/>
    <w:rsid w:val="006D2D85"/>
    <w:rsid w:val="006D3D74"/>
    <w:rsid w:val="006D4A7A"/>
    <w:rsid w:val="006D5EBA"/>
    <w:rsid w:val="006D7118"/>
    <w:rsid w:val="006E21B3"/>
    <w:rsid w:val="006E31DF"/>
    <w:rsid w:val="006E3E0B"/>
    <w:rsid w:val="006E636E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7AB2"/>
    <w:rsid w:val="00760B9C"/>
    <w:rsid w:val="007638CF"/>
    <w:rsid w:val="007668FE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78B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73FD"/>
    <w:rsid w:val="007B1930"/>
    <w:rsid w:val="007B2004"/>
    <w:rsid w:val="007B4A33"/>
    <w:rsid w:val="007B5BB6"/>
    <w:rsid w:val="007B71D4"/>
    <w:rsid w:val="007B7E5E"/>
    <w:rsid w:val="007C0EAC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2269"/>
    <w:rsid w:val="0086375C"/>
    <w:rsid w:val="008655C9"/>
    <w:rsid w:val="0087002B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3E1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27D05"/>
    <w:rsid w:val="00931818"/>
    <w:rsid w:val="00931A90"/>
    <w:rsid w:val="009322D3"/>
    <w:rsid w:val="00934BF1"/>
    <w:rsid w:val="00935700"/>
    <w:rsid w:val="00937D14"/>
    <w:rsid w:val="0094103D"/>
    <w:rsid w:val="0094332E"/>
    <w:rsid w:val="00943B64"/>
    <w:rsid w:val="00951D54"/>
    <w:rsid w:val="00955F63"/>
    <w:rsid w:val="00956303"/>
    <w:rsid w:val="00956593"/>
    <w:rsid w:val="0096044A"/>
    <w:rsid w:val="00960E01"/>
    <w:rsid w:val="00965651"/>
    <w:rsid w:val="009717E4"/>
    <w:rsid w:val="009916F1"/>
    <w:rsid w:val="00991E9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4C5E"/>
    <w:rsid w:val="00A5656A"/>
    <w:rsid w:val="00A568FF"/>
    <w:rsid w:val="00A56E86"/>
    <w:rsid w:val="00A57B04"/>
    <w:rsid w:val="00A60EDA"/>
    <w:rsid w:val="00A6220C"/>
    <w:rsid w:val="00A639A6"/>
    <w:rsid w:val="00A66361"/>
    <w:rsid w:val="00A7112D"/>
    <w:rsid w:val="00A71308"/>
    <w:rsid w:val="00A752B4"/>
    <w:rsid w:val="00A76107"/>
    <w:rsid w:val="00A77609"/>
    <w:rsid w:val="00A77621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656CC"/>
    <w:rsid w:val="00B65CED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E5A"/>
    <w:rsid w:val="00B84D93"/>
    <w:rsid w:val="00B8573E"/>
    <w:rsid w:val="00B8611F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DE3"/>
    <w:rsid w:val="00C05EAE"/>
    <w:rsid w:val="00C05EC0"/>
    <w:rsid w:val="00C07314"/>
    <w:rsid w:val="00C0748C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5522"/>
    <w:rsid w:val="00C5564A"/>
    <w:rsid w:val="00C55F08"/>
    <w:rsid w:val="00C6018B"/>
    <w:rsid w:val="00C61E7F"/>
    <w:rsid w:val="00C67EE4"/>
    <w:rsid w:val="00C712A2"/>
    <w:rsid w:val="00C716CE"/>
    <w:rsid w:val="00C725C6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7476"/>
    <w:rsid w:val="00CA00E4"/>
    <w:rsid w:val="00CA22F8"/>
    <w:rsid w:val="00CA314D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4AAF"/>
    <w:rsid w:val="00D14ED3"/>
    <w:rsid w:val="00D24BB6"/>
    <w:rsid w:val="00D25A23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0A6"/>
    <w:rsid w:val="00E42A11"/>
    <w:rsid w:val="00E433BB"/>
    <w:rsid w:val="00E453FF"/>
    <w:rsid w:val="00E45B46"/>
    <w:rsid w:val="00E45B5C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520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3B3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F1B1A"/>
    <w:rsid w:val="00EF3AD2"/>
    <w:rsid w:val="00EF6578"/>
    <w:rsid w:val="00EF68E8"/>
    <w:rsid w:val="00EF755A"/>
    <w:rsid w:val="00F03E7B"/>
    <w:rsid w:val="00F05A88"/>
    <w:rsid w:val="00F06CFE"/>
    <w:rsid w:val="00F11CA8"/>
    <w:rsid w:val="00F12AF8"/>
    <w:rsid w:val="00F160D6"/>
    <w:rsid w:val="00F16D8D"/>
    <w:rsid w:val="00F17B9B"/>
    <w:rsid w:val="00F17BF5"/>
    <w:rsid w:val="00F20E31"/>
    <w:rsid w:val="00F2583B"/>
    <w:rsid w:val="00F30235"/>
    <w:rsid w:val="00F3679D"/>
    <w:rsid w:val="00F36B84"/>
    <w:rsid w:val="00F36C1C"/>
    <w:rsid w:val="00F37517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2589"/>
    <w:rsid w:val="00F94F41"/>
    <w:rsid w:val="00F9618D"/>
    <w:rsid w:val="00F96539"/>
    <w:rsid w:val="00F96A9E"/>
    <w:rsid w:val="00F9733D"/>
    <w:rsid w:val="00FA369E"/>
    <w:rsid w:val="00FA48E8"/>
    <w:rsid w:val="00FA7540"/>
    <w:rsid w:val="00FB0EFD"/>
    <w:rsid w:val="00FB133E"/>
    <w:rsid w:val="00FB44E6"/>
    <w:rsid w:val="00FB5D5A"/>
    <w:rsid w:val="00FC0078"/>
    <w:rsid w:val="00FC0831"/>
    <w:rsid w:val="00FC1ACC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F4B59-DEDA-4E27-BF30-35313567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LUIS EDUARDO RIVADENEYRA ARBIETO</cp:lastModifiedBy>
  <cp:revision>6</cp:revision>
  <cp:lastPrinted>2023-05-16T19:46:00Z</cp:lastPrinted>
  <dcterms:created xsi:type="dcterms:W3CDTF">2024-09-24T19:52:00Z</dcterms:created>
  <dcterms:modified xsi:type="dcterms:W3CDTF">2024-09-24T23:33:00Z</dcterms:modified>
</cp:coreProperties>
</file>