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7BAF4A5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F00E76" w:rsidRPr="00F00E76">
        <w:rPr>
          <w:rFonts w:asciiTheme="minorHAnsi" w:hAnsiTheme="minorHAnsi" w:cstheme="minorHAnsi"/>
          <w:b/>
        </w:rPr>
        <w:t>2</w:t>
      </w:r>
      <w:r w:rsidR="000A41CE">
        <w:rPr>
          <w:rFonts w:asciiTheme="minorHAnsi" w:hAnsiTheme="minorHAnsi" w:cstheme="minorHAnsi"/>
          <w:b/>
        </w:rPr>
        <w:t>8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2E1AD4A0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EB65AF" w:rsidRPr="00EB65AF">
        <w:rPr>
          <w:rFonts w:asciiTheme="minorHAnsi" w:hAnsiTheme="minorHAnsi" w:cstheme="minorHAnsi"/>
          <w:b/>
          <w:sz w:val="22"/>
          <w:szCs w:val="22"/>
        </w:rPr>
        <w:t>UN/A (01) PERSONAL DE ATENCIÓN PERMANENTE</w:t>
      </w:r>
      <w:bookmarkStart w:id="0" w:name="_Hlk177396046"/>
      <w:r w:rsidR="00EB65AF" w:rsidRPr="00EB65A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1E6A3D7F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B65AF" w:rsidRPr="00EB65AF">
        <w:rPr>
          <w:rFonts w:asciiTheme="minorHAnsi" w:hAnsiTheme="minorHAnsi" w:cstheme="minorHAnsi"/>
          <w:b/>
          <w:sz w:val="22"/>
          <w:szCs w:val="22"/>
        </w:rPr>
        <w:t xml:space="preserve">CAR </w:t>
      </w:r>
      <w:r w:rsidR="000A41CE">
        <w:rPr>
          <w:rFonts w:asciiTheme="minorHAnsi" w:hAnsiTheme="minorHAnsi" w:cstheme="minorHAnsi"/>
          <w:b/>
          <w:sz w:val="22"/>
          <w:szCs w:val="22"/>
        </w:rPr>
        <w:t>RENACER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tbl>
      <w:tblPr>
        <w:tblW w:w="87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302"/>
        <w:gridCol w:w="1985"/>
        <w:gridCol w:w="2126"/>
      </w:tblGrid>
      <w:tr w:rsidR="0095742D" w:rsidRPr="0095742D" w14:paraId="5D0579CB" w14:textId="77777777" w:rsidTr="000A41CE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07D700C1" w:rsidR="0095742D" w:rsidRPr="0095742D" w:rsidRDefault="00E27BC0" w:rsidP="000A41C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302" w:type="dxa"/>
            <w:vMerge w:val="restart"/>
            <w:shd w:val="clear" w:color="auto" w:fill="auto"/>
            <w:vAlign w:val="center"/>
            <w:hideMark/>
          </w:tcPr>
          <w:p w14:paraId="71ABE28A" w14:textId="4483FA3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POSTULANTE</w:t>
            </w:r>
            <w:r w:rsid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S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A41CE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3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0A41CE" w:rsidRPr="0095742D" w14:paraId="68305B32" w14:textId="77777777" w:rsidTr="000A41C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513C7F82" w:rsidR="000A41CE" w:rsidRPr="000A41CE" w:rsidRDefault="000A41CE" w:rsidP="000A41C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53552D06" w:rsidR="000A41CE" w:rsidRPr="000A41CE" w:rsidRDefault="000A41CE" w:rsidP="000A41C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41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PARIONA ARROYO GLORIA MERCEDES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0193D549" w:rsidR="000A41CE" w:rsidRPr="000A41CE" w:rsidRDefault="000A41CE" w:rsidP="000A41C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41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6267AE" w14:textId="65B81500" w:rsidR="000A41CE" w:rsidRPr="000A41CE" w:rsidRDefault="000A41CE" w:rsidP="000A41C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A41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A41CE" w:rsidRPr="0095742D" w14:paraId="73470A5C" w14:textId="77777777" w:rsidTr="000A41C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4671E531" w:rsidR="000A41CE" w:rsidRPr="000A41CE" w:rsidRDefault="000A41CE" w:rsidP="000A41C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419B4F9D" w:rsidR="000A41CE" w:rsidRPr="000A41CE" w:rsidRDefault="000A41CE" w:rsidP="000A41C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41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RAMIREZ FERNANDEZ EDITH MARIA LUZ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3F4073FA" w:rsidR="000A41CE" w:rsidRPr="000A41CE" w:rsidRDefault="000A41CE" w:rsidP="000A41C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41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26" w:type="dxa"/>
            <w:shd w:val="clear" w:color="auto" w:fill="auto"/>
            <w:noWrap/>
          </w:tcPr>
          <w:p w14:paraId="1951D437" w14:textId="1B042E22" w:rsidR="000A41CE" w:rsidRPr="000A41CE" w:rsidRDefault="000A41CE" w:rsidP="000A41C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A41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0A41CE" w:rsidRPr="0095742D" w14:paraId="5CC3F442" w14:textId="77777777" w:rsidTr="000A41C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1A7264D1" w:rsidR="000A41CE" w:rsidRPr="000A41CE" w:rsidRDefault="000A41CE" w:rsidP="000A41C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79231E7A" w:rsidR="000A41CE" w:rsidRPr="000A41CE" w:rsidRDefault="000A41CE" w:rsidP="000A41C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41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TELLO CCASA ALEJANDRA PATRICIA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5C607" w14:textId="7F7F7395" w:rsidR="000A41CE" w:rsidRPr="000A41CE" w:rsidRDefault="000A41CE" w:rsidP="000A41C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41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26" w:type="dxa"/>
            <w:shd w:val="clear" w:color="auto" w:fill="auto"/>
            <w:noWrap/>
          </w:tcPr>
          <w:p w14:paraId="360AF0C8" w14:textId="20E5B58D" w:rsidR="000A41CE" w:rsidRPr="000A41CE" w:rsidRDefault="000A41CE" w:rsidP="000A41C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A41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4415D" w:rsidRPr="0095742D" w14:paraId="6613E05A" w14:textId="77777777" w:rsidTr="000A41C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47E6C61" w14:textId="4EA35A6C" w:rsidR="0054415D" w:rsidRPr="00F064E5" w:rsidRDefault="00F064E5" w:rsidP="00F064E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5F2F2B73" w:rsidR="0054415D" w:rsidRPr="00F00E76" w:rsidRDefault="000A41CE" w:rsidP="0054415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1CE">
              <w:rPr>
                <w:rFonts w:ascii="Calibri" w:hAnsi="Calibri" w:cs="Calibri"/>
                <w:color w:val="000000"/>
                <w:sz w:val="22"/>
                <w:szCs w:val="22"/>
              </w:rPr>
              <w:t>DIAZ ISASI DEYSI MILAGROS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DF98E" w14:textId="43CBCBFF" w:rsidR="0054415D" w:rsidRPr="00F00E76" w:rsidRDefault="000A41CE" w:rsidP="005441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455B9946" w14:textId="760C46FA" w:rsidR="0054415D" w:rsidRPr="00F00E76" w:rsidRDefault="000A41CE" w:rsidP="0054415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NO </w:t>
            </w:r>
            <w:r w:rsidR="0054415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</w:t>
            </w:r>
          </w:p>
        </w:tc>
      </w:tr>
      <w:tr w:rsidR="00F064E5" w:rsidRPr="0095742D" w14:paraId="68D92620" w14:textId="77777777" w:rsidTr="000A41C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9C9E162" w14:textId="6BD0C530" w:rsidR="00F064E5" w:rsidRPr="00F064E5" w:rsidRDefault="00F064E5" w:rsidP="00F064E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23D2" w14:textId="22C3922F" w:rsidR="00F064E5" w:rsidRDefault="000A41CE" w:rsidP="00F064E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1CE">
              <w:rPr>
                <w:rFonts w:ascii="Calibri" w:hAnsi="Calibri" w:cs="Calibri"/>
                <w:color w:val="000000"/>
                <w:sz w:val="22"/>
                <w:szCs w:val="22"/>
              </w:rPr>
              <w:t>RINZA CALDERON MARCELINA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EE32A79" w14:textId="493774B9" w:rsidR="00F064E5" w:rsidRPr="00F00E76" w:rsidRDefault="00F064E5" w:rsidP="00F064E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..</w:t>
            </w:r>
          </w:p>
        </w:tc>
        <w:tc>
          <w:tcPr>
            <w:tcW w:w="2126" w:type="dxa"/>
            <w:shd w:val="clear" w:color="auto" w:fill="auto"/>
            <w:noWrap/>
          </w:tcPr>
          <w:p w14:paraId="5BE12F1C" w14:textId="32EB5BB0" w:rsidR="00F064E5" w:rsidRPr="00F064E5" w:rsidRDefault="00F064E5" w:rsidP="00F064E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064E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0B2CD03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235EE967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07293D94" w:rsidR="008F0B08" w:rsidRDefault="00EB65AF" w:rsidP="005118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acuerdo a la</w:t>
      </w:r>
      <w:r w:rsidR="008A1D7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bases del proceso de selección los postulantes aptos de la Evaluación curricular pasarán a la Evaluación Psicológica, el cual se realizará de </w:t>
      </w:r>
      <w:r w:rsidR="00B20A16" w:rsidRPr="00B20A16">
        <w:rPr>
          <w:rFonts w:asciiTheme="minorHAnsi" w:hAnsiTheme="minorHAnsi" w:cstheme="minorHAnsi"/>
          <w:sz w:val="22"/>
          <w:szCs w:val="22"/>
        </w:rPr>
        <w:t>forma virtual, conforme al siguiente detalle:</w:t>
      </w:r>
    </w:p>
    <w:p w14:paraId="6C86ED6B" w14:textId="664EF157" w:rsidR="005F27E7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969"/>
        <w:gridCol w:w="1417"/>
        <w:gridCol w:w="1234"/>
        <w:gridCol w:w="1793"/>
      </w:tblGrid>
      <w:tr w:rsidR="0054415D" w:rsidRPr="0054415D" w14:paraId="7E5A1928" w14:textId="77777777" w:rsidTr="000A41CE">
        <w:trPr>
          <w:trHeight w:val="52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9710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1601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125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PSICOLOGICA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1FC7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 DE INICIO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CC4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0A41CE" w:rsidRPr="0054415D" w14:paraId="04890FD4" w14:textId="77777777" w:rsidTr="000A41CE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1169" w14:textId="77777777" w:rsidR="000A41CE" w:rsidRPr="0054415D" w:rsidRDefault="000A41CE" w:rsidP="000A41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C8FB" w14:textId="3520C9DF" w:rsidR="000A41CE" w:rsidRPr="000A41CE" w:rsidRDefault="000A41CE" w:rsidP="000A41CE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A41CE">
              <w:rPr>
                <w:rFonts w:ascii="Calibri" w:hAnsi="Calibri" w:cs="Calibri"/>
                <w:color w:val="000000"/>
                <w:sz w:val="22"/>
                <w:szCs w:val="22"/>
              </w:rPr>
              <w:t>PARIONA ARROYO GLORIA MERCEDES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04DF" w14:textId="7353348D" w:rsidR="000A41CE" w:rsidRPr="0054415D" w:rsidRDefault="000A41CE" w:rsidP="000A41CE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 xml:space="preserve">  17/09/2024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C7FD" w14:textId="77777777" w:rsidR="000A41CE" w:rsidRPr="0054415D" w:rsidRDefault="000A41CE" w:rsidP="000A41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15:00 p.m.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FAD2" w14:textId="77777777" w:rsidR="000A41CE" w:rsidRPr="0054415D" w:rsidRDefault="000A41CE" w:rsidP="000A41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Virtual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br/>
              <w:t xml:space="preserve">Microsoft </w:t>
            </w:r>
            <w:proofErr w:type="spellStart"/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teams</w:t>
            </w:r>
            <w:proofErr w:type="spellEnd"/>
          </w:p>
        </w:tc>
      </w:tr>
      <w:tr w:rsidR="000A41CE" w:rsidRPr="0054415D" w14:paraId="54326DE8" w14:textId="77777777" w:rsidTr="000A41CE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DAB6" w14:textId="77777777" w:rsidR="000A41CE" w:rsidRPr="0054415D" w:rsidRDefault="000A41CE" w:rsidP="000A41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2F6B" w14:textId="45ED480D" w:rsidR="000A41CE" w:rsidRPr="000A41CE" w:rsidRDefault="000A41CE" w:rsidP="000A41CE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A41CE">
              <w:rPr>
                <w:rFonts w:ascii="Calibri" w:hAnsi="Calibri" w:cs="Calibri"/>
                <w:color w:val="000000"/>
                <w:sz w:val="22"/>
                <w:szCs w:val="22"/>
              </w:rPr>
              <w:t>RAMIREZ FERNANDEZ EDITH MARIA LUZ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D14B" w14:textId="77777777" w:rsidR="000A41CE" w:rsidRPr="0054415D" w:rsidRDefault="000A41CE" w:rsidP="000A41CE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017A5" w14:textId="77777777" w:rsidR="000A41CE" w:rsidRPr="0054415D" w:rsidRDefault="000A41CE" w:rsidP="000A41CE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7E6EB" w14:textId="77777777" w:rsidR="000A41CE" w:rsidRPr="0054415D" w:rsidRDefault="000A41CE" w:rsidP="000A41CE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0A41CE" w:rsidRPr="0054415D" w14:paraId="69D88EE2" w14:textId="77777777" w:rsidTr="000A41CE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4163" w14:textId="77777777" w:rsidR="000A41CE" w:rsidRPr="0054415D" w:rsidRDefault="000A41CE" w:rsidP="000A41C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4037" w14:textId="3AF204F9" w:rsidR="000A41CE" w:rsidRPr="000A41CE" w:rsidRDefault="000A41CE" w:rsidP="000A41CE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A41CE">
              <w:rPr>
                <w:rFonts w:ascii="Calibri" w:hAnsi="Calibri" w:cs="Calibri"/>
                <w:color w:val="000000"/>
                <w:sz w:val="22"/>
                <w:szCs w:val="22"/>
              </w:rPr>
              <w:t>TELLO CCASA ALEJANDRA PATRICIA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8623C" w14:textId="77777777" w:rsidR="000A41CE" w:rsidRPr="0054415D" w:rsidRDefault="000A41CE" w:rsidP="000A41CE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D72FC" w14:textId="77777777" w:rsidR="000A41CE" w:rsidRPr="0054415D" w:rsidRDefault="000A41CE" w:rsidP="000A41CE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1098F" w14:textId="77777777" w:rsidR="000A41CE" w:rsidRPr="0054415D" w:rsidRDefault="000A41CE" w:rsidP="000A41CE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14:paraId="7D8D869F" w14:textId="397270CE" w:rsidR="001879B1" w:rsidRDefault="001879B1" w:rsidP="008F0B08">
      <w:pPr>
        <w:rPr>
          <w:rFonts w:asciiTheme="minorHAnsi" w:hAnsiTheme="minorHAnsi" w:cstheme="minorHAnsi"/>
          <w:sz w:val="22"/>
          <w:szCs w:val="22"/>
        </w:rPr>
      </w:pPr>
    </w:p>
    <w:p w14:paraId="1CD52B8D" w14:textId="6C5EEB3E" w:rsidR="00EB65AF" w:rsidRPr="008A1D7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Recuerde que</w:t>
      </w:r>
      <w:r>
        <w:rPr>
          <w:rFonts w:ascii="Calibri" w:eastAsia="Times New Roman" w:hAnsi="Calibri" w:cs="Calibri"/>
          <w:color w:val="000000"/>
          <w:lang w:val="es-PE" w:eastAsia="es-PE"/>
        </w:rPr>
        <w:t xml:space="preserve"> debe conectarse 15 minutos antes y mantenerse en sala de espera hasta que se le de acceso a la sala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</w:p>
    <w:p w14:paraId="7F4BCB8F" w14:textId="26FD6602" w:rsidR="008A1D7F" w:rsidRPr="00EB65AF" w:rsidRDefault="008A1D7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>
        <w:rPr>
          <w:rFonts w:ascii="Calibri" w:eastAsia="Times New Roman" w:hAnsi="Calibri" w:cs="Calibri"/>
          <w:color w:val="000000"/>
          <w:lang w:val="es-PE" w:eastAsia="es-PE"/>
        </w:rPr>
        <w:t>Solo se otorgará 5 minutos de tolerancia para el ingreso a la sala virtual.</w:t>
      </w:r>
    </w:p>
    <w:p w14:paraId="38F48588" w14:textId="77777777" w:rsidR="00EB65AF" w:rsidRPr="00EB65A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Asimismo, recuerde tener a mano su D.N.I. y contar con los recursos tecnológicos necesarios y obligatorios (PC o Laptop, webcam, una conexión estable, etc.).</w:t>
      </w:r>
    </w:p>
    <w:p w14:paraId="6F5DB6DE" w14:textId="664DCC35" w:rsidR="008A1D7F" w:rsidRPr="008A1D7F" w:rsidRDefault="00EB65AF" w:rsidP="00587BF5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IDFont+F2" w:hAnsi="CIDFont+F2" w:cs="CIDFont+F2"/>
          <w:sz w:val="17"/>
          <w:szCs w:val="17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Debe colocar su nombre y primer apellido al momento de conectarse en el link de la </w:t>
      </w:r>
      <w:r w:rsidRPr="008A1D7F">
        <w:rPr>
          <w:rFonts w:ascii="Calibri" w:eastAsia="Times New Roman" w:hAnsi="Calibri" w:cs="Calibri"/>
          <w:color w:val="000000"/>
          <w:lang w:val="es-PE" w:eastAsia="es-PE"/>
        </w:rPr>
        <w:t>de la evaluación psicológica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. Asimismo, debe tener prendido la cámara durante toda la </w:t>
      </w:r>
      <w:r w:rsidR="008A1D7F">
        <w:rPr>
          <w:rFonts w:ascii="Calibri" w:eastAsia="Times New Roman" w:hAnsi="Calibri" w:cs="Calibri"/>
          <w:color w:val="000000"/>
          <w:lang w:val="es-PE" w:eastAsia="es-PE"/>
        </w:rPr>
        <w:t>evaluación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  <w:r w:rsidR="008A1D7F"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 </w:t>
      </w:r>
    </w:p>
    <w:p w14:paraId="19E81D53" w14:textId="77777777" w:rsidR="008A1D7F" w:rsidRPr="008A1D7F" w:rsidRDefault="008A1D7F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Finalmente, conforme a lo establecido en las bases, en el caso el/la postulante no participe, se le consignará el </w:t>
      </w:r>
      <w:r w:rsidRPr="008A1D7F">
        <w:rPr>
          <w:rFonts w:asciiTheme="minorHAnsi" w:hAnsiTheme="minorHAnsi" w:cstheme="minorHAnsi"/>
          <w:lang w:val="es-PE" w:eastAsia="es-PE"/>
        </w:rPr>
        <w:t>término "NO SE PRESENTÓ" eliminándolo del Proceso de Selección</w:t>
      </w:r>
      <w:r w:rsidRPr="008A1D7F">
        <w:rPr>
          <w:rFonts w:ascii="CIDFont+F2" w:hAnsi="CIDFont+F2" w:cs="CIDFont+F2"/>
          <w:sz w:val="17"/>
          <w:szCs w:val="17"/>
          <w:lang w:val="es-PE" w:eastAsia="es-PE"/>
        </w:rPr>
        <w:t xml:space="preserve">.  </w:t>
      </w:r>
    </w:p>
    <w:p w14:paraId="6F932F01" w14:textId="29F793A6" w:rsidR="00470603" w:rsidRPr="008A1D7F" w:rsidRDefault="008F0B08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hAnsi="Calibri" w:cs="Calibri"/>
        </w:rPr>
        <w:t>P</w:t>
      </w:r>
      <w:r w:rsidR="00470603" w:rsidRPr="008A1D7F">
        <w:rPr>
          <w:rFonts w:ascii="Calibri" w:hAnsi="Calibri" w:cs="Calibri"/>
        </w:rPr>
        <w:t>ara la</w:t>
      </w:r>
      <w:r w:rsidR="00EB65AF" w:rsidRPr="008A1D7F">
        <w:rPr>
          <w:rFonts w:ascii="Calibri" w:hAnsi="Calibri" w:cs="Calibri"/>
        </w:rPr>
        <w:t xml:space="preserve"> evaluación psicológica </w:t>
      </w:r>
      <w:r w:rsidR="00470603" w:rsidRPr="008A1D7F">
        <w:rPr>
          <w:rFonts w:ascii="Calibri" w:hAnsi="Calibri" w:cs="Calibri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07CBE0A2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97C52">
        <w:rPr>
          <w:rFonts w:asciiTheme="minorHAnsi" w:hAnsiTheme="minorHAnsi" w:cstheme="minorHAnsi"/>
          <w:sz w:val="22"/>
          <w:szCs w:val="22"/>
        </w:rPr>
        <w:t>16 de setiembre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438A" w14:textId="77777777" w:rsidR="008330F4" w:rsidRDefault="008330F4">
      <w:r>
        <w:separator/>
      </w:r>
    </w:p>
  </w:endnote>
  <w:endnote w:type="continuationSeparator" w:id="0">
    <w:p w14:paraId="4B8E9560" w14:textId="77777777" w:rsidR="008330F4" w:rsidRDefault="008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E699" w14:textId="77777777" w:rsidR="008330F4" w:rsidRDefault="008330F4">
      <w:r>
        <w:separator/>
      </w:r>
    </w:p>
  </w:footnote>
  <w:footnote w:type="continuationSeparator" w:id="0">
    <w:p w14:paraId="6B29E3F9" w14:textId="77777777" w:rsidR="008330F4" w:rsidRDefault="0083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C700E"/>
    <w:multiLevelType w:val="multilevel"/>
    <w:tmpl w:val="2A2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7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6693273">
    <w:abstractNumId w:val="4"/>
  </w:num>
  <w:num w:numId="2" w16cid:durableId="51319020">
    <w:abstractNumId w:val="7"/>
  </w:num>
  <w:num w:numId="3" w16cid:durableId="713426170">
    <w:abstractNumId w:val="2"/>
  </w:num>
  <w:num w:numId="4" w16cid:durableId="1551455399">
    <w:abstractNumId w:val="15"/>
  </w:num>
  <w:num w:numId="5" w16cid:durableId="354693155">
    <w:abstractNumId w:val="24"/>
  </w:num>
  <w:num w:numId="6" w16cid:durableId="1480880758">
    <w:abstractNumId w:val="9"/>
  </w:num>
  <w:num w:numId="7" w16cid:durableId="2084451776">
    <w:abstractNumId w:val="20"/>
  </w:num>
  <w:num w:numId="8" w16cid:durableId="282619010">
    <w:abstractNumId w:val="3"/>
  </w:num>
  <w:num w:numId="9" w16cid:durableId="1665090981">
    <w:abstractNumId w:val="12"/>
  </w:num>
  <w:num w:numId="10" w16cid:durableId="1117601652">
    <w:abstractNumId w:val="26"/>
  </w:num>
  <w:num w:numId="11" w16cid:durableId="1865246102">
    <w:abstractNumId w:val="13"/>
  </w:num>
  <w:num w:numId="12" w16cid:durableId="399521521">
    <w:abstractNumId w:val="25"/>
  </w:num>
  <w:num w:numId="13" w16cid:durableId="442769718">
    <w:abstractNumId w:val="23"/>
  </w:num>
  <w:num w:numId="14" w16cid:durableId="841116992">
    <w:abstractNumId w:val="21"/>
  </w:num>
  <w:num w:numId="15" w16cid:durableId="827474632">
    <w:abstractNumId w:val="29"/>
  </w:num>
  <w:num w:numId="16" w16cid:durableId="36884022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0631396">
    <w:abstractNumId w:val="32"/>
  </w:num>
  <w:num w:numId="18" w16cid:durableId="592131711">
    <w:abstractNumId w:val="17"/>
  </w:num>
  <w:num w:numId="19" w16cid:durableId="189535519">
    <w:abstractNumId w:val="22"/>
  </w:num>
  <w:num w:numId="20" w16cid:durableId="1529173865">
    <w:abstractNumId w:val="10"/>
  </w:num>
  <w:num w:numId="21" w16cid:durableId="7869747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6762938">
    <w:abstractNumId w:val="30"/>
  </w:num>
  <w:num w:numId="23" w16cid:durableId="2128772884">
    <w:abstractNumId w:val="8"/>
  </w:num>
  <w:num w:numId="24" w16cid:durableId="1321226732">
    <w:abstractNumId w:val="16"/>
  </w:num>
  <w:num w:numId="25" w16cid:durableId="960260673">
    <w:abstractNumId w:val="19"/>
  </w:num>
  <w:num w:numId="26" w16cid:durableId="146408978">
    <w:abstractNumId w:val="28"/>
  </w:num>
  <w:num w:numId="27" w16cid:durableId="2031057591">
    <w:abstractNumId w:val="14"/>
  </w:num>
  <w:num w:numId="28" w16cid:durableId="940912541">
    <w:abstractNumId w:val="1"/>
  </w:num>
  <w:num w:numId="29" w16cid:durableId="339285074">
    <w:abstractNumId w:val="11"/>
  </w:num>
  <w:num w:numId="30" w16cid:durableId="2046783894">
    <w:abstractNumId w:val="18"/>
  </w:num>
  <w:num w:numId="31" w16cid:durableId="706877974">
    <w:abstractNumId w:val="27"/>
  </w:num>
  <w:num w:numId="32" w16cid:durableId="2115854596">
    <w:abstractNumId w:val="0"/>
  </w:num>
  <w:num w:numId="33" w16cid:durableId="1703238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41CE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9B1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18BC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4415D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1D7F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6FE1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97C52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5AF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4E5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D18C-B099-40C8-8D2A-8240EDAA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2024-06-06T01:27:00Z</cp:lastPrinted>
  <dcterms:created xsi:type="dcterms:W3CDTF">2024-09-16T23:33:00Z</dcterms:created>
  <dcterms:modified xsi:type="dcterms:W3CDTF">2024-09-16T23:33:00Z</dcterms:modified>
</cp:coreProperties>
</file>