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6D132290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987ED0">
              <w:rPr>
                <w:rFonts w:asciiTheme="minorHAnsi" w:hAnsiTheme="minorHAnsi"/>
                <w:b/>
                <w:sz w:val="28"/>
                <w:szCs w:val="28"/>
              </w:rPr>
              <w:t>27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57982A4" w:rsidR="00D2608D" w:rsidRPr="003814B9" w:rsidRDefault="00B62D17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B62D1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(01)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3F60733C" w:rsidR="00125B12" w:rsidRPr="005133BE" w:rsidRDefault="00B62D17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B62D17">
              <w:rPr>
                <w:rFonts w:asciiTheme="minorHAnsi" w:hAnsiTheme="minorHAnsi" w:cstheme="minorHAnsi"/>
                <w:b/>
                <w:lang w:val="es-PE"/>
              </w:rPr>
              <w:t>CAR NIÑO JESUS DE PRAGA DE ANCÓN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C83FA36" w:rsidR="00FB346D" w:rsidRPr="00FB346D" w:rsidRDefault="00B62D17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62D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RINZA CALDERON MARCELINA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0F2C9C69" w:rsidR="00FB346D" w:rsidRPr="00F365EA" w:rsidRDefault="00B62D17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18.00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0033BF6" w:rsidR="00FB346D" w:rsidRPr="00F365EA" w:rsidRDefault="00B62D17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FB3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42E59CCD" w:rsidR="00535AC0" w:rsidRPr="00FB346D" w:rsidRDefault="00B62D17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62D1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VILLEGAS QUINO YOHANA MELISSA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48A409F5" w:rsidR="00535AC0" w:rsidRDefault="00B62D17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6583E1C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379693AB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2E4A6E">
        <w:rPr>
          <w:rFonts w:asciiTheme="minorHAnsi" w:hAnsiTheme="minorHAnsi"/>
        </w:rPr>
        <w:t>5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CE65" w14:textId="77777777" w:rsidR="0093566D" w:rsidRDefault="0093566D">
      <w:r>
        <w:separator/>
      </w:r>
    </w:p>
  </w:endnote>
  <w:endnote w:type="continuationSeparator" w:id="0">
    <w:p w14:paraId="7E0A0C05" w14:textId="77777777" w:rsidR="0093566D" w:rsidRDefault="009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9BD7" w14:textId="77777777" w:rsidR="0093566D" w:rsidRDefault="0093566D">
      <w:r>
        <w:separator/>
      </w:r>
    </w:p>
  </w:footnote>
  <w:footnote w:type="continuationSeparator" w:id="0">
    <w:p w14:paraId="1402A3CC" w14:textId="77777777" w:rsidR="0093566D" w:rsidRDefault="0093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2D1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4</cp:revision>
  <cp:lastPrinted>2024-06-05T04:56:00Z</cp:lastPrinted>
  <dcterms:created xsi:type="dcterms:W3CDTF">2024-09-24T21:12:00Z</dcterms:created>
  <dcterms:modified xsi:type="dcterms:W3CDTF">2024-09-24T23:32:00Z</dcterms:modified>
</cp:coreProperties>
</file>