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BF032" w14:textId="00339C8E" w:rsidR="009C0CE6" w:rsidRPr="00DD5464" w:rsidRDefault="009C0CE6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76A8EE66" w14:textId="77777777" w:rsidR="000F66FC" w:rsidRDefault="000F66FC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</w:p>
    <w:p w14:paraId="1AAEC2C2" w14:textId="77777777" w:rsidR="000F66FC" w:rsidRDefault="000F66FC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</w:p>
    <w:p w14:paraId="0C7CA904" w14:textId="6D3A1447" w:rsidR="001C61A8" w:rsidRPr="000F66FC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u w:val="single"/>
        </w:rPr>
      </w:pPr>
      <w:r w:rsidRPr="000F66FC">
        <w:rPr>
          <w:rFonts w:asciiTheme="minorHAnsi" w:hAnsiTheme="minorHAnsi" w:cstheme="minorHAnsi"/>
          <w:b/>
          <w:bCs/>
          <w:color w:val="000000" w:themeColor="text1"/>
          <w:u w:val="single"/>
        </w:rPr>
        <w:t>RESULTADO DE LA EVALUACIÓN</w:t>
      </w:r>
      <w:r w:rsidR="0071573B">
        <w:rPr>
          <w:rFonts w:asciiTheme="minorHAnsi" w:hAnsiTheme="minorHAnsi" w:cstheme="minorHAnsi"/>
          <w:b/>
          <w:bCs/>
          <w:color w:val="000000" w:themeColor="text1"/>
          <w:u w:val="single"/>
        </w:rPr>
        <w:t xml:space="preserve"> DE CONOCIMIENTOS</w:t>
      </w:r>
    </w:p>
    <w:p w14:paraId="6E7E9EDA" w14:textId="0CF1DEC4" w:rsidR="00230CB3" w:rsidRPr="000F66FC" w:rsidRDefault="00230CB3" w:rsidP="00045F76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2EAF8131" w14:textId="7E34054E" w:rsidR="009C3F90" w:rsidRPr="000F66FC" w:rsidRDefault="00155838" w:rsidP="00045F76">
      <w:pPr>
        <w:jc w:val="center"/>
        <w:rPr>
          <w:rFonts w:asciiTheme="minorHAnsi" w:hAnsiTheme="minorHAnsi" w:cstheme="minorHAnsi"/>
          <w:b/>
        </w:rPr>
      </w:pPr>
      <w:r w:rsidRPr="000F66FC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0F66FC">
        <w:rPr>
          <w:rFonts w:asciiTheme="minorHAnsi" w:hAnsiTheme="minorHAnsi" w:cstheme="minorHAnsi"/>
          <w:b/>
        </w:rPr>
        <w:t>N</w:t>
      </w:r>
      <w:r w:rsidR="00762020" w:rsidRPr="000F66FC">
        <w:rPr>
          <w:rFonts w:asciiTheme="minorHAnsi" w:hAnsiTheme="minorHAnsi" w:cstheme="minorHAnsi"/>
          <w:b/>
        </w:rPr>
        <w:t>º</w:t>
      </w:r>
      <w:proofErr w:type="spellEnd"/>
      <w:r w:rsidRPr="000F66FC">
        <w:rPr>
          <w:rFonts w:asciiTheme="minorHAnsi" w:hAnsiTheme="minorHAnsi" w:cstheme="minorHAnsi"/>
          <w:b/>
        </w:rPr>
        <w:t xml:space="preserve"> </w:t>
      </w:r>
      <w:r w:rsidR="0071573B">
        <w:rPr>
          <w:rFonts w:asciiTheme="minorHAnsi" w:hAnsiTheme="minorHAnsi" w:cstheme="minorHAnsi"/>
          <w:b/>
        </w:rPr>
        <w:t>26</w:t>
      </w:r>
      <w:r w:rsidR="00447610" w:rsidRPr="000F66FC">
        <w:rPr>
          <w:rFonts w:asciiTheme="minorHAnsi" w:hAnsiTheme="minorHAnsi" w:cstheme="minorHAnsi"/>
          <w:b/>
        </w:rPr>
        <w:t>-2</w:t>
      </w:r>
      <w:r w:rsidR="00762020" w:rsidRPr="000F66FC">
        <w:rPr>
          <w:rFonts w:asciiTheme="minorHAnsi" w:hAnsiTheme="minorHAnsi" w:cstheme="minorHAnsi"/>
          <w:b/>
        </w:rPr>
        <w:t>02</w:t>
      </w:r>
      <w:r w:rsidR="009C5791" w:rsidRPr="000F66FC">
        <w:rPr>
          <w:rFonts w:asciiTheme="minorHAnsi" w:hAnsiTheme="minorHAnsi" w:cstheme="minorHAnsi"/>
          <w:b/>
        </w:rPr>
        <w:t>4</w:t>
      </w:r>
      <w:r w:rsidR="009C3F90" w:rsidRPr="000F66FC">
        <w:rPr>
          <w:rFonts w:asciiTheme="minorHAnsi" w:hAnsiTheme="minorHAnsi" w:cstheme="minorHAnsi"/>
          <w:b/>
        </w:rPr>
        <w:t>-CONADIS</w:t>
      </w:r>
    </w:p>
    <w:p w14:paraId="1DFC06A0" w14:textId="77777777" w:rsidR="009C3F90" w:rsidRPr="000F66FC" w:rsidRDefault="009C3F90" w:rsidP="00045F76">
      <w:pPr>
        <w:jc w:val="center"/>
        <w:rPr>
          <w:rFonts w:asciiTheme="minorHAnsi" w:hAnsiTheme="minorHAnsi" w:cstheme="minorHAnsi"/>
          <w:b/>
        </w:rPr>
      </w:pPr>
    </w:p>
    <w:p w14:paraId="34753E3B" w14:textId="292838F6" w:rsidR="006B3856" w:rsidRPr="000F66FC" w:rsidRDefault="009C3F90" w:rsidP="00045F76">
      <w:pPr>
        <w:ind w:left="3544" w:hanging="3544"/>
        <w:jc w:val="both"/>
        <w:rPr>
          <w:rFonts w:asciiTheme="minorHAnsi" w:hAnsiTheme="minorHAnsi" w:cstheme="minorHAnsi"/>
          <w:b/>
        </w:rPr>
      </w:pPr>
      <w:r w:rsidRPr="000F66FC">
        <w:rPr>
          <w:rFonts w:asciiTheme="minorHAnsi" w:hAnsiTheme="minorHAnsi" w:cstheme="minorHAnsi"/>
          <w:b/>
        </w:rPr>
        <w:t>Convocatoria CAS de:</w:t>
      </w:r>
      <w:r w:rsidR="008E0A5E" w:rsidRPr="000F66FC">
        <w:rPr>
          <w:rFonts w:asciiTheme="minorHAnsi" w:hAnsiTheme="minorHAnsi" w:cstheme="minorHAnsi"/>
          <w:b/>
        </w:rPr>
        <w:tab/>
      </w:r>
      <w:r w:rsidR="0071573B" w:rsidRPr="0071573B">
        <w:rPr>
          <w:rFonts w:asciiTheme="minorHAnsi" w:hAnsiTheme="minorHAnsi" w:cstheme="minorHAnsi"/>
          <w:b/>
        </w:rPr>
        <w:t>COORDINADOR/A DE PRESUPUESTO</w:t>
      </w:r>
    </w:p>
    <w:p w14:paraId="419C3A4D" w14:textId="77777777" w:rsidR="00C33A47" w:rsidRPr="000F66FC" w:rsidRDefault="00C33A47" w:rsidP="00045F76">
      <w:pPr>
        <w:ind w:left="3544" w:hanging="3544"/>
        <w:jc w:val="both"/>
        <w:rPr>
          <w:rFonts w:asciiTheme="minorHAnsi" w:hAnsiTheme="minorHAnsi" w:cstheme="minorHAnsi"/>
          <w:b/>
        </w:rPr>
      </w:pPr>
    </w:p>
    <w:p w14:paraId="22AD939C" w14:textId="387161F7" w:rsidR="00136C1A" w:rsidRDefault="00A0106E" w:rsidP="00845140">
      <w:pPr>
        <w:pStyle w:val="Sinespaciado"/>
        <w:ind w:left="3540" w:hanging="3540"/>
        <w:jc w:val="both"/>
        <w:rPr>
          <w:rFonts w:asciiTheme="minorHAnsi" w:hAnsiTheme="minorHAnsi" w:cstheme="minorHAnsi"/>
          <w:b/>
        </w:rPr>
      </w:pPr>
      <w:r w:rsidRPr="000F66FC">
        <w:rPr>
          <w:rFonts w:asciiTheme="minorHAnsi" w:hAnsiTheme="minorHAnsi" w:cstheme="minorHAnsi"/>
          <w:b/>
        </w:rPr>
        <w:t xml:space="preserve">Área Usuaria: </w:t>
      </w:r>
      <w:r w:rsidRPr="000F66FC">
        <w:rPr>
          <w:rFonts w:asciiTheme="minorHAnsi" w:hAnsiTheme="minorHAnsi" w:cstheme="minorHAnsi"/>
          <w:b/>
        </w:rPr>
        <w:tab/>
      </w:r>
      <w:r w:rsidR="0071573B" w:rsidRPr="0071573B">
        <w:rPr>
          <w:rFonts w:asciiTheme="minorHAnsi" w:hAnsiTheme="minorHAnsi" w:cstheme="minorHAnsi"/>
          <w:b/>
        </w:rPr>
        <w:t>OFICINA DE PLANEAMIENTO, PRESUPUESTO Y MODERNIZACIÓN</w:t>
      </w:r>
    </w:p>
    <w:p w14:paraId="565F76EE" w14:textId="77777777" w:rsidR="001F093D" w:rsidRPr="00845140" w:rsidRDefault="001F093D" w:rsidP="00845140">
      <w:pPr>
        <w:pStyle w:val="Sinespaciado"/>
        <w:ind w:left="3540" w:hanging="3540"/>
        <w:jc w:val="both"/>
        <w:rPr>
          <w:rFonts w:asciiTheme="minorHAnsi" w:hAnsiTheme="minorHAnsi" w:cstheme="minorHAnsi"/>
          <w:b/>
        </w:rPr>
      </w:pPr>
    </w:p>
    <w:p w14:paraId="4C4D2CEB" w14:textId="780499B7" w:rsidR="00610602" w:rsidRPr="00DD5464" w:rsidRDefault="00610602" w:rsidP="00045F76">
      <w:pPr>
        <w:ind w:left="3544" w:hanging="3544"/>
        <w:jc w:val="both"/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  <w:lang w:val="es-PE" w:eastAsia="es-PE"/>
        </w:rPr>
      </w:pPr>
    </w:p>
    <w:tbl>
      <w:tblPr>
        <w:tblW w:w="937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5153"/>
        <w:gridCol w:w="1547"/>
        <w:gridCol w:w="2195"/>
      </w:tblGrid>
      <w:tr w:rsidR="0095742D" w:rsidRPr="0095742D" w14:paraId="5D0579CB" w14:textId="77777777" w:rsidTr="007F56DF">
        <w:trPr>
          <w:trHeight w:val="315"/>
        </w:trPr>
        <w:tc>
          <w:tcPr>
            <w:tcW w:w="475" w:type="dxa"/>
            <w:vMerge w:val="restart"/>
            <w:shd w:val="clear" w:color="auto" w:fill="auto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5153" w:type="dxa"/>
            <w:vMerge w:val="restart"/>
            <w:shd w:val="clear" w:color="auto" w:fill="auto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AB7416">
        <w:trPr>
          <w:trHeight w:val="801"/>
        </w:trPr>
        <w:tc>
          <w:tcPr>
            <w:tcW w:w="4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1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C33A47" w:rsidRPr="0095742D" w14:paraId="68305B32" w14:textId="77777777" w:rsidTr="00CD715D">
        <w:trPr>
          <w:trHeight w:val="315"/>
        </w:trPr>
        <w:tc>
          <w:tcPr>
            <w:tcW w:w="475" w:type="dxa"/>
            <w:shd w:val="clear" w:color="auto" w:fill="auto"/>
            <w:noWrap/>
            <w:vAlign w:val="bottom"/>
          </w:tcPr>
          <w:p w14:paraId="7BDD8823" w14:textId="21DEF5B8" w:rsidR="00C33A47" w:rsidRPr="00AF4C3B" w:rsidRDefault="00C33A47" w:rsidP="00C33A47">
            <w:pPr>
              <w:suppressAutoHyphens w:val="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</w:pPr>
            <w:r w:rsidRPr="00AF4C3B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CB0F4" w14:textId="45FA1BCA" w:rsidR="00C33A47" w:rsidRPr="000F66FC" w:rsidRDefault="0071573B" w:rsidP="00C33A47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1573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MANZANO NAHUINCHA JULIO CESAR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D85C9" w14:textId="0D361DCF" w:rsidR="00C33A47" w:rsidRPr="00AB7416" w:rsidRDefault="0071573B" w:rsidP="00C33A4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219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66267AE" w14:textId="5CEEC469" w:rsidR="00C33A47" w:rsidRPr="000F0B7C" w:rsidRDefault="0071573B" w:rsidP="00142CA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CALIFICA</w:t>
            </w:r>
          </w:p>
        </w:tc>
      </w:tr>
    </w:tbl>
    <w:p w14:paraId="231766B1" w14:textId="77777777" w:rsidR="0071573B" w:rsidRDefault="0071573B" w:rsidP="00C33A47">
      <w:pPr>
        <w:rPr>
          <w:rFonts w:asciiTheme="minorHAnsi" w:hAnsiTheme="minorHAnsi" w:cstheme="minorHAnsi"/>
          <w:sz w:val="22"/>
          <w:szCs w:val="22"/>
        </w:rPr>
      </w:pPr>
    </w:p>
    <w:p w14:paraId="3C47C407" w14:textId="77777777" w:rsidR="0071573B" w:rsidRDefault="0071573B" w:rsidP="00C33A47">
      <w:pPr>
        <w:rPr>
          <w:rFonts w:asciiTheme="minorHAnsi" w:hAnsiTheme="minorHAnsi" w:cstheme="minorHAnsi"/>
          <w:sz w:val="22"/>
          <w:szCs w:val="22"/>
        </w:rPr>
      </w:pPr>
    </w:p>
    <w:p w14:paraId="1C689F11" w14:textId="12639A7A" w:rsidR="00C33A47" w:rsidRDefault="0071573B" w:rsidP="00C33A4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 siguiente etapa del proceso de selección, corresponde a la entrevista personal</w:t>
      </w:r>
      <w:r w:rsidR="00C52F35">
        <w:rPr>
          <w:rFonts w:asciiTheme="minorHAnsi" w:hAnsiTheme="minorHAnsi" w:cstheme="minorHAnsi"/>
          <w:sz w:val="22"/>
          <w:szCs w:val="22"/>
        </w:rPr>
        <w:t xml:space="preserve"> </w:t>
      </w:r>
      <w:r w:rsidR="00C33A47">
        <w:rPr>
          <w:rFonts w:asciiTheme="minorHAnsi" w:hAnsiTheme="minorHAnsi" w:cstheme="minorHAnsi"/>
          <w:sz w:val="22"/>
          <w:szCs w:val="22"/>
        </w:rPr>
        <w:t xml:space="preserve">de los </w:t>
      </w:r>
      <w:r w:rsidR="00C33A47" w:rsidRPr="00B20A16">
        <w:rPr>
          <w:rFonts w:asciiTheme="minorHAnsi" w:hAnsiTheme="minorHAnsi" w:cstheme="minorHAnsi"/>
          <w:sz w:val="22"/>
          <w:szCs w:val="22"/>
        </w:rPr>
        <w:t>postulante</w:t>
      </w:r>
      <w:r w:rsidR="00C33A47">
        <w:rPr>
          <w:rFonts w:asciiTheme="minorHAnsi" w:hAnsiTheme="minorHAnsi" w:cstheme="minorHAnsi"/>
          <w:sz w:val="22"/>
          <w:szCs w:val="22"/>
        </w:rPr>
        <w:t>s</w:t>
      </w:r>
      <w:r w:rsidR="00C33A47" w:rsidRPr="00B20A16">
        <w:rPr>
          <w:rFonts w:asciiTheme="minorHAnsi" w:hAnsiTheme="minorHAnsi" w:cstheme="minorHAnsi"/>
          <w:sz w:val="22"/>
          <w:szCs w:val="22"/>
        </w:rPr>
        <w:t xml:space="preserve"> APTO</w:t>
      </w:r>
      <w:r w:rsidR="00C33A47">
        <w:rPr>
          <w:rFonts w:asciiTheme="minorHAnsi" w:hAnsiTheme="minorHAnsi" w:cstheme="minorHAnsi"/>
          <w:sz w:val="22"/>
          <w:szCs w:val="22"/>
        </w:rPr>
        <w:t>S</w:t>
      </w:r>
      <w:r w:rsidR="00C33A47" w:rsidRPr="00B20A16">
        <w:rPr>
          <w:rFonts w:asciiTheme="minorHAnsi" w:hAnsiTheme="minorHAnsi" w:cstheme="minorHAnsi"/>
          <w:sz w:val="22"/>
          <w:szCs w:val="22"/>
        </w:rPr>
        <w:t>/A</w:t>
      </w:r>
      <w:r w:rsidR="00C33A47">
        <w:rPr>
          <w:rFonts w:asciiTheme="minorHAnsi" w:hAnsiTheme="minorHAnsi" w:cstheme="minorHAnsi"/>
          <w:sz w:val="22"/>
          <w:szCs w:val="22"/>
        </w:rPr>
        <w:t>S</w:t>
      </w:r>
      <w:r w:rsidR="00C33A47" w:rsidRPr="00B20A16">
        <w:rPr>
          <w:rFonts w:asciiTheme="minorHAnsi" w:hAnsiTheme="minorHAnsi" w:cstheme="minorHAnsi"/>
          <w:sz w:val="22"/>
          <w:szCs w:val="22"/>
        </w:rPr>
        <w:t>, se realizará de forma virtua</w:t>
      </w:r>
      <w:r w:rsidR="003C4FAC">
        <w:rPr>
          <w:rFonts w:asciiTheme="minorHAnsi" w:hAnsiTheme="minorHAnsi" w:cstheme="minorHAnsi"/>
          <w:sz w:val="22"/>
          <w:szCs w:val="22"/>
        </w:rPr>
        <w:t>l</w:t>
      </w:r>
      <w:r w:rsidR="00C33A47" w:rsidRPr="00B20A16">
        <w:rPr>
          <w:rFonts w:asciiTheme="minorHAnsi" w:hAnsiTheme="minorHAnsi" w:cstheme="minorHAnsi"/>
          <w:sz w:val="22"/>
          <w:szCs w:val="22"/>
        </w:rPr>
        <w:t>, conforme al siguiente detalle:</w:t>
      </w:r>
    </w:p>
    <w:p w14:paraId="74AB21F8" w14:textId="77777777" w:rsidR="00C33A47" w:rsidRPr="00DD5464" w:rsidRDefault="00C33A47" w:rsidP="00DD225E">
      <w:pPr>
        <w:pStyle w:val="Prrafodelista"/>
      </w:pPr>
    </w:p>
    <w:tbl>
      <w:tblPr>
        <w:tblW w:w="87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593"/>
        <w:gridCol w:w="1367"/>
        <w:gridCol w:w="1200"/>
        <w:gridCol w:w="1200"/>
      </w:tblGrid>
      <w:tr w:rsidR="00C33A47" w:rsidRPr="00DD5464" w14:paraId="4BDF8EE6" w14:textId="77777777" w:rsidTr="00F358A0">
        <w:trPr>
          <w:trHeight w:val="749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1C48" w14:textId="77777777" w:rsidR="00C33A47" w:rsidRPr="00DD5464" w:rsidRDefault="00C33A47" w:rsidP="00F358A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D34A" w14:textId="77777777" w:rsidR="00C33A47" w:rsidRPr="00DD5464" w:rsidRDefault="00C33A47" w:rsidP="00F358A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B59F" w14:textId="77777777" w:rsidR="00C33A47" w:rsidRPr="00DD5464" w:rsidRDefault="00C33A47" w:rsidP="00F358A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526D" w14:textId="77777777" w:rsidR="00C33A47" w:rsidRPr="00DD5464" w:rsidRDefault="00C33A47" w:rsidP="00F358A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0C3E" w14:textId="77777777" w:rsidR="00C33A47" w:rsidRPr="00DD5464" w:rsidRDefault="00C33A47" w:rsidP="00F358A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C33A47" w:rsidRPr="00DD5464" w14:paraId="3EFCBF4B" w14:textId="77777777" w:rsidTr="00F358A0">
        <w:trPr>
          <w:trHeight w:val="465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E85E" w14:textId="77777777" w:rsidR="00C33A47" w:rsidRPr="000C286E" w:rsidRDefault="00C33A47" w:rsidP="00C33A4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0C286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43DAF" w14:textId="2E85C5BD" w:rsidR="00C33A47" w:rsidRPr="00295924" w:rsidRDefault="0071573B" w:rsidP="00C33A47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71573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  <w:t>MANZANO NAHUINCHA JULIO CESAR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F2CC2" w14:textId="6EC6EE3E" w:rsidR="00C33A47" w:rsidRPr="00295924" w:rsidRDefault="003C4FAC" w:rsidP="00B967B1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11-09-24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4BB35" w14:textId="50A154F4" w:rsidR="00C33A47" w:rsidRPr="00295924" w:rsidRDefault="00D8179D" w:rsidP="00C33A4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08:30 am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ECAF3" w14:textId="6EEC6016" w:rsidR="00C33A47" w:rsidRPr="00295924" w:rsidRDefault="003C4FAC" w:rsidP="003C4FAC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</w:tbl>
    <w:p w14:paraId="12D6DD46" w14:textId="77777777" w:rsidR="00C33A47" w:rsidRPr="00F00E76" w:rsidRDefault="00C33A47" w:rsidP="00C33A47">
      <w:pPr>
        <w:rPr>
          <w:rFonts w:asciiTheme="minorHAnsi" w:hAnsiTheme="minorHAnsi" w:cstheme="minorHAnsi"/>
          <w:sz w:val="22"/>
          <w:szCs w:val="22"/>
        </w:rPr>
      </w:pPr>
    </w:p>
    <w:p w14:paraId="57F3897D" w14:textId="5AEF6FEE" w:rsidR="00C33A47" w:rsidRDefault="00C33A47" w:rsidP="00C33A47">
      <w:pPr>
        <w:ind w:right="-2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Para la entrevista personal bajo la modalidad virtual</w:t>
      </w:r>
      <w:r w:rsidR="001F093D">
        <w:rPr>
          <w:rFonts w:ascii="Calibri" w:hAnsi="Calibri" w:cs="Calibri"/>
          <w:sz w:val="22"/>
          <w:szCs w:val="22"/>
        </w:rPr>
        <w:t>/presencial</w:t>
      </w:r>
      <w:r>
        <w:rPr>
          <w:rFonts w:ascii="Calibri" w:hAnsi="Calibri" w:cs="Calibri"/>
          <w:sz w:val="22"/>
          <w:szCs w:val="22"/>
        </w:rPr>
        <w:t>, se remitirá un link de contacto</w:t>
      </w:r>
      <w:r w:rsidR="001F093D">
        <w:rPr>
          <w:rFonts w:ascii="Calibri" w:hAnsi="Calibri" w:cs="Calibri"/>
          <w:sz w:val="22"/>
          <w:szCs w:val="22"/>
        </w:rPr>
        <w:t>/los detalles</w:t>
      </w:r>
      <w:r>
        <w:rPr>
          <w:rFonts w:ascii="Calibri" w:hAnsi="Calibri" w:cs="Calibri"/>
          <w:sz w:val="22"/>
          <w:szCs w:val="22"/>
        </w:rPr>
        <w:t xml:space="preserve"> al correo electrónico señalado en la Ficha de Postulación (Anexo 06).</w:t>
      </w:r>
    </w:p>
    <w:p w14:paraId="34EE700E" w14:textId="77777777" w:rsidR="00C33A47" w:rsidRDefault="00C33A47" w:rsidP="00C33A47">
      <w:pPr>
        <w:rPr>
          <w:rFonts w:ascii="Calibri" w:hAnsi="Calibri" w:cs="Calibri"/>
          <w:sz w:val="22"/>
          <w:szCs w:val="22"/>
        </w:rPr>
      </w:pPr>
    </w:p>
    <w:p w14:paraId="3A4D954A" w14:textId="01614F1B" w:rsidR="00C33A47" w:rsidRPr="00B71229" w:rsidRDefault="00C33A47" w:rsidP="00C33A47">
      <w:pPr>
        <w:rPr>
          <w:rFonts w:asciiTheme="minorHAnsi" w:hAnsiTheme="minorHAnsi" w:cstheme="minorHAnsi"/>
          <w:sz w:val="22"/>
          <w:szCs w:val="22"/>
        </w:rPr>
      </w:pPr>
      <w:r w:rsidRPr="00B71229">
        <w:rPr>
          <w:rFonts w:asciiTheme="minorHAnsi" w:hAnsiTheme="minorHAnsi" w:cstheme="minorHAnsi"/>
          <w:sz w:val="22"/>
          <w:szCs w:val="22"/>
        </w:rPr>
        <w:t>Lima,</w:t>
      </w:r>
      <w:r w:rsidR="005A1FF8">
        <w:rPr>
          <w:rFonts w:asciiTheme="minorHAnsi" w:hAnsiTheme="minorHAnsi" w:cstheme="minorHAnsi"/>
          <w:sz w:val="22"/>
          <w:szCs w:val="22"/>
        </w:rPr>
        <w:t xml:space="preserve"> </w:t>
      </w:r>
      <w:r w:rsidR="003C4FAC">
        <w:rPr>
          <w:rFonts w:asciiTheme="minorHAnsi" w:hAnsiTheme="minorHAnsi" w:cstheme="minorHAnsi"/>
          <w:sz w:val="22"/>
          <w:szCs w:val="22"/>
        </w:rPr>
        <w:t>10</w:t>
      </w:r>
      <w:r w:rsidR="008451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de </w:t>
      </w:r>
      <w:r w:rsidR="00845140">
        <w:rPr>
          <w:rFonts w:asciiTheme="minorHAnsi" w:hAnsiTheme="minorHAnsi" w:cstheme="minorHAnsi"/>
          <w:sz w:val="22"/>
          <w:szCs w:val="22"/>
        </w:rPr>
        <w:t xml:space="preserve">setiembre </w:t>
      </w:r>
      <w:r>
        <w:rPr>
          <w:rFonts w:asciiTheme="minorHAnsi" w:hAnsiTheme="minorHAnsi" w:cstheme="minorHAnsi"/>
          <w:sz w:val="22"/>
          <w:szCs w:val="22"/>
        </w:rPr>
        <w:t xml:space="preserve">de </w:t>
      </w:r>
      <w:r w:rsidRPr="00B71229">
        <w:rPr>
          <w:rFonts w:asciiTheme="minorHAnsi" w:hAnsiTheme="minorHAnsi" w:cstheme="minorHAnsi"/>
          <w:sz w:val="22"/>
          <w:szCs w:val="22"/>
        </w:rPr>
        <w:t>202</w:t>
      </w:r>
      <w:r>
        <w:rPr>
          <w:rFonts w:asciiTheme="minorHAnsi" w:hAnsiTheme="minorHAnsi" w:cstheme="minorHAnsi"/>
          <w:sz w:val="22"/>
          <w:szCs w:val="22"/>
        </w:rPr>
        <w:t>4</w:t>
      </w:r>
    </w:p>
    <w:p w14:paraId="75BC7EFF" w14:textId="7DEACEDB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5464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A8599" w14:textId="77777777" w:rsidR="00890125" w:rsidRDefault="00890125">
      <w:r>
        <w:separator/>
      </w:r>
    </w:p>
  </w:endnote>
  <w:endnote w:type="continuationSeparator" w:id="0">
    <w:p w14:paraId="2B438D57" w14:textId="77777777" w:rsidR="00890125" w:rsidRDefault="00890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altName w:val="Eras Medium ITC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294939" w:rsidRPr="009114A9" w:rsidRDefault="0029493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294939" w:rsidRPr="005B6226" w:rsidRDefault="0029493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294939" w:rsidRPr="005B6226" w:rsidRDefault="0029493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294939" w:rsidRPr="00A96CDC" w:rsidRDefault="0029493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Av. </w:t>
                          </w: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Arequipa Nº 375</w:t>
                          </w:r>
                        </w:p>
                        <w:p w14:paraId="238D2EA7" w14:textId="77777777" w:rsidR="00294939" w:rsidRPr="00A96CDC" w:rsidRDefault="0029493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294939" w:rsidRPr="00A96CDC" w:rsidRDefault="0029493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294939" w:rsidRPr="00A96CDC" w:rsidRDefault="0029493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294939" w:rsidRPr="003E7B82" w:rsidRDefault="0029493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294939" w:rsidRPr="00A96CDC" w:rsidRDefault="0029493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Av. </w:t>
                    </w: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Arequipa Nº 375</w:t>
                    </w:r>
                  </w:p>
                  <w:p w14:paraId="238D2EA7" w14:textId="77777777" w:rsidR="00294939" w:rsidRPr="00A96CDC" w:rsidRDefault="0029493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294939" w:rsidRPr="00A96CDC" w:rsidRDefault="0029493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294939" w:rsidRPr="00A96CDC" w:rsidRDefault="0029493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294939" w:rsidRPr="003E7B82" w:rsidRDefault="0029493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3CF8C40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C44344A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1F96C7D6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67D251F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A0601EF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1385086A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1A09522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8863642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0FDC5407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1290400D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2F5EC58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F78B998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0574DCF5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F4D434C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021B9F78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8C15E96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D568FD7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CD8F282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59DC6966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7C457C7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2685272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72FC1A5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E24B5CD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15F51AA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0CCB894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8D1ED18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188177B4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9DA00E5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B61161F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569AA7A9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061ED6BD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820CA0E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CF45A2B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553410B7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972284D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B80FA6C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5E13E304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BF8EBDE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577D6E33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01F99078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5E27FB52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EE16DAE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9398479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5E9C151C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4E2B661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87B6D99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2284F90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F811E00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1768EC46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F3D0017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523930D8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713BB09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AFB500A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63A6E92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AB08FD6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528AD271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2B820C1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5CCD4E93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B4C3BA9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699AF91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10F11A1B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0C833BC7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198FD17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05320CE3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C251669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5D9B1F4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B8CC890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12F71DDF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D41BAAC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DA316F9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04B53B08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7A65CF3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0448B537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45CB7C6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4031AFF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62F6A0D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04043E28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1D1384F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269F5E2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60AA801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11DC2474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56F33CE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5623527B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4202110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FA11742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20644DF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58D0FA2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F9D6D8E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580A0CD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2A5A57F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57CAEED9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1F39E276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0AB1845D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572F9FCD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59126844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236EF04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007C3F07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98AA977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1793FD5F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36BDADD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BB81058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5F580BC9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FC8F5C3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B890836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030CFFAC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4B92D4C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F0B7ED9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70E2B31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59BC10E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34A1027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B5A6861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066344A2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94CA3D7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C36304A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5E78822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5E5E66ED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69F857C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10D0DBC3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78B8907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F14AC6D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5727DE76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F8E414A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F6B8759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5B346EDF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058E3F80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D26C6D9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13A75943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16181E6F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654398E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5830BD06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0D0711C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7902886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06F5EFE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B9C0699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BB5EAA1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CF71488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DDB6A90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15940941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B33CEAA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D8C379C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73E2C38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733444D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4CFFD49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A34C603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559D61E4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11C14AF6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F657EC2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3BCA594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728F515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94F0A0F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5841BCB6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CF17518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062617E7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E6FA7E5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1C88F820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DA3A7E2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1A6C7527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DD709CC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D9FAC87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01AA9395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07EC7B1F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163C0C63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18B3FE4F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C2FEAD0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550020B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96B454D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34E64A1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1773D2B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6727BCE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10457DD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EABA4CE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19DE65C7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03F34F59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837CAD2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F6CAAAF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06DCF7F6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621398F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3AA0EB3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E02A425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56600558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CB9DC02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13A06CD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A23CAA6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A223CE2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0E86B09A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031B938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E9B78CD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5D763A0C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1B9DB5A7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0C4E929A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D5AC3A2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5E1005B3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7B79ACA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9BA0D66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01A0EFFB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16230F35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5A0B1F5F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7BF70EA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065BAAA9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05AECD5F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1E095CED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83EB867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9352C1F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17EA7FE6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1A395DD8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5D1DF4B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F700015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06C01C8B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1313BE2A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773178A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155AF183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5CEFE31D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9E8B609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F9C63B0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5DA950D8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38F5CB0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DE3AD31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52782829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6A9945E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12ADD46F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1BB6A96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DF4C22C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1CA0F57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FBB521A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0496C96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5BD798B9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90AD010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EDCF45E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D978C0B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9E4704A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BB4AF1B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5DAE920C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0D25BE4A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C01CDE2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C444F5C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13A56ACB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BFEB6A7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05B1F465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16F9845C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D5783B4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16478C5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679D218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A7DA2DC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0DD97FB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01C4BA7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188F2CD9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7B838E1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016AE47C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CCC2D3A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FF01583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8762950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81BE363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10EF3A97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4A75C5E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38F4DC0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0BA6A328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12CDF84C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02BB2905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1215B23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57B24201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C9B0D9B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1365ED12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8448575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07C0C302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0905CD9D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EADC81E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BE2F6B3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D1EF5AA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7C33CEB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804EC1F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FE3388D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AFD6A84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6EC1601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5A150C36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4826A87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A3DA0FF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9563C77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C5A754D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552DD2B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06FB9E6E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DF99356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A963EFA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0FAFD06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57C9A0DA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D2CA495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4B2DCB7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CCA4A99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79C9B8F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0E089DD6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B9BC8E5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276F533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8A970AE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754A42C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52AE11B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090AC0B3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C8F381D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1D68AD5E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53CFBA4D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32AFCEE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033611F4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C5B68CD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9D04BED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6FDB091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D6B92F9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2F254AB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5A6E17D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E25492F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7756291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1D53545B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0D7EE51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16DE694D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D7A7A93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0EBD3DCF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0CF8F0F7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540E123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509D866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5BFB558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69CC736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7933F15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56E7C1A6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13FCDFEA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726C8FB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55F92F22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5391FF0C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2F24514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350E250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1106ECEF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51BC4671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EE7510A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B1CCD5D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AFF55BC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088C4D2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9F3769E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C1A6C6E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CBE9A6B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736C846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BADF141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5B0D43EC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6F39193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92469E6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4FF90EB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B676495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588A8078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546F5B5A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F106AC7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3DD4163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1A225ECA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39B2D78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32C3660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22EDC4A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AC5CD70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1671143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0A0E0D70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582629D9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B205175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1E1D75D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00FC6CE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84A9345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0008E04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50550206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83B8076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DBC185E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3FF9E66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06C7723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1C234984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10C81197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6579004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83CD234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058EC2E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E699201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312FC6A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A6A565C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C7FD7D1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F87694E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08DFC342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0B528070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7160AC5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3A82FB7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063B349C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85DEFD5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6C689D5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9A286D8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B1BFDD5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BE5CDD7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A167584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AA71C93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8000227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35F6855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E3280BD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2818FE0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1F796D94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106D7B25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5319ECA4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498443E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007ED140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1C2E25BF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16ACB48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90565A7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0F19ADB9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72A392B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59E011D8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0419628A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5CE5FE28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E541CF1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BE756A3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4F3AC9D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331F78C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EF2A114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D1A79B1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BBB7E34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52E550F4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25F8618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5A81E4F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D9FA37F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050476E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52D13062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E3A0F52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546A8FF5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17219BAC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F5DDE03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F1B12B3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5CA92F5F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18B4140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6532A1D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F8369A9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5F794B0A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B40A5E2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0A28B47C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56A0A34E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BA5D242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53800F88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2E0C16D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3695774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B4CC37F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AF4CE7A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1CA21B87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1206D19A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AA3C655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7FC65FF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58E1CD8A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997022B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13B200F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449C3A1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0CE2CBB6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3ADBEE2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B80E606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B05732F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B20A76B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1EC38971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E7C7829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294939" w:rsidRPr="003465B4" w:rsidRDefault="0029493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736C9" w14:textId="77777777" w:rsidR="00890125" w:rsidRDefault="00890125">
      <w:r>
        <w:separator/>
      </w:r>
    </w:p>
  </w:footnote>
  <w:footnote w:type="continuationSeparator" w:id="0">
    <w:p w14:paraId="195C730F" w14:textId="77777777" w:rsidR="00890125" w:rsidRDefault="00890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294939" w:rsidRDefault="0029493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294939" w:rsidRDefault="0029493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294939" w:rsidRDefault="00294939" w:rsidP="000432F5">
    <w:pPr>
      <w:pStyle w:val="Encabezado"/>
      <w:rPr>
        <w:rFonts w:ascii="Arial Narrow" w:hAnsi="Arial Narrow" w:cs="Arial"/>
        <w:sz w:val="16"/>
        <w:szCs w:val="16"/>
      </w:rPr>
    </w:pPr>
  </w:p>
  <w:p w14:paraId="3AC6B8C3" w14:textId="1C1103F8" w:rsidR="00294939" w:rsidRPr="00842605" w:rsidRDefault="00294939" w:rsidP="000432F5">
    <w:pPr>
      <w:pStyle w:val="Encabezado"/>
      <w:jc w:val="center"/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sz w:val="16"/>
        <w:szCs w:val="16"/>
      </w:rPr>
      <w:t>“</w:t>
    </w:r>
    <w:r w:rsidRPr="009C5791">
      <w:rPr>
        <w:rFonts w:ascii="Arial Narrow" w:hAnsi="Arial Narrow" w:cs="Arial"/>
        <w:sz w:val="16"/>
        <w:szCs w:val="16"/>
      </w:rPr>
      <w:t>“Año del Bicentenario, de la consolidación de nuestra Independencia, y de la conmemoración de las heroicas batallas de Junín y Ayacucho”</w:t>
    </w:r>
    <w:r>
      <w:rPr>
        <w:rFonts w:ascii="Arial Narrow" w:hAnsi="Arial Narrow" w:cs="Arial"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1640732">
    <w:abstractNumId w:val="4"/>
  </w:num>
  <w:num w:numId="2" w16cid:durableId="1148479338">
    <w:abstractNumId w:val="6"/>
  </w:num>
  <w:num w:numId="3" w16cid:durableId="1300963954">
    <w:abstractNumId w:val="2"/>
  </w:num>
  <w:num w:numId="4" w16cid:durableId="300155599">
    <w:abstractNumId w:val="14"/>
  </w:num>
  <w:num w:numId="5" w16cid:durableId="623998728">
    <w:abstractNumId w:val="23"/>
  </w:num>
  <w:num w:numId="6" w16cid:durableId="336544686">
    <w:abstractNumId w:val="8"/>
  </w:num>
  <w:num w:numId="7" w16cid:durableId="1404765449">
    <w:abstractNumId w:val="19"/>
  </w:num>
  <w:num w:numId="8" w16cid:durableId="1519345300">
    <w:abstractNumId w:val="3"/>
  </w:num>
  <w:num w:numId="9" w16cid:durableId="1990938323">
    <w:abstractNumId w:val="11"/>
  </w:num>
  <w:num w:numId="10" w16cid:durableId="1124890091">
    <w:abstractNumId w:val="25"/>
  </w:num>
  <w:num w:numId="11" w16cid:durableId="318390000">
    <w:abstractNumId w:val="12"/>
  </w:num>
  <w:num w:numId="12" w16cid:durableId="2059427120">
    <w:abstractNumId w:val="24"/>
  </w:num>
  <w:num w:numId="13" w16cid:durableId="1157649015">
    <w:abstractNumId w:val="22"/>
  </w:num>
  <w:num w:numId="14" w16cid:durableId="679236357">
    <w:abstractNumId w:val="20"/>
  </w:num>
  <w:num w:numId="15" w16cid:durableId="168645122">
    <w:abstractNumId w:val="28"/>
  </w:num>
  <w:num w:numId="16" w16cid:durableId="116427564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0556901">
    <w:abstractNumId w:val="31"/>
  </w:num>
  <w:num w:numId="18" w16cid:durableId="1673337976">
    <w:abstractNumId w:val="16"/>
  </w:num>
  <w:num w:numId="19" w16cid:durableId="1994991696">
    <w:abstractNumId w:val="21"/>
  </w:num>
  <w:num w:numId="20" w16cid:durableId="1171750314">
    <w:abstractNumId w:val="9"/>
  </w:num>
  <w:num w:numId="21" w16cid:durableId="19062572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15275098">
    <w:abstractNumId w:val="29"/>
  </w:num>
  <w:num w:numId="23" w16cid:durableId="122429691">
    <w:abstractNumId w:val="7"/>
  </w:num>
  <w:num w:numId="24" w16cid:durableId="771702253">
    <w:abstractNumId w:val="15"/>
  </w:num>
  <w:num w:numId="25" w16cid:durableId="785390246">
    <w:abstractNumId w:val="18"/>
  </w:num>
  <w:num w:numId="26" w16cid:durableId="1263028514">
    <w:abstractNumId w:val="27"/>
  </w:num>
  <w:num w:numId="27" w16cid:durableId="1168711885">
    <w:abstractNumId w:val="13"/>
  </w:num>
  <w:num w:numId="28" w16cid:durableId="300967062">
    <w:abstractNumId w:val="1"/>
  </w:num>
  <w:num w:numId="29" w16cid:durableId="836964341">
    <w:abstractNumId w:val="10"/>
  </w:num>
  <w:num w:numId="30" w16cid:durableId="2127381825">
    <w:abstractNumId w:val="17"/>
  </w:num>
  <w:num w:numId="31" w16cid:durableId="2097286911">
    <w:abstractNumId w:val="26"/>
  </w:num>
  <w:num w:numId="32" w16cid:durableId="1350444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4F23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4999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6624"/>
    <w:rsid w:val="000B0BA7"/>
    <w:rsid w:val="000B0DC1"/>
    <w:rsid w:val="000B6489"/>
    <w:rsid w:val="000B723B"/>
    <w:rsid w:val="000B7271"/>
    <w:rsid w:val="000C286E"/>
    <w:rsid w:val="000C429C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7C"/>
    <w:rsid w:val="000F0BEC"/>
    <w:rsid w:val="000F1CBE"/>
    <w:rsid w:val="000F43F2"/>
    <w:rsid w:val="000F646E"/>
    <w:rsid w:val="000F66FC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00DB"/>
    <w:rsid w:val="00123901"/>
    <w:rsid w:val="00125C06"/>
    <w:rsid w:val="00127C7E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2CA8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10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730E"/>
    <w:rsid w:val="001E03B5"/>
    <w:rsid w:val="001E163D"/>
    <w:rsid w:val="001E2714"/>
    <w:rsid w:val="001E516D"/>
    <w:rsid w:val="001E667B"/>
    <w:rsid w:val="001E68FE"/>
    <w:rsid w:val="001F03AD"/>
    <w:rsid w:val="001F093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8050B"/>
    <w:rsid w:val="00284565"/>
    <w:rsid w:val="00284D3D"/>
    <w:rsid w:val="00286D83"/>
    <w:rsid w:val="00287868"/>
    <w:rsid w:val="002908C0"/>
    <w:rsid w:val="00290A3E"/>
    <w:rsid w:val="00294939"/>
    <w:rsid w:val="00295924"/>
    <w:rsid w:val="00296CF0"/>
    <w:rsid w:val="002A03DB"/>
    <w:rsid w:val="002A1CF0"/>
    <w:rsid w:val="002A330B"/>
    <w:rsid w:val="002A3778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E6E43"/>
    <w:rsid w:val="002E7254"/>
    <w:rsid w:val="002F01D6"/>
    <w:rsid w:val="002F0665"/>
    <w:rsid w:val="002F1636"/>
    <w:rsid w:val="002F3A07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4FAC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419A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97FFA"/>
    <w:rsid w:val="004A1317"/>
    <w:rsid w:val="004A431A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684A"/>
    <w:rsid w:val="005217F8"/>
    <w:rsid w:val="00523028"/>
    <w:rsid w:val="00525F61"/>
    <w:rsid w:val="0052732D"/>
    <w:rsid w:val="005319A7"/>
    <w:rsid w:val="00535518"/>
    <w:rsid w:val="00537497"/>
    <w:rsid w:val="005437CC"/>
    <w:rsid w:val="005439E0"/>
    <w:rsid w:val="005504E3"/>
    <w:rsid w:val="00550E98"/>
    <w:rsid w:val="00551435"/>
    <w:rsid w:val="00555127"/>
    <w:rsid w:val="00560D3D"/>
    <w:rsid w:val="005630E2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8DE"/>
    <w:rsid w:val="00594F85"/>
    <w:rsid w:val="00597125"/>
    <w:rsid w:val="005A1ED0"/>
    <w:rsid w:val="005A1FF8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01F5"/>
    <w:rsid w:val="005C1981"/>
    <w:rsid w:val="005C227E"/>
    <w:rsid w:val="005C23BA"/>
    <w:rsid w:val="005C26A7"/>
    <w:rsid w:val="005C7396"/>
    <w:rsid w:val="005D2A89"/>
    <w:rsid w:val="005D5896"/>
    <w:rsid w:val="005E3310"/>
    <w:rsid w:val="005F27E7"/>
    <w:rsid w:val="005F2B45"/>
    <w:rsid w:val="005F2F1C"/>
    <w:rsid w:val="005F3232"/>
    <w:rsid w:val="005F5A45"/>
    <w:rsid w:val="005F657E"/>
    <w:rsid w:val="005F69B8"/>
    <w:rsid w:val="00601C62"/>
    <w:rsid w:val="00603337"/>
    <w:rsid w:val="0060371C"/>
    <w:rsid w:val="00604E52"/>
    <w:rsid w:val="0060549E"/>
    <w:rsid w:val="00607FE3"/>
    <w:rsid w:val="00610602"/>
    <w:rsid w:val="0061139C"/>
    <w:rsid w:val="00611553"/>
    <w:rsid w:val="0061278C"/>
    <w:rsid w:val="0061311F"/>
    <w:rsid w:val="0061473E"/>
    <w:rsid w:val="00615469"/>
    <w:rsid w:val="00622E8B"/>
    <w:rsid w:val="0062301C"/>
    <w:rsid w:val="006245D6"/>
    <w:rsid w:val="00624775"/>
    <w:rsid w:val="00626835"/>
    <w:rsid w:val="00627E4F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3856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573B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0A0E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617E"/>
    <w:rsid w:val="007D62EA"/>
    <w:rsid w:val="007D6397"/>
    <w:rsid w:val="007E3694"/>
    <w:rsid w:val="007E4D41"/>
    <w:rsid w:val="007E7668"/>
    <w:rsid w:val="007E7856"/>
    <w:rsid w:val="007F1948"/>
    <w:rsid w:val="007F56DF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5140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7739E"/>
    <w:rsid w:val="00881210"/>
    <w:rsid w:val="00883C2E"/>
    <w:rsid w:val="0088414D"/>
    <w:rsid w:val="008848FF"/>
    <w:rsid w:val="00884964"/>
    <w:rsid w:val="00886743"/>
    <w:rsid w:val="0088717C"/>
    <w:rsid w:val="00890125"/>
    <w:rsid w:val="00891335"/>
    <w:rsid w:val="00892262"/>
    <w:rsid w:val="008923E5"/>
    <w:rsid w:val="0089271E"/>
    <w:rsid w:val="00892B76"/>
    <w:rsid w:val="00894B1C"/>
    <w:rsid w:val="00895D37"/>
    <w:rsid w:val="00897C2E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D14"/>
    <w:rsid w:val="0094103D"/>
    <w:rsid w:val="00943B64"/>
    <w:rsid w:val="0094518C"/>
    <w:rsid w:val="0094755B"/>
    <w:rsid w:val="00950685"/>
    <w:rsid w:val="00951D54"/>
    <w:rsid w:val="00952E0D"/>
    <w:rsid w:val="00956303"/>
    <w:rsid w:val="00956593"/>
    <w:rsid w:val="0095742D"/>
    <w:rsid w:val="0096044A"/>
    <w:rsid w:val="00960E01"/>
    <w:rsid w:val="009717E4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F25"/>
    <w:rsid w:val="009E78B6"/>
    <w:rsid w:val="009F1A18"/>
    <w:rsid w:val="009F39DC"/>
    <w:rsid w:val="009F4E7A"/>
    <w:rsid w:val="009F6979"/>
    <w:rsid w:val="00A00AA7"/>
    <w:rsid w:val="00A0106E"/>
    <w:rsid w:val="00A015E0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66F2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B741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4C3B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547"/>
    <w:rsid w:val="00B169B8"/>
    <w:rsid w:val="00B17D67"/>
    <w:rsid w:val="00B20730"/>
    <w:rsid w:val="00B20A16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967B1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63EA"/>
    <w:rsid w:val="00C26456"/>
    <w:rsid w:val="00C3358F"/>
    <w:rsid w:val="00C33A47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2F35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802"/>
    <w:rsid w:val="00C86E37"/>
    <w:rsid w:val="00C87B64"/>
    <w:rsid w:val="00C904F9"/>
    <w:rsid w:val="00C92B6F"/>
    <w:rsid w:val="00C935A5"/>
    <w:rsid w:val="00C93ABB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0093"/>
    <w:rsid w:val="00D61D00"/>
    <w:rsid w:val="00D64F19"/>
    <w:rsid w:val="00D6771F"/>
    <w:rsid w:val="00D67F3A"/>
    <w:rsid w:val="00D72B9D"/>
    <w:rsid w:val="00D73D90"/>
    <w:rsid w:val="00D749D6"/>
    <w:rsid w:val="00D765FF"/>
    <w:rsid w:val="00D77EA0"/>
    <w:rsid w:val="00D81153"/>
    <w:rsid w:val="00D8179D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9E5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07E7"/>
    <w:rsid w:val="00DC1672"/>
    <w:rsid w:val="00DC2D98"/>
    <w:rsid w:val="00DC42F6"/>
    <w:rsid w:val="00DC5EEF"/>
    <w:rsid w:val="00DC6140"/>
    <w:rsid w:val="00DD1301"/>
    <w:rsid w:val="00DD17B4"/>
    <w:rsid w:val="00DD225E"/>
    <w:rsid w:val="00DD510A"/>
    <w:rsid w:val="00DD5464"/>
    <w:rsid w:val="00DD5611"/>
    <w:rsid w:val="00DD5F3C"/>
    <w:rsid w:val="00DD6184"/>
    <w:rsid w:val="00DE18F2"/>
    <w:rsid w:val="00DE4B48"/>
    <w:rsid w:val="00DE4E97"/>
    <w:rsid w:val="00DE64E4"/>
    <w:rsid w:val="00DE7D6D"/>
    <w:rsid w:val="00DF02F2"/>
    <w:rsid w:val="00DF0AA3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12"/>
    <w:rsid w:val="00E11B8B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7A7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810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D23"/>
    <w:rsid w:val="00EE3929"/>
    <w:rsid w:val="00EE578B"/>
    <w:rsid w:val="00EF1B1A"/>
    <w:rsid w:val="00EF6578"/>
    <w:rsid w:val="00EF755A"/>
    <w:rsid w:val="00EF75A5"/>
    <w:rsid w:val="00F039A3"/>
    <w:rsid w:val="00F05A88"/>
    <w:rsid w:val="00F06CFE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D7E"/>
    <w:rsid w:val="00F82EB5"/>
    <w:rsid w:val="00F84F79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145E"/>
    <w:rsid w:val="00FE5A80"/>
    <w:rsid w:val="00FE6973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FB882-BC98-4481-86F9-D8C584302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Elsa Eliana Tamayo Yoshimoto</cp:lastModifiedBy>
  <cp:revision>3</cp:revision>
  <cp:lastPrinted>2024-06-06T01:27:00Z</cp:lastPrinted>
  <dcterms:created xsi:type="dcterms:W3CDTF">2024-09-10T21:25:00Z</dcterms:created>
  <dcterms:modified xsi:type="dcterms:W3CDTF">2024-09-10T21:26:00Z</dcterms:modified>
</cp:coreProperties>
</file>