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C980F7F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6C503D">
        <w:rPr>
          <w:rFonts w:asciiTheme="minorHAnsi" w:hAnsiTheme="minorHAnsi"/>
          <w:b/>
        </w:rPr>
        <w:t>02</w:t>
      </w:r>
      <w:r w:rsidR="0001471A">
        <w:rPr>
          <w:rFonts w:asciiTheme="minorHAnsi" w:hAnsiTheme="minorHAnsi"/>
          <w:b/>
        </w:rPr>
        <w:t>6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09CE1C3C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>DIRECTOR/A</w:t>
      </w:r>
      <w:r w:rsidR="00550E98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382D7FD1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  <w:t xml:space="preserve">SUBDIRECCIÓN DE FISCALIZACIÓN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01471A" w:rsidRPr="00917278" w14:paraId="23BD4900" w14:textId="77777777" w:rsidTr="0001471A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9" w14:textId="77777777" w:rsidR="0001471A" w:rsidRPr="00917278" w:rsidRDefault="0001471A" w:rsidP="0001471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41AE" w14:textId="2B8A4DE5" w:rsidR="0001471A" w:rsidRPr="0001471A" w:rsidRDefault="0001471A" w:rsidP="000147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471A">
              <w:rPr>
                <w:rFonts w:asciiTheme="minorHAnsi" w:hAnsiTheme="minorHAnsi" w:cs="Arial"/>
                <w:sz w:val="20"/>
                <w:szCs w:val="20"/>
              </w:rPr>
              <w:t>CARLOS ALBERTO TORRES SANCHEZ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148CDA88" w:rsidR="0001471A" w:rsidRPr="00917278" w:rsidRDefault="0001471A" w:rsidP="0001471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4507C2FB" w:rsidR="0001471A" w:rsidRPr="00917278" w:rsidRDefault="0001471A" w:rsidP="0001471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01471A" w:rsidRPr="00917278" w14:paraId="0CAC7628" w14:textId="77777777" w:rsidTr="0093799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67FE8EC6" w:rsidR="0001471A" w:rsidRPr="00917278" w:rsidRDefault="0001471A" w:rsidP="0001471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3843" w14:textId="73DB1B09" w:rsidR="0001471A" w:rsidRPr="0001471A" w:rsidRDefault="0001471A" w:rsidP="000147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471A">
              <w:rPr>
                <w:rFonts w:asciiTheme="minorHAnsi" w:hAnsiTheme="minorHAnsi" w:cs="Arial"/>
                <w:sz w:val="20"/>
                <w:szCs w:val="20"/>
              </w:rPr>
              <w:t>JORGE LUIS CASTILLO FIGUEROA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7B7" w14:textId="178E2C12" w:rsidR="0001471A" w:rsidRPr="00917278" w:rsidRDefault="0001471A" w:rsidP="0001471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2E77" w14:textId="7AA84C46" w:rsidR="0001471A" w:rsidRPr="00917278" w:rsidRDefault="0001471A" w:rsidP="0001471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1471A" w:rsidRPr="00917278" w14:paraId="69182014" w14:textId="77777777" w:rsidTr="0093799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DDF3" w14:textId="344CB246" w:rsidR="0001471A" w:rsidRDefault="0001471A" w:rsidP="0001471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5EE3" w14:textId="37A92819" w:rsidR="0001471A" w:rsidRPr="0001471A" w:rsidRDefault="0001471A" w:rsidP="000147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471A">
              <w:rPr>
                <w:rFonts w:asciiTheme="minorHAnsi" w:hAnsiTheme="minorHAnsi" w:cs="Arial"/>
                <w:sz w:val="20"/>
                <w:szCs w:val="20"/>
              </w:rPr>
              <w:t>CARLOS AUGUSTO RIVAS RAMIREZ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F95D" w14:textId="59BC7D03" w:rsidR="0001471A" w:rsidRDefault="0001471A" w:rsidP="0001471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B48E3" w14:textId="25831477" w:rsidR="0001471A" w:rsidRDefault="0001471A" w:rsidP="0001471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0023A5FF" w14:textId="77777777" w:rsidR="00B13A42" w:rsidRDefault="00B13A42" w:rsidP="00E453FF">
      <w:pPr>
        <w:rPr>
          <w:rFonts w:asciiTheme="minorHAnsi" w:hAnsiTheme="minorHAnsi"/>
        </w:rPr>
      </w:pP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14642" w:rsidRPr="00201EE5" w14:paraId="778EAEBA" w14:textId="77777777" w:rsidTr="00360DB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014642" w:rsidRPr="009D2243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2F44818E" w:rsidR="00014642" w:rsidRPr="00385CE4" w:rsidRDefault="0001471A" w:rsidP="00EB583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01471A">
              <w:rPr>
                <w:rFonts w:asciiTheme="minorHAnsi" w:hAnsiTheme="minorHAnsi" w:cs="Arial"/>
                <w:sz w:val="20"/>
                <w:szCs w:val="20"/>
              </w:rPr>
              <w:t>CARLOS ALBERTO TORRES SANCHEZ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765B4E2C" w:rsidR="00014642" w:rsidRPr="00385CE4" w:rsidRDefault="0001471A" w:rsidP="00EB583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26</w:t>
            </w:r>
            <w:r w:rsidR="00230CB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</w:t>
            </w:r>
            <w:r w:rsidR="00EB583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  <w:r w:rsidR="0001464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44C0FD85" w:rsidR="00014642" w:rsidRPr="00385CE4" w:rsidRDefault="00014642" w:rsidP="00113BA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EB58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01471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11:30 </w:t>
            </w:r>
            <w:bookmarkStart w:id="1" w:name="_GoBack"/>
            <w:bookmarkEnd w:id="1"/>
            <w:r w:rsidR="00113BAF">
              <w:rPr>
                <w:rFonts w:asciiTheme="minorHAnsi" w:hAnsiTheme="minorHAnsi" w:cs="Arial"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014642" w:rsidRPr="00385CE4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608D0A41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01471A">
        <w:rPr>
          <w:rFonts w:asciiTheme="minorHAnsi" w:hAnsiTheme="minorHAnsi"/>
        </w:rPr>
        <w:t>23</w:t>
      </w:r>
      <w:r w:rsidR="00EB5836">
        <w:rPr>
          <w:rFonts w:asciiTheme="minorHAnsi" w:hAnsiTheme="minorHAnsi"/>
        </w:rPr>
        <w:t xml:space="preserve"> de abril </w:t>
      </w:r>
      <w:r w:rsidR="00230CB3">
        <w:rPr>
          <w:rFonts w:asciiTheme="minorHAnsi" w:hAnsiTheme="minorHAnsi"/>
        </w:rPr>
        <w:t>de 2021</w:t>
      </w:r>
    </w:p>
    <w:p w14:paraId="1DCF46DE" w14:textId="77777777" w:rsidR="0001471A" w:rsidRDefault="0001471A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43DAA" w14:textId="77777777" w:rsidR="000620BE" w:rsidRDefault="000620BE">
      <w:r>
        <w:separator/>
      </w:r>
    </w:p>
  </w:endnote>
  <w:endnote w:type="continuationSeparator" w:id="0">
    <w:p w14:paraId="571FB375" w14:textId="77777777" w:rsidR="000620BE" w:rsidRDefault="0006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846A2" w14:textId="77777777" w:rsidR="000620BE" w:rsidRDefault="000620BE">
      <w:r>
        <w:separator/>
      </w:r>
    </w:p>
  </w:footnote>
  <w:footnote w:type="continuationSeparator" w:id="0">
    <w:p w14:paraId="69C98D95" w14:textId="77777777" w:rsidR="000620BE" w:rsidRDefault="00062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7B2E-8798-42F5-960D-C73BF7D1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2020-11-13T03:49:00Z</cp:lastPrinted>
  <dcterms:created xsi:type="dcterms:W3CDTF">2021-04-23T01:08:00Z</dcterms:created>
  <dcterms:modified xsi:type="dcterms:W3CDTF">2021-04-24T01:44:00Z</dcterms:modified>
</cp:coreProperties>
</file>