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DE052F4" w:rsidR="001C77BF" w:rsidRPr="00526EF2" w:rsidRDefault="00927D05" w:rsidP="00763690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61587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01</w:t>
            </w:r>
            <w:r w:rsidR="004E793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F765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24-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5505C5" w:rsidRPr="00B46927" w14:paraId="56AAEE52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149E7" w14:textId="77777777" w:rsid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  <w:p w14:paraId="430BFFDF" w14:textId="77777777" w:rsidR="00610E46" w:rsidRPr="00B46927" w:rsidRDefault="00610E46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52B2C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04799AAC" w:rsidR="00352B2C" w:rsidRPr="00F765BF" w:rsidRDefault="004E793A" w:rsidP="00615878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highlight w:val="yellow"/>
                <w:lang w:eastAsia="es-PE"/>
              </w:rPr>
            </w:pPr>
            <w:r w:rsidRPr="004E793A">
              <w:rPr>
                <w:rFonts w:asciiTheme="minorHAnsi" w:hAnsiTheme="minorHAnsi" w:cstheme="minorHAnsi"/>
                <w:b/>
                <w:lang w:val="es-PE"/>
              </w:rPr>
              <w:t>ASISTENTE EN POLÍTICAS PÚBLICAS</w:t>
            </w:r>
          </w:p>
        </w:tc>
      </w:tr>
      <w:tr w:rsidR="00352B2C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352B2C" w:rsidRDefault="00352B2C" w:rsidP="00352B2C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352B2C" w:rsidRPr="00B46927" w:rsidRDefault="00352B2C" w:rsidP="00352B2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352B2C" w:rsidRPr="00F765BF" w:rsidRDefault="00352B2C" w:rsidP="00352B2C">
            <w:pPr>
              <w:rPr>
                <w:rFonts w:asciiTheme="minorHAnsi" w:hAnsiTheme="minorHAnsi" w:cstheme="minorHAnsi"/>
                <w:b/>
                <w:color w:val="000000" w:themeColor="text1"/>
                <w:lang w:val="es-PE"/>
              </w:rPr>
            </w:pPr>
          </w:p>
          <w:p w14:paraId="45A44DA0" w14:textId="5190A51F" w:rsidR="00352B2C" w:rsidRPr="00F765BF" w:rsidRDefault="004E793A" w:rsidP="00610E46">
            <w:pPr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highlight w:val="yellow"/>
                <w:lang w:val="es-PE" w:eastAsia="es-PE"/>
              </w:rPr>
            </w:pPr>
            <w:r w:rsidRPr="004E793A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SUBDIRECCIÓN DE POLÍTICAS EN DISCAPACIDAD</w:t>
            </w:r>
            <w:r w:rsidR="00352B2C" w:rsidRPr="00352B2C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.</w:t>
            </w:r>
            <w:r w:rsidR="00352B2C" w:rsidRPr="00352B2C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ab/>
            </w:r>
          </w:p>
        </w:tc>
      </w:tr>
      <w:tr w:rsidR="00352B2C" w:rsidRPr="00B46927" w14:paraId="4257EC10" w14:textId="77777777" w:rsidTr="00352B2C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352B2C" w:rsidRPr="00B46927" w:rsidRDefault="00352B2C" w:rsidP="00352B2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352B2C" w:rsidRPr="00B46927" w:rsidRDefault="00352B2C" w:rsidP="00352B2C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352B2C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352B2C" w:rsidRPr="00B46927" w:rsidRDefault="00352B2C" w:rsidP="00352B2C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352B2C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352B2C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352B2C" w:rsidRPr="00B46927" w:rsidRDefault="00352B2C" w:rsidP="00352B2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352B2C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352B2C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352B2C" w:rsidRPr="0038245E" w14:paraId="3CF34C89" w14:textId="77777777" w:rsidTr="00615878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352B2C" w:rsidRPr="0038245E" w:rsidRDefault="00352B2C" w:rsidP="00352B2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4E793A" w:rsidRPr="0038245E" w14:paraId="28E72CDA" w14:textId="77777777" w:rsidTr="00CC09B9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4E793A" w:rsidRPr="00DB0CB4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3755D37F" w:rsidR="004E793A" w:rsidRPr="006B2979" w:rsidRDefault="004E793A" w:rsidP="004E793A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E502D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</w:t>
                  </w:r>
                  <w:bookmarkStart w:id="0" w:name="_GoBack"/>
                  <w:bookmarkEnd w:id="0"/>
                  <w:r w:rsidRPr="00E502D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ALACIOS VALDEZ VALERIA ESTRELLA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7356C2" w14:textId="6001F10D" w:rsidR="004E793A" w:rsidRPr="00DB0CB4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D42E96" w14:textId="2FF1882D" w:rsidR="004E793A" w:rsidRPr="00DB0CB4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30.67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63CCC933" w:rsidR="004E793A" w:rsidRPr="00E238BC" w:rsidRDefault="004E793A" w:rsidP="004E793A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0706CD95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83.67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6BF52066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  <w:tr w:rsidR="004E793A" w:rsidRPr="0038245E" w14:paraId="6E46E893" w14:textId="77777777" w:rsidTr="00615878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87EE0" w14:textId="315539A7" w:rsidR="004E793A" w:rsidRPr="00DB0CB4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81CC2" w14:textId="14EA45B6" w:rsidR="004E793A" w:rsidRPr="004E793A" w:rsidRDefault="004E793A" w:rsidP="004E793A">
                  <w:pPr>
                    <w:suppressAutoHyphens w:val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4E793A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CABREJOS VILCHEZ OSCAR GABRIEL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A41FF5" w14:textId="522A9762" w:rsidR="004E793A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6ADFE7" w14:textId="46FE5D79" w:rsidR="004E793A" w:rsidRPr="00615878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30.33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CA251" w14:textId="237A0175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BF1F1" w14:textId="1A96BAA0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D6F57" w14:textId="23824CCA" w:rsidR="004E793A" w:rsidRDefault="004E793A" w:rsidP="004E793A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  ……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50658" w14:textId="5F781048" w:rsidR="004E793A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82.33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1181D" w14:textId="72A9BB49" w:rsidR="004E793A" w:rsidRPr="00E238BC" w:rsidRDefault="004E793A" w:rsidP="004E793A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ACCESITARIO</w:t>
                  </w:r>
                </w:p>
              </w:tc>
            </w:tr>
          </w:tbl>
          <w:p w14:paraId="75C00076" w14:textId="26CA1F52" w:rsidR="00352B2C" w:rsidRPr="00B46927" w:rsidRDefault="00352B2C" w:rsidP="00352B2C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0994A402" w14:textId="170DF7B8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055269">
        <w:rPr>
          <w:rFonts w:asciiTheme="minorHAnsi" w:hAnsiTheme="minorHAnsi"/>
          <w:sz w:val="22"/>
          <w:szCs w:val="22"/>
        </w:rPr>
        <w:t xml:space="preserve">04 de junio </w:t>
      </w:r>
      <w:r w:rsidR="00633A52">
        <w:rPr>
          <w:rFonts w:asciiTheme="minorHAnsi" w:hAnsiTheme="minorHAnsi"/>
          <w:sz w:val="22"/>
          <w:szCs w:val="22"/>
        </w:rPr>
        <w:t>de 202</w:t>
      </w:r>
      <w:r w:rsidR="008A75A1">
        <w:rPr>
          <w:rFonts w:asciiTheme="minorHAnsi" w:hAnsiTheme="minorHAnsi"/>
          <w:sz w:val="22"/>
          <w:szCs w:val="22"/>
        </w:rPr>
        <w:t>4.</w:t>
      </w:r>
    </w:p>
    <w:p w14:paraId="36EC0F6D" w14:textId="77777777" w:rsidR="008A75A1" w:rsidRDefault="008A75A1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260421C1" w:rsidR="00DA6BF3" w:rsidRPr="00DA6BF3" w:rsidRDefault="008A75A1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  <w:sz w:val="16"/>
        <w:szCs w:val="16"/>
      </w:rPr>
      <w:t>“</w:t>
    </w:r>
    <w:r w:rsidRPr="008A75A1">
      <w:rPr>
        <w:rFonts w:ascii="Arial" w:hAnsi="Arial" w:cs="Arial"/>
        <w:noProof/>
        <w:color w:val="000000" w:themeColor="text1"/>
        <w:sz w:val="16"/>
        <w:szCs w:val="16"/>
      </w:rPr>
      <w:t xml:space="preserve">Año del Bicentenario, de la consolidación de nuestra Independencia, y de la conmemoración de las heroicas batallas de Junín y Ayacucho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269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657C"/>
    <w:rsid w:val="000B723B"/>
    <w:rsid w:val="000B7271"/>
    <w:rsid w:val="000C1470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690B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2B2C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793A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0E46"/>
    <w:rsid w:val="0061139C"/>
    <w:rsid w:val="00611553"/>
    <w:rsid w:val="00611F9C"/>
    <w:rsid w:val="0061278C"/>
    <w:rsid w:val="00615469"/>
    <w:rsid w:val="00615878"/>
    <w:rsid w:val="00617611"/>
    <w:rsid w:val="0062301C"/>
    <w:rsid w:val="006245D6"/>
    <w:rsid w:val="00624775"/>
    <w:rsid w:val="00626835"/>
    <w:rsid w:val="00627E4F"/>
    <w:rsid w:val="00630829"/>
    <w:rsid w:val="00631C51"/>
    <w:rsid w:val="00632482"/>
    <w:rsid w:val="00632EB8"/>
    <w:rsid w:val="0063328F"/>
    <w:rsid w:val="0063356A"/>
    <w:rsid w:val="00633740"/>
    <w:rsid w:val="00633A52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979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343"/>
    <w:rsid w:val="00763690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807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A75A1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3E43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5BF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397"/>
    <w:rsid w:val="00F875BC"/>
    <w:rsid w:val="00F92589"/>
    <w:rsid w:val="00F94311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288F-7C67-4C35-AA52-3FBF113E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2024-06-05T05:12:00Z</cp:lastPrinted>
  <dcterms:created xsi:type="dcterms:W3CDTF">2024-06-05T05:10:00Z</dcterms:created>
  <dcterms:modified xsi:type="dcterms:W3CDTF">2024-06-05T05:13:00Z</dcterms:modified>
</cp:coreProperties>
</file>