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3D3CAA0C" w:rsidR="009C3F90" w:rsidRPr="000F07F9" w:rsidRDefault="00337FD1" w:rsidP="009C3F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PROCESO CAS Nº 012-2021</w:t>
      </w:r>
      <w:r w:rsidR="009C3F90" w:rsidRPr="000F07F9">
        <w:rPr>
          <w:rFonts w:asciiTheme="minorHAnsi" w:hAnsiTheme="minorHAnsi" w:cstheme="minorHAnsi"/>
          <w:b/>
        </w:rPr>
        <w:t>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0A999A93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337FD1">
        <w:rPr>
          <w:rFonts w:asciiTheme="minorHAnsi" w:hAnsiTheme="minorHAnsi" w:cstheme="minorHAnsi"/>
          <w:b/>
        </w:rPr>
        <w:t>ASISTENTE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6CD4C46F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337FD1">
        <w:rPr>
          <w:rFonts w:asciiTheme="minorHAnsi" w:hAnsiTheme="minorHAnsi" w:cstheme="minorHAnsi"/>
          <w:b/>
        </w:rPr>
        <w:t>SECRETARÍA GENERAL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42643584" w14:textId="77777777" w:rsidR="00566B6E" w:rsidRDefault="00566B6E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86"/>
        <w:gridCol w:w="1304"/>
        <w:gridCol w:w="2240"/>
        <w:gridCol w:w="1701"/>
      </w:tblGrid>
      <w:tr w:rsidR="00566B6E" w:rsidRPr="00566B6E" w14:paraId="373D3EA8" w14:textId="77777777" w:rsidTr="0084596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566B6E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</w:t>
            </w:r>
            <w:r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566B6E" w:rsidRPr="00566B6E" w14:paraId="361D5F4F" w14:textId="77777777" w:rsidTr="0084596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bookmarkStart w:id="0" w:name="_GoBack"/>
            <w:bookmarkEnd w:id="0"/>
            <w:r w:rsidR="00566B6E"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566B6E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566B6E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1D4DD62E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   </w:t>
            </w:r>
            <w:r w:rsidRPr="00566B6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566B6E" w:rsidRPr="00566B6E" w14:paraId="50939555" w14:textId="77777777" w:rsidTr="0084596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2D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BRIAN PATRICK CANDIA PILARES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E64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A70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15B8C6B7" w14:textId="77777777" w:rsidTr="0084596B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C1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GERALDINE QUERUBIN BAZAN SICCHA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A62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9C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E147205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38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1C6F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JHOSSELIN ELISA VIDAL CHAVEZ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3E5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387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64E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6BE44C93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42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9DA7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JOSSELYN FIORELLA MEDRANO CHICCHON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846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CFA4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B17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563F42B3" w14:textId="77777777" w:rsidTr="0084596B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0D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7E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JOSUE SMITH MORALES ZAPATA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25C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1E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BCF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3B0C3DEF" w14:textId="77777777" w:rsidTr="0084596B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28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02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JULIO ALONSO VALVERDE SIFUENTES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FE1E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D9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981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E4E1900" w14:textId="77777777" w:rsidTr="0084596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C0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FA0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KATHERINE GIOVANNA TINOCO ARCE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0E8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393C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B2D9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188C5CFE" w14:textId="77777777" w:rsidTr="0084596B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40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40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LESLY NELLY RODRIGUEZ VALVERDE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CED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7A7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D6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64613DB1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BD0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59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MANUEL LLACSAHUANGA GALLO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6305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AFE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FCD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3F7D1158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AD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8C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MARICIELO JAZMIN SOLORZANO RIOJAS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1A0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982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C6A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AC5143F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F8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CE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MARILUZ MERINO GUTIERREZ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538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B3E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AAE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3A9F0D9B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00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98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VICTOR HUGO CHATA APAZA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B7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7B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0B1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338A677D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2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F01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XIMENA EDITH TRUJILLO VILLENA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3CE8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E47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D5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BDD18C4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63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E94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SHEILA CHAVEZ ALVAN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66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4D12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07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22BB2D8E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AD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C9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GISELLE DEL ROCIO GOMEZ BRAVO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C72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A3B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AFA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31238BC3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2C9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677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JUAN MANUEL PORTUGUEZ MORENO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49C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EA0D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56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40E0269A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547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BA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GUISSELA ROXANA BERROCAL HUALLPA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F3F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0DBC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A17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49FAEA78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9A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EF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SHIRLEY ELENA CORDERO INGA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926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1D75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5A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15F33D2D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D6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4A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KARLA PATRICIA GASTELO URRESTE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D48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91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6B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0A0D9294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EA5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BB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NASHIRA IRACI ROJAS BACA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FBF7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1410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1C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6DFE73F5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EB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70C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JUAN CARLOS AQUINO CHAGUA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2D0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F21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8F70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2F41BBF9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7A7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000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JORGE LUIS HERNANDEZ VASQUEZ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0424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A162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114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9A39C85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2BF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13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ADOLFO ROMERO GUTIERREZ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476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CD0E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FA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4A2930F1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C7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EB4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DANTE HUAMAN ÑAHUIRIMA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153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B75C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82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77367FC0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600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5A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MARIO ALONSO SANCHEZ NOLE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051A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ACAF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812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56B0DF57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1E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92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CANDELARIA LANCHA MAJIPO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A6D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F1CF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6B6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11855902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3A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9DF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LEYDI MILAGROS BALTAZAR SANCHEZ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586D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3453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F1E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08DE4AE0" w14:textId="77777777" w:rsidTr="0084596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3A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499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XIOMI GHETZAMINI SOTO NINAHUANCA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B99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FCE7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E81D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0F7719B3" w14:textId="77777777" w:rsidTr="0084596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88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39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KAREN RIVASPLATA MUÑOZ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EED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7720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D3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53309342" w14:textId="77777777" w:rsidTr="0084596B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9608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EFB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VILMA AGUILAR CORDOVA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B024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2E51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C014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566B6E" w:rsidRPr="00566B6E" w14:paraId="56AC5FD5" w14:textId="77777777" w:rsidTr="0084596B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C92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E9A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DANIELA ESTRELLITA RIOS NEIRA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14F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8BF5" w14:textId="77777777" w:rsidR="00566B6E" w:rsidRPr="00566B6E" w:rsidRDefault="00566B6E" w:rsidP="00566B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66B6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244C" w14:textId="77777777" w:rsidR="00566B6E" w:rsidRPr="00566B6E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5DF649B4" w14:textId="77777777" w:rsidR="002D33B6" w:rsidRPr="00566B6E" w:rsidRDefault="002D33B6" w:rsidP="00566B6E">
      <w:pPr>
        <w:ind w:left="2835" w:hanging="2835"/>
        <w:rPr>
          <w:rFonts w:asciiTheme="minorHAnsi" w:hAnsiTheme="minorHAnsi" w:cstheme="minorHAnsi"/>
          <w:sz w:val="20"/>
          <w:szCs w:val="20"/>
        </w:rPr>
      </w:pPr>
    </w:p>
    <w:p w14:paraId="686C5558" w14:textId="77777777" w:rsidR="00566B6E" w:rsidRPr="00566B6E" w:rsidRDefault="00566B6E" w:rsidP="00566B6E">
      <w:pPr>
        <w:ind w:left="426" w:right="-285" w:hanging="426"/>
        <w:rPr>
          <w:rFonts w:asciiTheme="minorHAnsi" w:hAnsiTheme="minorHAnsi" w:cstheme="minorHAnsi"/>
          <w:sz w:val="20"/>
          <w:szCs w:val="20"/>
        </w:rPr>
      </w:pPr>
    </w:p>
    <w:p w14:paraId="308B1251" w14:textId="677E7EF5" w:rsidR="00201EE5" w:rsidRDefault="00566B6E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="00201EE5"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="00201EE5" w:rsidRPr="000F07F9">
        <w:rPr>
          <w:rFonts w:asciiTheme="minorHAnsi" w:hAnsiTheme="minorHAnsi" w:cstheme="minorHAnsi"/>
          <w:sz w:val="20"/>
        </w:rPr>
        <w:t xml:space="preserve"> puesto.</w:t>
      </w:r>
    </w:p>
    <w:p w14:paraId="6DA57517" w14:textId="77777777" w:rsidR="00061D73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63C33C3C" w14:textId="53EAB16D" w:rsidR="00061D73" w:rsidRPr="00AE08A1" w:rsidRDefault="00061D73" w:rsidP="00061D73">
      <w:pPr>
        <w:suppressAutoHyphens w:val="0"/>
        <w:rPr>
          <w:rFonts w:ascii="Calibri" w:eastAsia="Times New Roman" w:hAnsi="Calibri" w:cs="Arial"/>
          <w:sz w:val="20"/>
          <w:szCs w:val="20"/>
          <w:lang w:val="es-PE" w:eastAsia="es-PE"/>
        </w:rPr>
      </w:pP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** </w:t>
      </w:r>
      <w:r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     </w:t>
      </w: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>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4E2DEFE5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7AD96AD8" w14:textId="77777777" w:rsidR="00566B6E" w:rsidRPr="000F07F9" w:rsidRDefault="00566B6E" w:rsidP="005720E3">
      <w:pPr>
        <w:jc w:val="both"/>
        <w:rPr>
          <w:rFonts w:asciiTheme="minorHAnsi" w:hAnsiTheme="minorHAnsi" w:cstheme="minorHAnsi"/>
        </w:rPr>
      </w:pPr>
    </w:p>
    <w:p w14:paraId="7EB7230B" w14:textId="12B7497B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566B6E">
        <w:rPr>
          <w:rFonts w:asciiTheme="minorHAnsi" w:hAnsiTheme="minorHAnsi" w:cstheme="minorHAnsi"/>
        </w:rPr>
        <w:t>09 de febrero de 2021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566B6E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20E31" w14:textId="77777777" w:rsidR="00D158B8" w:rsidRDefault="00D158B8">
      <w:r>
        <w:separator/>
      </w:r>
    </w:p>
  </w:endnote>
  <w:endnote w:type="continuationSeparator" w:id="0">
    <w:p w14:paraId="441160EF" w14:textId="77777777" w:rsidR="00D158B8" w:rsidRDefault="00D1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EE1FF" w14:textId="77777777" w:rsidR="00D158B8" w:rsidRDefault="00D158B8">
      <w:r>
        <w:separator/>
      </w:r>
    </w:p>
  </w:footnote>
  <w:footnote w:type="continuationSeparator" w:id="0">
    <w:p w14:paraId="09DF294C" w14:textId="77777777" w:rsidR="00D158B8" w:rsidRDefault="00D1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F9C3-75B2-472B-9DF2-3E191F07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2021-02-10T02:29:00Z</cp:lastPrinted>
  <dcterms:created xsi:type="dcterms:W3CDTF">2021-02-10T01:13:00Z</dcterms:created>
  <dcterms:modified xsi:type="dcterms:W3CDTF">2021-02-10T02:36:00Z</dcterms:modified>
</cp:coreProperties>
</file>