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69A2C1D5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C5791">
        <w:rPr>
          <w:rFonts w:asciiTheme="minorHAnsi" w:hAnsiTheme="minorHAnsi" w:cstheme="minorHAnsi"/>
          <w:b/>
          <w:sz w:val="22"/>
          <w:szCs w:val="22"/>
        </w:rPr>
        <w:t>0</w:t>
      </w:r>
      <w:r w:rsidR="00B20A16">
        <w:rPr>
          <w:rFonts w:asciiTheme="minorHAnsi" w:hAnsiTheme="minorHAnsi" w:cstheme="minorHAnsi"/>
          <w:b/>
          <w:sz w:val="22"/>
          <w:szCs w:val="22"/>
        </w:rPr>
        <w:t>9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1A780AE9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B20A16" w:rsidRPr="00B20A16">
        <w:rPr>
          <w:rFonts w:asciiTheme="minorHAnsi" w:hAnsiTheme="minorHAnsi" w:cstheme="minorHAnsi"/>
          <w:b/>
          <w:sz w:val="22"/>
          <w:szCs w:val="22"/>
        </w:rPr>
        <w:t>TÉCNICO EN MANTENIMIENTO PARA EL CETPRO “ALCIDES SALOMÓN ZORRILLA”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086296BA" w:rsidR="00136C1A" w:rsidRPr="00136C1A" w:rsidRDefault="009C3F90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B20A16" w:rsidRPr="00B20A16">
        <w:rPr>
          <w:rFonts w:asciiTheme="minorHAnsi" w:hAnsiTheme="minorHAnsi" w:cstheme="minorHAnsi"/>
          <w:b/>
          <w:sz w:val="22"/>
          <w:szCs w:val="22"/>
        </w:rPr>
        <w:t>SUBDIRECCIÓN DE PROMOCIÓN Y CONCIENTIZACIÓN EN DISCAPACIDAD.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341941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B20A16" w:rsidRPr="0095742D" w14:paraId="68305B32" w14:textId="77777777" w:rsidTr="003419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21DEF5B8" w:rsidR="00B20A16" w:rsidRPr="004E3C41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64F21703" w:rsidR="00B20A16" w:rsidRPr="00B20A16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PAREDES HUAMANI WALTER HERMANN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7E4152D4" w:rsidR="00B20A16" w:rsidRPr="00B20A16" w:rsidRDefault="00B20A16" w:rsidP="00B20A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5D560D63" w:rsidR="00B20A16" w:rsidRPr="00B20A16" w:rsidRDefault="00B20A16" w:rsidP="00B20A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B20A16" w:rsidRPr="0095742D" w14:paraId="73470A5C" w14:textId="77777777" w:rsidTr="003419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569DA681" w:rsidR="00B20A16" w:rsidRPr="009D1A1C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3669CD8B" w:rsidR="00B20A16" w:rsidRPr="00B20A16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RODRIGUEZ VIZCARDO GERARDO CARLOS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7CA20" w14:textId="27A6B1E3" w:rsidR="00B20A16" w:rsidRPr="00B20A16" w:rsidRDefault="00B20A16" w:rsidP="00B20A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0A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</w:tcPr>
          <w:p w14:paraId="1951D437" w14:textId="32DBEB1A" w:rsidR="00B20A16" w:rsidRPr="00B20A16" w:rsidRDefault="00B20A16" w:rsidP="00B20A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B20A16" w:rsidRPr="0095742D" w14:paraId="5CC3F442" w14:textId="77777777" w:rsidTr="003419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790985C4" w:rsidR="00B20A16" w:rsidRPr="00B20A16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6AABF957" w:rsidR="00B20A16" w:rsidRPr="00B20A16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ALVAREZ AIQUIPA LUIS ANDERSON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5C607" w14:textId="51772C43" w:rsidR="00B20A16" w:rsidRPr="009D1A1C" w:rsidRDefault="00B20A16" w:rsidP="00B20A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60AF0C8" w14:textId="32EA3443" w:rsidR="00B20A16" w:rsidRPr="00341941" w:rsidRDefault="00B20A16" w:rsidP="00B20A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NO </w:t>
            </w: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*</w:t>
            </w:r>
          </w:p>
        </w:tc>
      </w:tr>
      <w:tr w:rsidR="00B20A16" w:rsidRPr="0095742D" w14:paraId="6613E05A" w14:textId="77777777" w:rsidTr="00224602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47E6C61" w14:textId="7D5DA769" w:rsidR="00B20A16" w:rsidRPr="00B20A16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0123A62F" w:rsidR="00B20A16" w:rsidRPr="001604C2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F FLORES NOE JULIAN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52DE28D2" w:rsidR="00B20A16" w:rsidRPr="009D1A1C" w:rsidRDefault="00B20A16" w:rsidP="00B20A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455B9946" w14:textId="407259BD" w:rsidR="00B20A16" w:rsidRPr="00341941" w:rsidRDefault="00B20A16" w:rsidP="00B20A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   NO ADMITIDO**</w:t>
            </w:r>
          </w:p>
        </w:tc>
      </w:tr>
      <w:tr w:rsidR="00B20A16" w:rsidRPr="0095742D" w14:paraId="4FA0FB0E" w14:textId="77777777" w:rsidTr="00341941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0CEC670D" w:rsidR="00B20A16" w:rsidRPr="00B20A16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4FAB11CB" w:rsidR="00B20A16" w:rsidRPr="001604C2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MUJICA MALDONADO JHONSON CESAR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7DAD1615" w:rsidR="00B20A16" w:rsidRPr="006C75A1" w:rsidRDefault="00B20A16" w:rsidP="00B20A1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70EE2D41" w:rsidR="00B20A16" w:rsidRPr="00341941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    NO ADMITIDO**</w:t>
            </w:r>
          </w:p>
        </w:tc>
      </w:tr>
    </w:tbl>
    <w:p w14:paraId="5FA54DE9" w14:textId="69268B8D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9C579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74A1BF8" w14:textId="7EC4D351" w:rsidR="008F0B08" w:rsidRPr="00DD5464" w:rsidRDefault="00B20A16" w:rsidP="008F0B08">
      <w:pPr>
        <w:rPr>
          <w:rFonts w:asciiTheme="minorHAnsi" w:hAnsiTheme="minorHAnsi" w:cstheme="minorHAnsi"/>
          <w:sz w:val="22"/>
          <w:szCs w:val="22"/>
        </w:rPr>
      </w:pPr>
      <w:r w:rsidRPr="00B20A16">
        <w:rPr>
          <w:rFonts w:asciiTheme="minorHAnsi" w:hAnsiTheme="minorHAnsi" w:cstheme="minorHAnsi"/>
          <w:sz w:val="22"/>
          <w:szCs w:val="22"/>
        </w:rPr>
        <w:t>El horario de la ENTREVISTA PERSONAL de la postulante APTO/A, se realizará de forma virtual, conforme al siguiente detalle:</w:t>
      </w: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8F0B08" w:rsidRPr="00DD5464" w14:paraId="7D873B5A" w14:textId="77777777" w:rsidTr="0078068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8A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E37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282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1F5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77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B20A16" w:rsidRPr="00DD5464" w14:paraId="505166BC" w14:textId="77777777" w:rsidTr="0029296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B73" w14:textId="77777777" w:rsidR="00B20A16" w:rsidRPr="000C286E" w:rsidRDefault="00B20A16" w:rsidP="00B20A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6914" w14:textId="725A33D1" w:rsidR="00B20A16" w:rsidRPr="00B20A16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PAREDES HUAMANI WALTER HERMANN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F6FC" w14:textId="0812DFC7" w:rsidR="00B20A16" w:rsidRPr="00587354" w:rsidRDefault="00B20A16" w:rsidP="00B20A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0FC4" w14:textId="20C545C7" w:rsidR="00B20A16" w:rsidRPr="00587354" w:rsidRDefault="00B20A16" w:rsidP="00B20A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B38A" w14:textId="77777777" w:rsidR="00B20A16" w:rsidRPr="00587354" w:rsidRDefault="00B20A16" w:rsidP="00B20A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B20A16" w:rsidRPr="00DD5464" w14:paraId="4CCA3B9E" w14:textId="77777777" w:rsidTr="0078068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1D93" w14:textId="77777777" w:rsidR="00B20A16" w:rsidRPr="000C286E" w:rsidRDefault="00B20A16" w:rsidP="00B20A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8417" w14:textId="77782AB5" w:rsidR="00B20A16" w:rsidRPr="00B20A16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RODRIGUEZ VIZCARDO GERARDO CARLOS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E5194" w14:textId="10F0433A" w:rsidR="00B20A16" w:rsidRPr="00587354" w:rsidRDefault="00B20A16" w:rsidP="00B20A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71D5" w14:textId="350C1567" w:rsidR="00B20A16" w:rsidRPr="00587354" w:rsidRDefault="00B20A16" w:rsidP="00B20A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15:20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D4C4" w14:textId="77777777" w:rsidR="00B20A16" w:rsidRPr="00587354" w:rsidRDefault="00B20A16" w:rsidP="00B20A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1C8C7437" w14:textId="53533560" w:rsidR="008F0B08" w:rsidRDefault="008F0B08" w:rsidP="00045F76">
      <w:pPr>
        <w:rPr>
          <w:rFonts w:asciiTheme="minorHAnsi" w:hAnsiTheme="minorHAnsi" w:cstheme="minorHAnsi"/>
          <w:sz w:val="22"/>
          <w:szCs w:val="22"/>
        </w:rPr>
      </w:pPr>
    </w:p>
    <w:p w14:paraId="6F932F01" w14:textId="01C2F649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4036F536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B20A16">
        <w:rPr>
          <w:rFonts w:asciiTheme="minorHAnsi" w:hAnsiTheme="minorHAnsi" w:cstheme="minorHAnsi"/>
          <w:sz w:val="22"/>
          <w:szCs w:val="22"/>
        </w:rPr>
        <w:t>25</w:t>
      </w:r>
      <w:r w:rsidR="008F0B08">
        <w:rPr>
          <w:rFonts w:asciiTheme="minorHAnsi" w:hAnsiTheme="minorHAnsi" w:cstheme="minorHAnsi"/>
          <w:sz w:val="22"/>
          <w:szCs w:val="22"/>
        </w:rPr>
        <w:t xml:space="preserve"> de marzo 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6498940">
    <w:abstractNumId w:val="4"/>
  </w:num>
  <w:num w:numId="2" w16cid:durableId="1588537224">
    <w:abstractNumId w:val="6"/>
  </w:num>
  <w:num w:numId="3" w16cid:durableId="61022569">
    <w:abstractNumId w:val="2"/>
  </w:num>
  <w:num w:numId="4" w16cid:durableId="2055813295">
    <w:abstractNumId w:val="14"/>
  </w:num>
  <w:num w:numId="5" w16cid:durableId="821700908">
    <w:abstractNumId w:val="23"/>
  </w:num>
  <w:num w:numId="6" w16cid:durableId="383406799">
    <w:abstractNumId w:val="8"/>
  </w:num>
  <w:num w:numId="7" w16cid:durableId="72700904">
    <w:abstractNumId w:val="19"/>
  </w:num>
  <w:num w:numId="8" w16cid:durableId="1429039752">
    <w:abstractNumId w:val="3"/>
  </w:num>
  <w:num w:numId="9" w16cid:durableId="2086995300">
    <w:abstractNumId w:val="11"/>
  </w:num>
  <w:num w:numId="10" w16cid:durableId="1010721272">
    <w:abstractNumId w:val="25"/>
  </w:num>
  <w:num w:numId="11" w16cid:durableId="904611586">
    <w:abstractNumId w:val="12"/>
  </w:num>
  <w:num w:numId="12" w16cid:durableId="15425833">
    <w:abstractNumId w:val="24"/>
  </w:num>
  <w:num w:numId="13" w16cid:durableId="251857960">
    <w:abstractNumId w:val="22"/>
  </w:num>
  <w:num w:numId="14" w16cid:durableId="318462122">
    <w:abstractNumId w:val="20"/>
  </w:num>
  <w:num w:numId="15" w16cid:durableId="1760173522">
    <w:abstractNumId w:val="28"/>
  </w:num>
  <w:num w:numId="16" w16cid:durableId="27664077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761533">
    <w:abstractNumId w:val="31"/>
  </w:num>
  <w:num w:numId="18" w16cid:durableId="272248843">
    <w:abstractNumId w:val="16"/>
  </w:num>
  <w:num w:numId="19" w16cid:durableId="1087965965">
    <w:abstractNumId w:val="21"/>
  </w:num>
  <w:num w:numId="20" w16cid:durableId="1169949075">
    <w:abstractNumId w:val="9"/>
  </w:num>
  <w:num w:numId="21" w16cid:durableId="2631966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0288947">
    <w:abstractNumId w:val="29"/>
  </w:num>
  <w:num w:numId="23" w16cid:durableId="1249079820">
    <w:abstractNumId w:val="7"/>
  </w:num>
  <w:num w:numId="24" w16cid:durableId="69160170">
    <w:abstractNumId w:val="15"/>
  </w:num>
  <w:num w:numId="25" w16cid:durableId="1557277876">
    <w:abstractNumId w:val="18"/>
  </w:num>
  <w:num w:numId="26" w16cid:durableId="23334165">
    <w:abstractNumId w:val="27"/>
  </w:num>
  <w:num w:numId="27" w16cid:durableId="1734935251">
    <w:abstractNumId w:val="13"/>
  </w:num>
  <w:num w:numId="28" w16cid:durableId="1852063981">
    <w:abstractNumId w:val="1"/>
  </w:num>
  <w:num w:numId="29" w16cid:durableId="1410077989">
    <w:abstractNumId w:val="10"/>
  </w:num>
  <w:num w:numId="30" w16cid:durableId="696197943">
    <w:abstractNumId w:val="17"/>
  </w:num>
  <w:num w:numId="31" w16cid:durableId="1065882201">
    <w:abstractNumId w:val="26"/>
  </w:num>
  <w:num w:numId="32" w16cid:durableId="51970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0A16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203D-E2B1-4DF0-8D8A-2B1440BD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3</cp:revision>
  <cp:lastPrinted>2024-03-13T00:21:00Z</cp:lastPrinted>
  <dcterms:created xsi:type="dcterms:W3CDTF">2024-03-13T00:40:00Z</dcterms:created>
  <dcterms:modified xsi:type="dcterms:W3CDTF">2024-03-25T22:22:00Z</dcterms:modified>
</cp:coreProperties>
</file>