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1231"/>
        <w:gridCol w:w="1267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146DEBEB" w:rsidR="00DE1F34" w:rsidRDefault="00466C79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009-2021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18CE0F45" w:rsidR="00DE1F34" w:rsidRPr="00B33126" w:rsidRDefault="00466C79" w:rsidP="00466C79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COORDINADOR LEGAL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57F7" w14:textId="2E19C22E" w:rsidR="00DE1F34" w:rsidRPr="00B33126" w:rsidRDefault="00136E55" w:rsidP="00466C79">
            <w:pPr>
              <w:suppressAutoHyphens w:val="0"/>
              <w:ind w:right="-423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OFICINA DE </w:t>
            </w:r>
            <w:r w:rsidR="00466C79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ADMINISTRACIÓN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4516CD0A" w14:textId="5A291376" w:rsidTr="00B33126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DC801D" w14:textId="1A05B091" w:rsidR="00DE1F34" w:rsidRPr="00287420" w:rsidRDefault="00DE1F34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970EC7" w:rsidRPr="005D3B24" w14:paraId="5D552201" w14:textId="4A2BDF1B" w:rsidTr="0013348B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44FF3F5E" w:rsidR="00970EC7" w:rsidRPr="004B6253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4B625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7ED5C467" w:rsidR="00970EC7" w:rsidRPr="009C69CE" w:rsidRDefault="00970EC7" w:rsidP="00970EC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F8300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SABURO EDUARDO KOIDE VELASCO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79D0FEFF" w:rsidR="00970EC7" w:rsidRPr="009C69CE" w:rsidRDefault="00970EC7" w:rsidP="00970EC7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    28.33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2EC23BEF" w:rsidR="00970EC7" w:rsidRPr="009C69CE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158" w14:textId="6BB85570" w:rsidR="00970EC7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970EC7" w:rsidRPr="005D3B24" w14:paraId="4ABD9E8A" w14:textId="77777777" w:rsidTr="0013348B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97C4" w14:textId="6777E8CD" w:rsidR="00970EC7" w:rsidRPr="004B6253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0F8B" w14:textId="69DCA8DD" w:rsidR="00970EC7" w:rsidRPr="009C69CE" w:rsidRDefault="00970EC7" w:rsidP="00970EC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F8300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FERMIN HUGO NAVARRO GARAY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0436D" w14:textId="4A31F6AC" w:rsidR="00970EC7" w:rsidRPr="009C69CE" w:rsidRDefault="00970EC7" w:rsidP="00970EC7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    24.33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9712" w14:textId="6C81FDCA" w:rsidR="00970EC7" w:rsidRPr="009C69CE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6BA7" w14:textId="77777777" w:rsidR="00970EC7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70EC7" w:rsidRPr="005D3B24" w14:paraId="7F192506" w14:textId="77777777" w:rsidTr="0013348B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006" w14:textId="4E7BAFEC" w:rsidR="00970EC7" w:rsidRPr="004B6253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A70E" w14:textId="51471374" w:rsidR="00970EC7" w:rsidRPr="00DD2339" w:rsidRDefault="00970EC7" w:rsidP="00970EC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F83008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ELKIN PEREZ VALLEJO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9AE1D" w14:textId="06163C23" w:rsidR="00970EC7" w:rsidRDefault="00970EC7" w:rsidP="00970EC7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        24.66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2D6" w14:textId="51F2108A" w:rsidR="00970EC7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D57" w14:textId="77777777" w:rsidR="00970EC7" w:rsidRDefault="00970EC7" w:rsidP="00970EC7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22D59DFA" w14:textId="549363C8" w:rsidR="00DD2339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466C79">
        <w:rPr>
          <w:rFonts w:asciiTheme="minorHAnsi" w:hAnsiTheme="minorHAnsi"/>
        </w:rPr>
        <w:t>03</w:t>
      </w:r>
      <w:r w:rsidR="00DD2339">
        <w:rPr>
          <w:rFonts w:asciiTheme="minorHAnsi" w:hAnsiTheme="minorHAnsi"/>
        </w:rPr>
        <w:t xml:space="preserve"> de</w:t>
      </w:r>
      <w:r w:rsidR="00466C79">
        <w:rPr>
          <w:rFonts w:asciiTheme="minorHAnsi" w:hAnsiTheme="minorHAnsi"/>
        </w:rPr>
        <w:t xml:space="preserve"> febrero de 2021</w:t>
      </w:r>
      <w:r w:rsidR="00B33126">
        <w:rPr>
          <w:rFonts w:asciiTheme="minorHAnsi" w:hAnsiTheme="minorHAnsi"/>
        </w:rPr>
        <w:t>.</w:t>
      </w:r>
    </w:p>
    <w:p w14:paraId="75BC7EFF" w14:textId="1FEC6721" w:rsidR="00FD74E3" w:rsidRPr="00DD2339" w:rsidRDefault="00DD2339" w:rsidP="00DD2339">
      <w:pPr>
        <w:rPr>
          <w:rFonts w:asciiTheme="minorHAnsi" w:hAnsiTheme="minorHAnsi"/>
          <w:b/>
        </w:rPr>
      </w:pPr>
      <w:r w:rsidRPr="00DD2339">
        <w:rPr>
          <w:rFonts w:asciiTheme="minorHAnsi" w:hAnsiTheme="minorHAnsi"/>
          <w:b/>
        </w:rPr>
        <w:t xml:space="preserve">        COMI</w:t>
      </w:r>
      <w:r w:rsidR="00FD74E3" w:rsidRPr="00DD2339">
        <w:rPr>
          <w:rFonts w:asciiTheme="minorHAnsi" w:hAnsiTheme="minorHAnsi"/>
          <w:b/>
        </w:rPr>
        <w:t>TÉ DE SELECCIÓN</w:t>
      </w:r>
      <w:r>
        <w:rPr>
          <w:rFonts w:asciiTheme="minorHAnsi" w:hAnsiTheme="minorHAnsi"/>
          <w:b/>
        </w:rPr>
        <w:tab/>
      </w:r>
    </w:p>
    <w:sectPr w:rsidR="00FD74E3" w:rsidRPr="00DD2339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D689" w14:textId="77777777" w:rsidR="00032F44" w:rsidRDefault="00032F44">
      <w:r>
        <w:separator/>
      </w:r>
    </w:p>
  </w:endnote>
  <w:endnote w:type="continuationSeparator" w:id="0">
    <w:p w14:paraId="25ABB483" w14:textId="77777777" w:rsidR="00032F44" w:rsidRDefault="0003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C6825" w14:textId="77777777" w:rsidR="00032F44" w:rsidRDefault="00032F44">
      <w:r>
        <w:separator/>
      </w:r>
    </w:p>
  </w:footnote>
  <w:footnote w:type="continuationSeparator" w:id="0">
    <w:p w14:paraId="639F1728" w14:textId="77777777" w:rsidR="00032F44" w:rsidRDefault="0003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2F44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6E55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12DC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2F23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260"/>
    <w:rsid w:val="00457577"/>
    <w:rsid w:val="004615DE"/>
    <w:rsid w:val="00463F64"/>
    <w:rsid w:val="00466C79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0EC7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E02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14C6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00B5"/>
    <w:rsid w:val="00B310ED"/>
    <w:rsid w:val="00B3150D"/>
    <w:rsid w:val="00B33126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28B6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05E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339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21CA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3EC7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329E-74FE-4450-AA8C-5A2E3338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2020-09-16T00:40:00Z</cp:lastPrinted>
  <dcterms:created xsi:type="dcterms:W3CDTF">2021-02-04T01:03:00Z</dcterms:created>
  <dcterms:modified xsi:type="dcterms:W3CDTF">2021-02-04T01:47:00Z</dcterms:modified>
</cp:coreProperties>
</file>