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8B1A480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</w:t>
      </w:r>
      <w:r w:rsidR="003F036E">
        <w:rPr>
          <w:rFonts w:asciiTheme="minorHAnsi" w:hAnsiTheme="minorHAnsi"/>
          <w:b/>
        </w:rPr>
        <w:t>0</w:t>
      </w:r>
      <w:r w:rsidR="00437D77">
        <w:rPr>
          <w:rFonts w:asciiTheme="minorHAnsi" w:hAnsiTheme="minorHAnsi"/>
          <w:b/>
        </w:rPr>
        <w:t>7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3F036E">
        <w:rPr>
          <w:rFonts w:asciiTheme="minorHAnsi" w:hAnsiTheme="minorHAnsi"/>
          <w:b/>
        </w:rPr>
        <w:t>3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17D1E487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437D77" w:rsidRPr="00437D77">
        <w:rPr>
          <w:rFonts w:asciiTheme="minorHAnsi" w:hAnsiTheme="minorHAnsi"/>
          <w:b/>
        </w:rPr>
        <w:t>ESPECIALISTA ADMINISTRATIVO EN RECURSOS HUMANOS</w:t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5C9964D7" w:rsidR="00C86E37" w:rsidRDefault="009C3F90" w:rsidP="00B019D2">
      <w:pPr>
        <w:ind w:left="3544" w:hanging="3544"/>
        <w:jc w:val="both"/>
        <w:rPr>
          <w:rFonts w:ascii="Calibri" w:hAnsi="Calibr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563E37" w:rsidRPr="00563E37">
        <w:rPr>
          <w:rFonts w:ascii="Calibri" w:eastAsia="Times New Roman" w:hAnsi="Calibri" w:cs="Arial"/>
          <w:b/>
          <w:lang w:val="es-PE" w:eastAsia="en-CA"/>
        </w:rPr>
        <w:t>UNIDAD DE RECURSOS HUMANOS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019D2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E07CFA" w:rsidRPr="00B019D2" w14:paraId="1CD3B2CA" w14:textId="77777777" w:rsidTr="006A303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E07CFA" w:rsidRPr="00B019D2" w:rsidRDefault="00E07CFA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D963" w14:textId="185AFE19" w:rsidR="00E07CFA" w:rsidRPr="003F036E" w:rsidRDefault="00154FCD" w:rsidP="00E07CF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54F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MALLQUI OSORIO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154F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ROBERTO POOL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9237" w14:textId="30A2F040" w:rsidR="00E07CFA" w:rsidRPr="00B019D2" w:rsidRDefault="00154FCD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2D82" w14:textId="1342CB01" w:rsidR="00E07CFA" w:rsidRPr="00DA1FE0" w:rsidRDefault="00154FCD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A1F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2A89" w:rsidRPr="00B019D2" w14:paraId="6D4B157A" w14:textId="77777777" w:rsidTr="006A303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EF6" w14:textId="6078F8CA" w:rsidR="005D2A89" w:rsidRPr="003F036E" w:rsidRDefault="009837D0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DC02" w14:textId="30EE0CD9" w:rsidR="005D2A89" w:rsidRPr="00154FCD" w:rsidRDefault="005D2A89" w:rsidP="00E07CF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D2A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ALARCON MESTANZA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5D2A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MAIRE DE MARIA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EDC6" w14:textId="376FBF05" w:rsidR="005D2A89" w:rsidRDefault="005D2A89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B5D8" w14:textId="55D5EE38" w:rsidR="005D2A89" w:rsidRPr="00DA1FE0" w:rsidRDefault="009837D0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A1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E07CFA" w:rsidRPr="00B019D2" w14:paraId="749A49F5" w14:textId="77777777" w:rsidTr="006A303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7C532D59" w:rsidR="00E07CFA" w:rsidRPr="00B019D2" w:rsidRDefault="006A0292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D456" w14:textId="2B9F3EF8" w:rsidR="00E07CFA" w:rsidRPr="003F036E" w:rsidRDefault="001A21DA" w:rsidP="00E07CF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A21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CALLO ROQUE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1A21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SHERELY LEYDY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A6B5" w14:textId="4F98F80B" w:rsidR="00E07CFA" w:rsidRPr="00B019D2" w:rsidRDefault="00DA1FE0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4D53" w14:textId="72A4B466" w:rsidR="00E07CFA" w:rsidRPr="00DA1FE0" w:rsidRDefault="00DA1FE0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A1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2F3A07" w:rsidRPr="00B019D2" w14:paraId="50BFE8CF" w14:textId="77777777" w:rsidTr="006A303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6EAF" w14:textId="74B04FEE" w:rsidR="002F3A07" w:rsidRPr="003F036E" w:rsidRDefault="006A0292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FCE7" w14:textId="30D87EF3" w:rsidR="002F3A07" w:rsidRPr="001A21DA" w:rsidRDefault="002F3A07" w:rsidP="00E07CF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F3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CIEZA ARIAS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2F3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GRETTY ELISA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EEC7" w14:textId="402B5430" w:rsidR="002F3A07" w:rsidRDefault="009837D0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1F5C" w14:textId="0B20B011" w:rsidR="002F3A07" w:rsidRPr="00DA1FE0" w:rsidRDefault="009837D0" w:rsidP="00E07CF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A1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9837D0" w:rsidRPr="00B019D2" w14:paraId="226571F7" w14:textId="77777777" w:rsidTr="006A303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7611" w14:textId="6E2D3BF3" w:rsidR="009837D0" w:rsidRPr="003F036E" w:rsidRDefault="006A0292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1590" w14:textId="7849BED8" w:rsidR="009837D0" w:rsidRPr="002F3A07" w:rsidRDefault="009837D0" w:rsidP="00E07CF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9837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LUPERDI YSLA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9837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CINDY PAOLA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EF4F" w14:textId="594988AE" w:rsidR="009837D0" w:rsidRDefault="009837D0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73CE" w14:textId="000F27DD" w:rsidR="009837D0" w:rsidRPr="00DA1FE0" w:rsidRDefault="009837D0" w:rsidP="00E07CFA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A1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E07CFA" w:rsidRPr="00B019D2" w14:paraId="707520BA" w14:textId="77777777" w:rsidTr="006A303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2FEB" w14:textId="39DBD84B" w:rsidR="00E07CFA" w:rsidRPr="00B019D2" w:rsidRDefault="006A0292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2436" w14:textId="52A3555B" w:rsidR="00E07CFA" w:rsidRPr="003F036E" w:rsidRDefault="00DA1FE0" w:rsidP="00E07CF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A1F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RAFAEL FERNANDEZ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DA1F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MILAGROS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FD49" w14:textId="3A70A46C" w:rsidR="00E07CFA" w:rsidRPr="00B019D2" w:rsidRDefault="00DA1FE0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D945" w14:textId="358E2674" w:rsidR="00E07CFA" w:rsidRPr="00DA1FE0" w:rsidRDefault="00DA1FE0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A1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E07CFA" w:rsidRPr="00B019D2" w14:paraId="14BA5D4B" w14:textId="77777777" w:rsidTr="006A303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78A7" w14:textId="6BBC203D" w:rsidR="00E07CFA" w:rsidRPr="00B019D2" w:rsidRDefault="006A0292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8CE4" w14:textId="34417E59" w:rsidR="00E07CFA" w:rsidRPr="003F036E" w:rsidRDefault="00DA1FE0" w:rsidP="00E07CF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A1F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RODRIGUEZ BENITES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DA1FE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ROSA NIMIA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C1B9" w14:textId="0E60A8B1" w:rsidR="00E07CFA" w:rsidRPr="00B019D2" w:rsidRDefault="00DA1FE0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A735" w14:textId="29660483" w:rsidR="00E07CFA" w:rsidRPr="00DA1FE0" w:rsidRDefault="00DA1FE0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A1FE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APTO*</w:t>
            </w:r>
          </w:p>
        </w:tc>
      </w:tr>
      <w:tr w:rsidR="00E07CFA" w:rsidRPr="00B019D2" w14:paraId="3CCC6731" w14:textId="77777777" w:rsidTr="006A303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D332" w14:textId="121000C9" w:rsidR="00E07CFA" w:rsidRPr="00B019D2" w:rsidRDefault="006A0292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13E8" w14:textId="4C58AAF2" w:rsidR="00E07CFA" w:rsidRPr="003F036E" w:rsidRDefault="00FD4E89" w:rsidP="00E07CF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D4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CACEDA SALAS</w:t>
            </w:r>
            <w:r w:rsidR="00CA55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CA55DF" w:rsidRPr="00FD4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JULIO CESAR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96F5" w14:textId="2AA6FDFC" w:rsidR="00E07CFA" w:rsidRPr="00B019D2" w:rsidRDefault="006A0292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E928" w14:textId="1BAD5056" w:rsidR="00E07CFA" w:rsidRPr="006A0292" w:rsidRDefault="006A0292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6A02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E07CFA" w:rsidRPr="00B019D2" w14:paraId="72126DA5" w14:textId="77777777" w:rsidTr="006A303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9D78" w14:textId="5344C57D" w:rsidR="00E07CFA" w:rsidRPr="00B019D2" w:rsidRDefault="006A0292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AFD3" w14:textId="54669503" w:rsidR="00E07CFA" w:rsidRPr="003F036E" w:rsidRDefault="00CA55DF" w:rsidP="00E07CF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A55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COLLAZOS REBAZA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CA55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ARTURO LEONARDO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2A70" w14:textId="636A75D3" w:rsidR="00E07CFA" w:rsidRPr="00B019D2" w:rsidRDefault="006A0292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DD09" w14:textId="63C04B57" w:rsidR="00E07CFA" w:rsidRPr="00B019D2" w:rsidRDefault="006A0292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6A02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E07CFA" w:rsidRPr="00B019D2" w14:paraId="70D94A2F" w14:textId="77777777" w:rsidTr="006A303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48CE" w14:textId="23005196" w:rsidR="00E07CFA" w:rsidRPr="00B019D2" w:rsidRDefault="006A0292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D60A" w14:textId="0957C170" w:rsidR="00E07CFA" w:rsidRPr="003F036E" w:rsidRDefault="00CA55DF" w:rsidP="00E07CF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A55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MOREANO CARLOS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CA55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LUIS FERNANDO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F0E3" w14:textId="06371239" w:rsidR="00E07CFA" w:rsidRPr="00B019D2" w:rsidRDefault="006A0292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F13B" w14:textId="631735ED" w:rsidR="00E07CFA" w:rsidRPr="00B019D2" w:rsidRDefault="006A0292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6A02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E07CFA" w:rsidRPr="00B019D2" w14:paraId="7499E235" w14:textId="77777777" w:rsidTr="006A303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E08A" w14:textId="594604A4" w:rsidR="00E07CFA" w:rsidRPr="00B019D2" w:rsidRDefault="009837D0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6A029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E487" w14:textId="781D6DE6" w:rsidR="00E07CFA" w:rsidRPr="003F036E" w:rsidRDefault="00CA55DF" w:rsidP="00E07CFA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A55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SOTO VERA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CA55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OSCAR RAUL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D313" w14:textId="09C2BDC5" w:rsidR="00E07CFA" w:rsidRPr="00B019D2" w:rsidRDefault="006A0292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7D69" w14:textId="0C7C9F77" w:rsidR="00E07CFA" w:rsidRPr="00B019D2" w:rsidRDefault="006A0292" w:rsidP="00E07CF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6A02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</w:tbl>
    <w:p w14:paraId="5783404C" w14:textId="77777777" w:rsidR="009837D0" w:rsidRDefault="009837D0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56D22932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4C11213" w14:textId="77777777" w:rsidR="00B9259C" w:rsidRDefault="00B9259C" w:rsidP="00B9259C">
      <w:pPr>
        <w:jc w:val="both"/>
        <w:rPr>
          <w:rFonts w:asciiTheme="minorHAnsi" w:hAnsiTheme="minorHAnsi"/>
        </w:rPr>
      </w:pPr>
      <w:r w:rsidRPr="0054766D">
        <w:rPr>
          <w:rFonts w:asciiTheme="minorHAnsi" w:hAnsiTheme="minorHAnsi"/>
        </w:rPr>
        <w:t>El horario y modalidad de la ENTREVISTA PERSONAL del postulante apto, se realizará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conforme al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siguiente detalle:</w:t>
      </w:r>
    </w:p>
    <w:p w14:paraId="2DDF64D4" w14:textId="77777777" w:rsidR="00B9259C" w:rsidRDefault="00B9259C" w:rsidP="00B9259C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B9259C" w14:paraId="4E730FA7" w14:textId="77777777" w:rsidTr="00E94860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  <w:proofErr w:type="spellEnd"/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CE61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B9259C" w14:paraId="07D201E2" w14:textId="77777777" w:rsidTr="00E9486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BE6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E656A" w14:textId="00D1128F" w:rsidR="00B9259C" w:rsidRPr="0014218F" w:rsidRDefault="00B9259C" w:rsidP="00E9486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54F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MALLQUI OSORIO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154F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ROBERTO POOL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5E5344F5" w:rsidR="00B9259C" w:rsidRDefault="008F74E1" w:rsidP="00E9486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26/04/2023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3D9" w14:textId="40B093D2" w:rsidR="00B9259C" w:rsidRDefault="008F74E1" w:rsidP="008F74E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10:00 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649C136C" w:rsidR="00B9259C" w:rsidRDefault="008F74E1" w:rsidP="00E9486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</w:tbl>
    <w:p w14:paraId="7633CD22" w14:textId="77777777" w:rsidR="00B9259C" w:rsidRDefault="00B9259C" w:rsidP="00B9259C">
      <w:pPr>
        <w:rPr>
          <w:rFonts w:asciiTheme="minorHAnsi" w:hAnsiTheme="minorHAnsi"/>
        </w:rPr>
      </w:pPr>
    </w:p>
    <w:p w14:paraId="3C518F62" w14:textId="77777777" w:rsidR="00B9259C" w:rsidRDefault="00B9259C" w:rsidP="00B9259C">
      <w:pPr>
        <w:ind w:right="-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303DB04D" w14:textId="77777777" w:rsidR="000B0DC1" w:rsidRDefault="000B0DC1" w:rsidP="002E6558">
      <w:pPr>
        <w:rPr>
          <w:rFonts w:asciiTheme="minorHAnsi" w:hAnsiTheme="minorHAnsi"/>
        </w:rPr>
      </w:pPr>
    </w:p>
    <w:p w14:paraId="4A02A7CC" w14:textId="77777777" w:rsidR="000B0DC1" w:rsidRDefault="000B0DC1" w:rsidP="002E6558">
      <w:pPr>
        <w:rPr>
          <w:rFonts w:asciiTheme="minorHAnsi" w:hAnsiTheme="minorHAnsi"/>
        </w:rPr>
      </w:pPr>
    </w:p>
    <w:p w14:paraId="194436E8" w14:textId="77777777" w:rsidR="000B0DC1" w:rsidRDefault="000B0DC1" w:rsidP="002E6558">
      <w:pPr>
        <w:rPr>
          <w:rFonts w:asciiTheme="minorHAnsi" w:hAnsiTheme="minorHAnsi"/>
        </w:rPr>
      </w:pPr>
    </w:p>
    <w:p w14:paraId="157354A9" w14:textId="3C4987C0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9837D0">
        <w:rPr>
          <w:rFonts w:asciiTheme="minorHAnsi" w:hAnsiTheme="minorHAnsi"/>
        </w:rPr>
        <w:t>25</w:t>
      </w:r>
      <w:r>
        <w:rPr>
          <w:rFonts w:asciiTheme="minorHAnsi" w:hAnsiTheme="minorHAnsi"/>
        </w:rPr>
        <w:t xml:space="preserve"> de</w:t>
      </w:r>
      <w:r w:rsidR="000B0DC1">
        <w:rPr>
          <w:rFonts w:asciiTheme="minorHAnsi" w:hAnsiTheme="minorHAnsi"/>
        </w:rPr>
        <w:t xml:space="preserve"> abril</w:t>
      </w:r>
      <w:r w:rsidR="0013603C">
        <w:rPr>
          <w:rFonts w:asciiTheme="minorHAnsi" w:hAnsiTheme="minorHAnsi"/>
        </w:rPr>
        <w:t xml:space="preserve"> </w:t>
      </w:r>
      <w:r w:rsidR="00AC516A">
        <w:rPr>
          <w:rFonts w:asciiTheme="minorHAnsi" w:hAnsiTheme="minorHAnsi"/>
        </w:rPr>
        <w:t>de 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02C96D4D" w14:textId="77777777" w:rsidR="000B0DC1" w:rsidRDefault="000B0DC1" w:rsidP="002E6558">
      <w:pPr>
        <w:jc w:val="both"/>
        <w:rPr>
          <w:rFonts w:asciiTheme="minorHAnsi" w:hAnsiTheme="minorHAnsi"/>
          <w:b/>
        </w:rPr>
      </w:pPr>
    </w:p>
    <w:p w14:paraId="43327B9E" w14:textId="77777777" w:rsidR="000B0DC1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E13B" w14:textId="77777777" w:rsidR="00CB661A" w:rsidRDefault="00CB661A">
      <w:r>
        <w:separator/>
      </w:r>
    </w:p>
  </w:endnote>
  <w:endnote w:type="continuationSeparator" w:id="0">
    <w:p w14:paraId="32F4C59F" w14:textId="77777777" w:rsidR="00CB661A" w:rsidRDefault="00CB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32C6" w14:textId="77777777" w:rsidR="00CB661A" w:rsidRDefault="00CB661A">
      <w:r>
        <w:separator/>
      </w:r>
    </w:p>
  </w:footnote>
  <w:footnote w:type="continuationSeparator" w:id="0">
    <w:p w14:paraId="426233C1" w14:textId="77777777" w:rsidR="00CB661A" w:rsidRDefault="00CB6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2023-03-01T23:08:00Z</cp:lastPrinted>
  <dcterms:created xsi:type="dcterms:W3CDTF">2023-04-25T22:46:00Z</dcterms:created>
  <dcterms:modified xsi:type="dcterms:W3CDTF">2023-04-25T22:46:00Z</dcterms:modified>
</cp:coreProperties>
</file>