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3341F75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B3A9F">
        <w:rPr>
          <w:rFonts w:asciiTheme="minorHAnsi" w:hAnsiTheme="minorHAnsi"/>
          <w:b/>
        </w:rPr>
        <w:t>00</w:t>
      </w:r>
      <w:r w:rsidR="000C2BFC">
        <w:rPr>
          <w:rFonts w:asciiTheme="minorHAnsi" w:hAnsiTheme="minorHAnsi"/>
          <w:b/>
        </w:rPr>
        <w:t>5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4B3A9F">
        <w:rPr>
          <w:rFonts w:asciiTheme="minorHAnsi" w:hAnsiTheme="minorHAnsi"/>
          <w:b/>
        </w:rPr>
        <w:t>4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3A826F94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0C2BFC" w:rsidRPr="000C2BFC">
        <w:rPr>
          <w:rFonts w:asciiTheme="minorHAnsi" w:hAnsiTheme="minorHAnsi"/>
          <w:b/>
        </w:rPr>
        <w:t>ESPECIALISTA EN COMUNICACIÓN I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1C18A59B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0C2BFC" w:rsidRPr="000C2BFC">
        <w:rPr>
          <w:rFonts w:asciiTheme="minorHAnsi" w:hAnsiTheme="minorHAnsi" w:cstheme="minorHAnsi"/>
          <w:b/>
          <w:bCs/>
        </w:rPr>
        <w:t>UNIDAD FUNCIONAL DE COMUNICACIONES E IMAGEN INSTITUCIONAL</w:t>
      </w:r>
      <w:r w:rsidR="004B3A9F" w:rsidRPr="004B3A9F">
        <w:rPr>
          <w:rFonts w:asciiTheme="minorHAnsi" w:hAnsiTheme="minorHAnsi" w:cstheme="minorHAnsi"/>
          <w:b/>
          <w:bCs/>
        </w:rPr>
        <w:t>.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0C2BFC" w:rsidRPr="00B019D2" w14:paraId="1CD3B2CA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0C2BFC" w:rsidRPr="00B019D2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66780D53" w:rsidR="000C2BFC" w:rsidRPr="002177A6" w:rsidRDefault="000C2BFC" w:rsidP="000C2BF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BERROCAL POMA LUCERO LIZBET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159F71BD" w:rsidR="000C2BFC" w:rsidRPr="0032198F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4B385092" w:rsidR="000C2BFC" w:rsidRPr="002177A6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0C2BFC" w:rsidRPr="00B019D2" w14:paraId="6D4B157A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0C2BFC" w:rsidRPr="003F036E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26A4150D" w:rsidR="000C2BFC" w:rsidRPr="002177A6" w:rsidRDefault="000C2BFC" w:rsidP="000C2BF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ESPIRITU BALAREZO CARLO RENATO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8EDC6" w14:textId="20DB1264" w:rsidR="000C2BFC" w:rsidRPr="0032198F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B5D8" w14:textId="08E74A94" w:rsidR="000C2BFC" w:rsidRPr="002177A6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0C2BFC" w:rsidRPr="00B019D2" w14:paraId="749A49F5" w14:textId="77777777" w:rsidTr="005E405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0C2BFC" w:rsidRPr="00B019D2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7FC85CC6" w:rsidR="000C2BFC" w:rsidRPr="002177A6" w:rsidRDefault="000C2BFC" w:rsidP="000C2BF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 SAAVEDRA KIMBERLY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0F5D38AF" w:rsidR="000C2BFC" w:rsidRPr="0032198F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38E80990" w:rsidR="000C2BFC" w:rsidRPr="002177A6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0C2BFC" w:rsidRPr="00B019D2" w14:paraId="56239ED1" w14:textId="77777777" w:rsidTr="005E405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0C2BFC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BC5" w14:textId="449C1BF4" w:rsidR="000C2BFC" w:rsidRPr="002177A6" w:rsidRDefault="000C2BFC" w:rsidP="000C2BFC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DAVILA LOPEZ ROSA LUZ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6EFF0" w14:textId="06544774" w:rsidR="000C2BFC" w:rsidRPr="0032198F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AF45" w14:textId="2022B1FC" w:rsidR="000C2BFC" w:rsidRPr="00FD63E1" w:rsidRDefault="000C2BFC" w:rsidP="000C2BF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APTO/A*</w:t>
            </w:r>
          </w:p>
        </w:tc>
      </w:tr>
      <w:tr w:rsidR="000C2BFC" w:rsidRPr="00B019D2" w14:paraId="3A58E9BE" w14:textId="77777777" w:rsidTr="00AD145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91E" w14:textId="63426CB6" w:rsidR="000C2BFC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A244" w14:textId="33E93B94" w:rsidR="000C2BFC" w:rsidRPr="002177A6" w:rsidRDefault="000C2BFC" w:rsidP="000C2BF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ESTACIO MALPARTIDA JORGE ARMANDO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FF9F8" w14:textId="6A45D141" w:rsidR="000C2BFC" w:rsidRPr="0032198F" w:rsidRDefault="000C2BFC" w:rsidP="000C2BF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952F" w14:textId="0B03B5D5" w:rsidR="000C2BFC" w:rsidRPr="00FD63E1" w:rsidRDefault="000C2BFC" w:rsidP="000C2BF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BFC">
              <w:rPr>
                <w:rFonts w:asciiTheme="minorHAnsi" w:hAnsiTheme="minorHAnsi" w:cstheme="minorHAnsi"/>
                <w:sz w:val="22"/>
                <w:szCs w:val="22"/>
              </w:rPr>
              <w:t>NO APTO/A*</w:t>
            </w:r>
            <w:bookmarkStart w:id="0" w:name="_GoBack"/>
            <w:bookmarkEnd w:id="0"/>
          </w:p>
        </w:tc>
      </w:tr>
    </w:tbl>
    <w:p w14:paraId="5783404C" w14:textId="13799996" w:rsidR="009837D0" w:rsidRDefault="000C2BFC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0</w:t>
      </w:r>
    </w:p>
    <w:p w14:paraId="17675668" w14:textId="60815B75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</w:t>
      </w:r>
      <w:proofErr w:type="gramStart"/>
      <w:r w:rsidR="00594F85">
        <w:rPr>
          <w:rFonts w:asciiTheme="minorHAnsi" w:hAnsiTheme="minorHAnsi"/>
          <w:b/>
          <w:sz w:val="20"/>
          <w:szCs w:val="20"/>
        </w:rPr>
        <w:t>.</w:t>
      </w:r>
      <w:r w:rsidR="004B3A9F">
        <w:rPr>
          <w:rFonts w:asciiTheme="minorHAnsi" w:hAnsiTheme="minorHAnsi"/>
          <w:b/>
          <w:sz w:val="20"/>
          <w:szCs w:val="20"/>
        </w:rPr>
        <w:t>(</w:t>
      </w:r>
      <w:proofErr w:type="gramEnd"/>
      <w:r w:rsidR="004B3A9F">
        <w:rPr>
          <w:rFonts w:asciiTheme="minorHAnsi" w:hAnsiTheme="minorHAnsi"/>
          <w:b/>
          <w:sz w:val="20"/>
          <w:szCs w:val="20"/>
        </w:rPr>
        <w:t xml:space="preserve">no cuenta con titulo </w:t>
      </w:r>
      <w:r w:rsidR="000C2BFC">
        <w:rPr>
          <w:rFonts w:asciiTheme="minorHAnsi" w:hAnsiTheme="minorHAnsi"/>
          <w:b/>
          <w:sz w:val="20"/>
          <w:szCs w:val="20"/>
        </w:rPr>
        <w:t>universitario</w:t>
      </w:r>
      <w:r w:rsidR="004B3A9F">
        <w:rPr>
          <w:rFonts w:asciiTheme="minorHAnsi" w:hAnsiTheme="minorHAnsi"/>
          <w:b/>
          <w:sz w:val="20"/>
          <w:szCs w:val="20"/>
        </w:rPr>
        <w:t xml:space="preserve">, no cuenta con </w:t>
      </w:r>
      <w:r w:rsidR="000C2BFC">
        <w:rPr>
          <w:rFonts w:asciiTheme="minorHAnsi" w:hAnsiTheme="minorHAnsi"/>
          <w:b/>
          <w:sz w:val="20"/>
          <w:szCs w:val="20"/>
        </w:rPr>
        <w:t>el curso solicitado por el perfil</w:t>
      </w:r>
      <w:r w:rsidR="004B3A9F">
        <w:rPr>
          <w:rFonts w:asciiTheme="minorHAnsi" w:hAnsiTheme="minorHAnsi"/>
          <w:b/>
          <w:sz w:val="20"/>
          <w:szCs w:val="20"/>
        </w:rPr>
        <w:t xml:space="preserve">). 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C0D03A3" w14:textId="3A5144CE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700C533C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C2BFC">
        <w:rPr>
          <w:rFonts w:asciiTheme="minorHAnsi" w:hAnsiTheme="minorHAnsi"/>
        </w:rPr>
        <w:t xml:space="preserve">26 </w:t>
      </w:r>
      <w:r w:rsidR="004B3A9F">
        <w:rPr>
          <w:rFonts w:asciiTheme="minorHAnsi" w:hAnsiTheme="minorHAnsi"/>
        </w:rPr>
        <w:t xml:space="preserve">de febrero </w:t>
      </w:r>
      <w:r w:rsidR="00AF6DE2">
        <w:rPr>
          <w:rFonts w:asciiTheme="minorHAnsi" w:hAnsiTheme="minorHAnsi"/>
        </w:rPr>
        <w:t xml:space="preserve">de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  <w:r w:rsidR="004B3A9F">
        <w:rPr>
          <w:rFonts w:asciiTheme="minorHAnsi" w:hAnsiTheme="minorHAnsi"/>
        </w:rPr>
        <w:t>24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0F64703E" w:rsidR="00821729" w:rsidRPr="00842605" w:rsidRDefault="004B3A9F" w:rsidP="004B3A9F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4B3A9F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BFC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39C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3A9F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3E1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E8C3-33BB-429C-BCE9-A49B776C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2024-02-22T23:44:00Z</cp:lastPrinted>
  <dcterms:created xsi:type="dcterms:W3CDTF">2024-02-26T23:26:00Z</dcterms:created>
  <dcterms:modified xsi:type="dcterms:W3CDTF">2024-02-26T23:26:00Z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