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690203D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00</w:t>
      </w:r>
      <w:r w:rsidR="001F3028">
        <w:rPr>
          <w:rFonts w:asciiTheme="minorHAnsi" w:hAnsiTheme="minorHAnsi"/>
          <w:b/>
        </w:rPr>
        <w:t>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73BA3DFC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762020">
        <w:rPr>
          <w:rFonts w:asciiTheme="minorHAnsi" w:hAnsiTheme="minorHAnsi"/>
          <w:b/>
          <w:sz w:val="22"/>
          <w:szCs w:val="22"/>
        </w:rPr>
        <w:t xml:space="preserve">ESPECIALISTA </w:t>
      </w:r>
      <w:r w:rsidR="00221B22">
        <w:rPr>
          <w:rFonts w:asciiTheme="minorHAnsi" w:hAnsiTheme="minorHAnsi"/>
          <w:b/>
          <w:sz w:val="22"/>
          <w:szCs w:val="22"/>
        </w:rPr>
        <w:t>JURÍDICO III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8FDFE91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F3028">
        <w:rPr>
          <w:rFonts w:asciiTheme="minorHAnsi" w:hAnsiTheme="minorHAnsi"/>
          <w:b/>
          <w:sz w:val="22"/>
          <w:szCs w:val="22"/>
        </w:rPr>
        <w:t>SUB DIRECCIÓN DE FISCALIZACIÓN</w:t>
      </w:r>
    </w:p>
    <w:tbl>
      <w:tblPr>
        <w:tblW w:w="943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</w:tblGrid>
      <w:tr w:rsidR="00385CE4" w:rsidRPr="004656AD" w14:paraId="1FA30757" w14:textId="77777777" w:rsidTr="001F3028">
        <w:trPr>
          <w:trHeight w:val="480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1F3028" w:rsidRPr="001F3028" w14:paraId="0025490E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5DA32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06DAF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MIGUEL DAVID JIMENEZ TORRES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C8AE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EA49FD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APTO</w:t>
                  </w:r>
                </w:p>
              </w:tc>
            </w:tr>
            <w:tr w:rsidR="001F3028" w:rsidRPr="001F3028" w14:paraId="6A35C576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03EE8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2A1330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ROBERTO XAVIER  CHILET  MANRIQUE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EF68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B53818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APTO</w:t>
                  </w:r>
                </w:p>
              </w:tc>
            </w:tr>
            <w:tr w:rsidR="001F3028" w:rsidRPr="001F3028" w14:paraId="72F1B9C0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52A6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90997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VICTOR LUIS GUTIERREZ GUTIERREZ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19A9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5015A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1F3028" w:rsidRPr="001F3028" w14:paraId="1389C847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FF5B5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1FD70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DORA ESTHER VELIZ UTIA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4A5F9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03E10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APTO*</w:t>
                  </w:r>
                </w:p>
              </w:tc>
            </w:tr>
            <w:tr w:rsidR="001F3028" w:rsidRPr="001F3028" w14:paraId="458BBA56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504D1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6822B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LAURA IVON VASQUEZ COLACHAGUA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C86F6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24EF5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3EF00C8C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84AF6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0916A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MIGUEL  ANGEL GARCIA FLORES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76560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8F3D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323F7BC9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E3798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4788CE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GEOVANI ALONSO SANTAMARIA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7FE5C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C5D9C1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37B4DFD1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C8A1D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B47EF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SERGIO PONCE PERALTA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38E04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BC0266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123ED25D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B29D2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02F69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KARIN NATALIA JUAREZ BAZAN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7ABFC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D980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3749D301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8F0A3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44F31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PAUL DENNYS ABANTO MERINO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EEA8F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A94F08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36EDE7C9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092D3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D6ABE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ELISA LIZETH RODRIGUEZ VILCHEZ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4B671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87E876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47D997C1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1D997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5724F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CINDY YOHANA RUIZ GARCA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F3597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7A31F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1B409642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FA980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63391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MERCEDES MELISSA CHAVEZ SOTO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537FD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21C2F2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05CAF48E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11B60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3EA98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NIñA KATY MISHELL MARCONI GAYOSO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BB651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2E06E2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  <w:tr w:rsidR="001F3028" w:rsidRPr="001F3028" w14:paraId="5BC5A7BE" w14:textId="77777777" w:rsidTr="001F3028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4A701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7ACC6" w14:textId="77777777" w:rsidR="001F3028" w:rsidRPr="001F3028" w:rsidRDefault="001F3028" w:rsidP="001F3028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t>JOSE GIANCARLO DURAND BARRETO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C18D9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A20C7B" w14:textId="77777777" w:rsidR="001F3028" w:rsidRPr="001F3028" w:rsidRDefault="001F3028" w:rsidP="001F3028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F3028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NO ADMITIDO**</w:t>
                  </w:r>
                </w:p>
              </w:tc>
            </w:tr>
          </w:tbl>
          <w:p w14:paraId="692EF360" w14:textId="77777777" w:rsidR="004B5404" w:rsidRPr="001F3028" w:rsidRDefault="004B5404" w:rsidP="00385CE4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  <w:bookmarkStart w:id="0" w:name="_GoBack"/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* </w:t>
            </w:r>
            <w:r w:rsidR="004B540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El/La postulante no cumplió</w:t>
            </w:r>
            <w:r w:rsidR="00385CE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 con los requisitos mínimos solicitados en el perfil del puesto.</w:t>
            </w:r>
            <w:bookmarkEnd w:id="0"/>
          </w:p>
        </w:tc>
      </w:tr>
      <w:tr w:rsidR="00385CE4" w:rsidRPr="004656AD" w14:paraId="3657891D" w14:textId="77777777" w:rsidTr="001F3028">
        <w:trPr>
          <w:trHeight w:val="360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1F3028" w:rsidRDefault="00385CE4" w:rsidP="00385CE4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F3028" w:rsidRPr="00201EE5" w14:paraId="778EAEBA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1F3028" w:rsidRPr="009D2243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1FDDE6D" w:rsidR="001F3028" w:rsidRPr="00DB2E4B" w:rsidRDefault="001F3028" w:rsidP="001F3028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F3028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MIGUEL DAVID JIMENEZ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2CC9" w14:textId="77777777" w:rsidR="001F3028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A95BBC8" w14:textId="4440F08B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EE55C1E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15:00</w:t>
            </w: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bookmarkEnd w:id="1"/>
      <w:tr w:rsidR="001F3028" w:rsidRPr="00201EE5" w14:paraId="019E7C62" w14:textId="77777777" w:rsidTr="00786E8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397C48A7" w:rsidR="001F3028" w:rsidRPr="009D2243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734ADC7A" w:rsidR="001F3028" w:rsidRPr="00DB2E4B" w:rsidRDefault="001F3028" w:rsidP="001F3028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1F3028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ROBERTO XAVIER  CHILET  MANRIQUE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716" w14:textId="77777777" w:rsidR="001F3028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868E527" w14:textId="570D2A39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3CFD440A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15:20</w:t>
            </w: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1F3028" w:rsidRPr="00DB2E4B" w:rsidRDefault="001F3028" w:rsidP="001F302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E0D456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21B22">
        <w:rPr>
          <w:rFonts w:asciiTheme="minorHAnsi" w:hAnsiTheme="minorHAnsi"/>
        </w:rPr>
        <w:t>01</w:t>
      </w:r>
      <w:r w:rsidR="001B31B9">
        <w:rPr>
          <w:rFonts w:asciiTheme="minorHAnsi" w:hAnsiTheme="minorHAnsi"/>
        </w:rPr>
        <w:t xml:space="preserve"> </w:t>
      </w:r>
      <w:r w:rsidR="00221B22">
        <w:rPr>
          <w:rFonts w:asciiTheme="minorHAnsi" w:hAnsiTheme="minorHAnsi"/>
        </w:rPr>
        <w:t>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127DA" w14:textId="77777777" w:rsidR="000A4E48" w:rsidRDefault="000A4E48">
      <w:r>
        <w:separator/>
      </w:r>
    </w:p>
  </w:endnote>
  <w:endnote w:type="continuationSeparator" w:id="0">
    <w:p w14:paraId="40875819" w14:textId="77777777" w:rsidR="000A4E48" w:rsidRDefault="000A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3153" w14:textId="77777777" w:rsidR="000A4E48" w:rsidRDefault="000A4E48">
      <w:r>
        <w:separator/>
      </w:r>
    </w:p>
  </w:footnote>
  <w:footnote w:type="continuationSeparator" w:id="0">
    <w:p w14:paraId="5A6C86E9" w14:textId="77777777" w:rsidR="000A4E48" w:rsidRDefault="000A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5463-45C0-4EA2-ABCB-DD0E28F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2021-02-02T03:31:00Z</dcterms:created>
  <dcterms:modified xsi:type="dcterms:W3CDTF">2021-02-02T03:37:00Z</dcterms:modified>
</cp:coreProperties>
</file>