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67C80117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1377EEF1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6E19C36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7126745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E7DF566" w14:textId="7B16453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78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D8099B9" wp14:editId="206AC353">
            <wp:simplePos x="0" y="0"/>
            <wp:positionH relativeFrom="page">
              <wp:align>center</wp:align>
            </wp:positionH>
            <wp:positionV relativeFrom="paragraph">
              <wp:posOffset>60960</wp:posOffset>
            </wp:positionV>
            <wp:extent cx="5891789" cy="7581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9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C7345" w14:textId="0D6EE51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57D169" w14:textId="2E09A77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6AB063" w14:textId="6EFDA13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1F110E" w14:textId="3A1C5ACF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711E59" w14:textId="65A60DC7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6B7624" w14:textId="6BA01DA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9EF3BF" w14:textId="04F9E34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91864C" w14:textId="46D9C11D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D25585" w14:textId="6227A868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747680" w14:textId="5CF2C25F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17A75A" w14:textId="6E7C16A9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97E51F9" w14:textId="6E1B8B9B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C7A475" w14:textId="52FCECC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137032" w14:textId="20C3FDF7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F2B15E" w14:textId="0E8B255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233074" w14:textId="60068311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DF1477" w14:textId="2D210BA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C8A0DD" w14:textId="16D03C05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9B3759" w14:textId="56A73FA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40C559" w14:textId="74DFDA9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D0FAD0" w14:textId="4E32ED6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2CB7612" w14:textId="227D539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FD043A" w14:textId="5197F14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0FD9DA" w14:textId="74256EB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15393F" w14:textId="58420CE9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F63D7A" w14:textId="19A174A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05ADFE" w14:textId="0EF0DC5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42B5A0" w14:textId="1F3E8CCD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AC4780" w14:textId="153FC7B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DDF653" w14:textId="403F9A21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08C4DE" w14:textId="62757387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DDFE0C" w14:textId="356803CD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66A975" w14:textId="677FF379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AC6078" w14:textId="19FDAA9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8567C0" w14:textId="1FE9F9E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24115D" w14:textId="78BB1AD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008B7C" w14:textId="58F3D981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EC1251" w14:textId="048768D9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CE01E1" w14:textId="4F2B05A8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084CD9B" w14:textId="41D08967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3402F1" w14:textId="7E61BF2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F00348" w14:textId="40BAA438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3AC19F" w14:textId="1022E355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77DCF1" w14:textId="0263D1B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0F6373F" w14:textId="3B6C736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94C193" w14:textId="72C3C57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3C7904" w14:textId="04C44EF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E78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602953" wp14:editId="47E5C93A">
            <wp:simplePos x="0" y="0"/>
            <wp:positionH relativeFrom="margin">
              <wp:align>right</wp:align>
            </wp:positionH>
            <wp:positionV relativeFrom="paragraph">
              <wp:posOffset>83362</wp:posOffset>
            </wp:positionV>
            <wp:extent cx="5497032" cy="7963268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032" cy="796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0E134" w14:textId="12263458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EA4AB4" w14:textId="57E5708B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9FDA47" w14:textId="51859C6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CCECC3" w14:textId="09A3BF2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E9B5A7" w14:textId="17391AC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8D5B06" w14:textId="07E9E76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5DFA75" w14:textId="375E3744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7B0099" w14:textId="6DD2BFB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11393A" w14:textId="34CD420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A1BB2" w14:textId="1EB554C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D8148D4" w14:textId="53D3C94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DC8D17" w14:textId="6E1D9A5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B63C72" w14:textId="6A39903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5F8885" w14:textId="15052E2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C7A3B3" w14:textId="3FDFB93C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D1F6EA" w14:textId="05FA176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6053DB" w14:textId="187DF46B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166A04" w14:textId="7DEDD751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6A43A6" w14:textId="0FB20FA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0F0CB3" w14:textId="05670E1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953544" w14:textId="40295D8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F5C622" w14:textId="28BEC1C5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1C7DFB" w14:textId="1519D0BD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A69B23D" w14:textId="63E77DE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D5625A" w14:textId="0F2AFE5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6B71A4" w14:textId="57F3A95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B39BA9" w14:textId="3A67795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5C084" w14:textId="27D74240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1550DE" w14:textId="34CC104B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99D734" w14:textId="0FE1A416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E608A53" w14:textId="38A7840B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81776F" w14:textId="3ACFA435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DB58A6" w14:textId="5BE4B88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875C1E" w14:textId="13E5E5A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5A73FB4" w14:textId="2C43E40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8F183D" w14:textId="63A1AB22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2F226C" w14:textId="474878B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4C5C33" w14:textId="0679E83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CD8D93" w14:textId="21BCF7D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7D298E" w14:textId="01B011B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A561BD" w14:textId="15A386F4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7CE95A" w14:textId="7C10E9B3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E26739" w14:textId="1B9EBE77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3FD9D05" w14:textId="237D8EBA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D93B1B" w14:textId="02BD43DE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E152F2" w14:textId="2C37E9B5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0D7C6C" w14:textId="386B39DD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97AC3B" w14:textId="49B6F7D9" w:rsidR="004E7807" w:rsidRDefault="004E7807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FDBAC0" w14:textId="122BEAF6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9E188F4" w14:textId="7D4025DE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3C33B6E7" w14:textId="20F9C18B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780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DA30943" wp14:editId="1C95626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191760" cy="1219200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30C56" w14:textId="6D1D0752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DAECAF4" w14:textId="05ACB75B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E02C0D3" w14:textId="5AAC4348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D9DF8D3" w14:textId="505F7E0F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A73E342" w14:textId="4AE244B3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5726C41" w14:textId="71AFE2A9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3976090" w14:textId="61602ED4" w:rsidR="004E7807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F175E6" w14:textId="77777777" w:rsidR="004E7807" w:rsidRPr="004E3C41" w:rsidRDefault="004E7807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3CD22" w14:textId="0004AACA" w:rsidR="00B9259C" w:rsidRDefault="004E7807" w:rsidP="00045F76">
      <w:pPr>
        <w:rPr>
          <w:rFonts w:asciiTheme="minorHAnsi" w:hAnsiTheme="minorHAnsi" w:cstheme="minorHAnsi"/>
          <w:sz w:val="22"/>
          <w:szCs w:val="22"/>
        </w:rPr>
      </w:pPr>
      <w:r w:rsidRPr="004E7807">
        <w:rPr>
          <w:rFonts w:asciiTheme="minorHAnsi" w:hAnsiTheme="minorHAnsi" w:cstheme="minorHAnsi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E18BB28" wp14:editId="75236E37">
            <wp:simplePos x="0" y="0"/>
            <wp:positionH relativeFrom="margin">
              <wp:align>center</wp:align>
            </wp:positionH>
            <wp:positionV relativeFrom="paragraph">
              <wp:posOffset>15713</wp:posOffset>
            </wp:positionV>
            <wp:extent cx="5068007" cy="3229426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B9844" w14:textId="72CD5905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4ADCF972" w14:textId="1A5A6228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187466E9" w14:textId="449CABF8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497E3331" w14:textId="097EC070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5EA92FCC" w14:textId="1B9B9E45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3C138BE4" w14:textId="54EA86F7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4448831A" w14:textId="2CDA6054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50AE2EDC" w14:textId="45489E8A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0DF6EE33" w14:textId="551CDABD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4F00780D" w14:textId="600A5A12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082E4C18" w14:textId="7329E93E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29E5D607" w14:textId="71509099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3AC8376B" w14:textId="2E02C4D6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3B460BBA" w14:textId="093CAB13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777BBCD5" w14:textId="61083BC7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13EA19A3" w14:textId="16E63B9D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1989AEC2" w14:textId="52020F35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340E5014" w14:textId="2422D15B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5D918C53" w14:textId="77777777" w:rsidR="004E7807" w:rsidRDefault="004E7807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8E73D3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72601">
        <w:rPr>
          <w:rFonts w:asciiTheme="minorHAnsi" w:hAnsiTheme="minorHAnsi" w:cstheme="minorHAnsi"/>
          <w:sz w:val="22"/>
          <w:szCs w:val="22"/>
        </w:rPr>
        <w:t>29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EE21E3">
        <w:rPr>
          <w:rFonts w:asciiTheme="minorHAnsi" w:hAnsiTheme="minorHAnsi" w:cstheme="minorHAnsi"/>
          <w:sz w:val="22"/>
          <w:szCs w:val="22"/>
        </w:rPr>
        <w:t xml:space="preserve">enero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12"/>
      <w:footerReference w:type="default" r:id="rId13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0280" w14:textId="77777777" w:rsidR="00B40B5D" w:rsidRDefault="00B40B5D">
      <w:r>
        <w:separator/>
      </w:r>
    </w:p>
  </w:endnote>
  <w:endnote w:type="continuationSeparator" w:id="0">
    <w:p w14:paraId="249EAF67" w14:textId="77777777" w:rsidR="00B40B5D" w:rsidRDefault="00B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3B8A" w14:textId="77777777" w:rsidR="00B40B5D" w:rsidRDefault="00B40B5D">
      <w:r>
        <w:separator/>
      </w:r>
    </w:p>
  </w:footnote>
  <w:footnote w:type="continuationSeparator" w:id="0">
    <w:p w14:paraId="1E323155" w14:textId="77777777" w:rsidR="00B40B5D" w:rsidRDefault="00B4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2A85D73" w:rsidR="00821729" w:rsidRPr="00FD272E" w:rsidRDefault="00821729" w:rsidP="000432F5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</w:t>
    </w:r>
    <w:r w:rsidR="00FD272E"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Año de la recuperación y consolidación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E7807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B5D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JHONATAN ANTONIO URQUIA MUSAYON</cp:lastModifiedBy>
  <cp:revision>7</cp:revision>
  <cp:lastPrinted>2025-01-29T01:55:00Z</cp:lastPrinted>
  <dcterms:created xsi:type="dcterms:W3CDTF">2025-01-29T16:49:00Z</dcterms:created>
  <dcterms:modified xsi:type="dcterms:W3CDTF">2025-07-24T13:46:00Z</dcterms:modified>
</cp:coreProperties>
</file>