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C761BE" w:rsidRDefault="00412272">
      <w:pPr>
        <w:pStyle w:val="Textoindependiente"/>
        <w:ind w:left="209"/>
        <w:rPr>
          <w:rFonts w:asciiTheme="minorHAnsi" w:hAnsiTheme="minorHAnsi" w:cstheme="minorHAnsi"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C761BE" w:rsidRDefault="00291DC2">
      <w:pPr>
        <w:pStyle w:val="Textoindependiente"/>
        <w:rPr>
          <w:rFonts w:asciiTheme="minorHAnsi" w:hAnsiTheme="minorHAnsi" w:cstheme="minorHAnsi"/>
          <w:sz w:val="20"/>
          <w:szCs w:val="20"/>
          <w:lang w:val="es-PE"/>
        </w:rPr>
      </w:pPr>
    </w:p>
    <w:p w14:paraId="4D93BA3E" w14:textId="77777777" w:rsidR="00291DC2" w:rsidRPr="00C761BE" w:rsidRDefault="00291DC2">
      <w:pPr>
        <w:pStyle w:val="Textoindependiente"/>
        <w:spacing w:before="2"/>
        <w:rPr>
          <w:rFonts w:asciiTheme="minorHAnsi" w:hAnsiTheme="minorHAnsi" w:cstheme="minorHAnsi"/>
          <w:sz w:val="20"/>
          <w:szCs w:val="20"/>
          <w:lang w:val="es-PE"/>
        </w:rPr>
      </w:pPr>
    </w:p>
    <w:p w14:paraId="375CC8F2" w14:textId="58DC7F52" w:rsidR="00291DC2" w:rsidRPr="00C761BE" w:rsidRDefault="00412272">
      <w:pPr>
        <w:spacing w:before="60"/>
        <w:ind w:left="2270" w:right="2408"/>
        <w:jc w:val="center"/>
        <w:rPr>
          <w:rFonts w:asciiTheme="minorHAnsi" w:hAnsiTheme="minorHAnsi" w:cstheme="minorHAnsi"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“Año</w:t>
      </w:r>
      <w:r w:rsidRPr="00C761BE">
        <w:rPr>
          <w:rFonts w:asciiTheme="minorHAnsi" w:hAnsiTheme="minorHAnsi" w:cstheme="minorHAnsi"/>
          <w:i/>
          <w:spacing w:val="-1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de</w:t>
      </w:r>
      <w:r w:rsidRPr="00C761BE">
        <w:rPr>
          <w:rFonts w:asciiTheme="minorHAnsi" w:hAnsiTheme="minorHAnsi" w:cstheme="minorHAnsi"/>
          <w:i/>
          <w:spacing w:val="-2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la</w:t>
      </w:r>
      <w:r w:rsidRPr="00C761BE">
        <w:rPr>
          <w:rFonts w:asciiTheme="minorHAnsi" w:hAnsiTheme="minorHAnsi" w:cstheme="minorHAnsi"/>
          <w:i/>
          <w:spacing w:val="-1"/>
          <w:sz w:val="20"/>
          <w:szCs w:val="20"/>
          <w:lang w:val="es-PE"/>
        </w:rPr>
        <w:t xml:space="preserve"> </w:t>
      </w:r>
      <w:r w:rsidR="00C761BE" w:rsidRPr="00C761BE">
        <w:rPr>
          <w:rFonts w:asciiTheme="minorHAnsi" w:hAnsiTheme="minorHAnsi" w:cstheme="minorHAnsi"/>
          <w:i/>
          <w:sz w:val="20"/>
          <w:szCs w:val="20"/>
          <w:lang w:val="es-PE"/>
        </w:rPr>
        <w:t>unidad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,</w:t>
      </w:r>
      <w:r w:rsidRPr="00C761BE">
        <w:rPr>
          <w:rFonts w:asciiTheme="minorHAnsi" w:hAnsiTheme="minorHAnsi" w:cstheme="minorHAnsi"/>
          <w:i/>
          <w:spacing w:val="-5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la</w:t>
      </w:r>
      <w:r w:rsidRPr="00C761BE">
        <w:rPr>
          <w:rFonts w:asciiTheme="minorHAnsi" w:hAnsiTheme="minorHAnsi" w:cstheme="minorHAnsi"/>
          <w:i/>
          <w:spacing w:val="-2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paz</w:t>
      </w:r>
      <w:r w:rsidRPr="00C761BE">
        <w:rPr>
          <w:rFonts w:asciiTheme="minorHAnsi" w:hAnsiTheme="minorHAnsi" w:cstheme="minorHAnsi"/>
          <w:i/>
          <w:spacing w:val="-1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>y</w:t>
      </w:r>
      <w:r w:rsidRPr="00C761BE">
        <w:rPr>
          <w:rFonts w:asciiTheme="minorHAnsi" w:hAnsiTheme="minorHAnsi" w:cstheme="minorHAnsi"/>
          <w:i/>
          <w:spacing w:val="-4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i/>
          <w:sz w:val="20"/>
          <w:szCs w:val="20"/>
          <w:lang w:val="es-PE"/>
        </w:rPr>
        <w:t xml:space="preserve">el </w:t>
      </w:r>
      <w:r w:rsidR="008008C6" w:rsidRPr="00C761BE">
        <w:rPr>
          <w:rFonts w:asciiTheme="minorHAnsi" w:hAnsiTheme="minorHAnsi" w:cstheme="minorHAnsi"/>
          <w:i/>
          <w:sz w:val="20"/>
          <w:szCs w:val="20"/>
          <w:lang w:val="es-PE"/>
        </w:rPr>
        <w:t>desarrollo “</w:t>
      </w:r>
    </w:p>
    <w:p w14:paraId="7D95BF61" w14:textId="77777777" w:rsidR="00291DC2" w:rsidRPr="00C761BE" w:rsidRDefault="00291DC2">
      <w:pPr>
        <w:pStyle w:val="Textoindependiente"/>
        <w:rPr>
          <w:rFonts w:asciiTheme="minorHAnsi" w:hAnsiTheme="minorHAnsi" w:cstheme="minorHAnsi"/>
          <w:i/>
          <w:sz w:val="20"/>
          <w:szCs w:val="20"/>
          <w:lang w:val="es-PE"/>
        </w:rPr>
      </w:pPr>
    </w:p>
    <w:p w14:paraId="360A25C7" w14:textId="77777777" w:rsidR="00291DC2" w:rsidRPr="00C761BE" w:rsidRDefault="00291DC2">
      <w:pPr>
        <w:pStyle w:val="Textoindependiente"/>
        <w:spacing w:before="4"/>
        <w:rPr>
          <w:rFonts w:asciiTheme="minorHAnsi" w:hAnsiTheme="minorHAnsi" w:cstheme="minorHAnsi"/>
          <w:sz w:val="20"/>
          <w:szCs w:val="20"/>
          <w:lang w:val="es-PE"/>
        </w:rPr>
      </w:pPr>
    </w:p>
    <w:p w14:paraId="3E581F15" w14:textId="427A2E33" w:rsidR="00291DC2" w:rsidRPr="0071277F" w:rsidRDefault="00693E11">
      <w:pPr>
        <w:pStyle w:val="Ttulo"/>
        <w:rPr>
          <w:rFonts w:asciiTheme="minorHAnsi" w:hAnsiTheme="minorHAnsi" w:cstheme="minorHAnsi"/>
          <w:sz w:val="24"/>
          <w:szCs w:val="22"/>
          <w:lang w:val="es-PE"/>
        </w:rPr>
      </w:pPr>
      <w:r w:rsidRPr="0071277F">
        <w:rPr>
          <w:rFonts w:asciiTheme="minorHAnsi" w:hAnsiTheme="minorHAnsi" w:cstheme="minorHAnsi"/>
          <w:sz w:val="24"/>
          <w:szCs w:val="22"/>
          <w:lang w:val="es-PE"/>
        </w:rPr>
        <w:t>FE DE ERRATAS</w:t>
      </w:r>
    </w:p>
    <w:p w14:paraId="60BB14D7" w14:textId="77777777" w:rsidR="00C02A45" w:rsidRPr="00FA11B6" w:rsidRDefault="00C02A45">
      <w:pPr>
        <w:pStyle w:val="Ttulo"/>
        <w:rPr>
          <w:rFonts w:asciiTheme="minorHAnsi" w:hAnsiTheme="minorHAnsi" w:cstheme="minorHAnsi"/>
          <w:sz w:val="22"/>
          <w:szCs w:val="22"/>
          <w:lang w:val="es-PE"/>
        </w:rPr>
      </w:pPr>
    </w:p>
    <w:p w14:paraId="6412A65D" w14:textId="155CC7DF" w:rsidR="00C761BE" w:rsidRPr="00FA11B6" w:rsidRDefault="00C761BE" w:rsidP="00C761B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A11B6">
        <w:rPr>
          <w:rFonts w:asciiTheme="minorHAnsi" w:hAnsiTheme="minorHAnsi" w:cstheme="minorHAnsi"/>
          <w:b/>
          <w:bCs/>
          <w:sz w:val="22"/>
          <w:szCs w:val="22"/>
        </w:rPr>
        <w:t>PROCESO CAS N° 050-2023-CONADIS</w:t>
      </w:r>
    </w:p>
    <w:p w14:paraId="55AD2FA9" w14:textId="2A082413" w:rsidR="00291DC2" w:rsidRPr="00FA11B6" w:rsidRDefault="00C761BE" w:rsidP="00C761BE">
      <w:pPr>
        <w:pStyle w:val="Defaul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PE" w:eastAsia="en-CA"/>
        </w:rPr>
      </w:pPr>
      <w:r w:rsidRPr="00FA11B6">
        <w:rPr>
          <w:rFonts w:asciiTheme="minorHAnsi" w:hAnsiTheme="minorHAnsi" w:cstheme="minorHAnsi"/>
          <w:b/>
          <w:bCs/>
          <w:sz w:val="22"/>
          <w:szCs w:val="22"/>
        </w:rPr>
        <w:t>CONVOCATORIA PARA LA CONTRATACIÓN ADMINISTRATIVA DE SERVICIOS DE UN/A (01) ANALISTA EN GESTIÓN DE LEGAJO PARA LA UNIDAD DE RECURSOS HUMANOS</w:t>
      </w:r>
    </w:p>
    <w:p w14:paraId="700A47B9" w14:textId="77777777" w:rsidR="00291DC2" w:rsidRPr="00C761BE" w:rsidRDefault="00291DC2" w:rsidP="00C761BE">
      <w:pPr>
        <w:pStyle w:val="Textoindependiente"/>
        <w:jc w:val="center"/>
        <w:rPr>
          <w:rFonts w:asciiTheme="minorHAnsi" w:hAnsiTheme="minorHAnsi" w:cstheme="minorHAnsi"/>
          <w:sz w:val="20"/>
          <w:szCs w:val="20"/>
          <w:lang w:val="es-PE"/>
        </w:rPr>
      </w:pPr>
    </w:p>
    <w:p w14:paraId="556E8289" w14:textId="77777777" w:rsidR="00291DC2" w:rsidRPr="00C761BE" w:rsidRDefault="00291DC2">
      <w:pPr>
        <w:pStyle w:val="Textoindependiente"/>
        <w:spacing w:before="8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14:paraId="08CC8A24" w14:textId="56942266" w:rsidR="00A57B68" w:rsidRPr="00FA11B6" w:rsidRDefault="005C61FD" w:rsidP="007345B9">
      <w:pPr>
        <w:pStyle w:val="Default"/>
        <w:jc w:val="both"/>
        <w:rPr>
          <w:sz w:val="22"/>
          <w:szCs w:val="22"/>
          <w:lang w:val="es-PE"/>
        </w:rPr>
      </w:pPr>
      <w:r w:rsidRPr="00FA11B6">
        <w:rPr>
          <w:sz w:val="22"/>
          <w:szCs w:val="22"/>
          <w:lang w:val="es-PE"/>
        </w:rPr>
        <w:t>Se comunica a</w:t>
      </w:r>
      <w:r w:rsidR="00CA2AC2" w:rsidRPr="00FA11B6">
        <w:rPr>
          <w:sz w:val="22"/>
          <w:szCs w:val="22"/>
          <w:lang w:val="es-PE"/>
        </w:rPr>
        <w:t xml:space="preserve">l </w:t>
      </w:r>
      <w:r w:rsidRPr="00FA11B6">
        <w:rPr>
          <w:sz w:val="22"/>
          <w:szCs w:val="22"/>
          <w:lang w:val="es-PE"/>
        </w:rPr>
        <w:t xml:space="preserve">público en general e interesados en el </w:t>
      </w:r>
      <w:r w:rsidR="00CA2AC2" w:rsidRPr="00FA11B6">
        <w:rPr>
          <w:b/>
          <w:sz w:val="22"/>
          <w:szCs w:val="22"/>
          <w:lang w:val="es-PE"/>
        </w:rPr>
        <w:t>Proceso</w:t>
      </w:r>
      <w:r w:rsidR="00CA2AC2" w:rsidRPr="00FA11B6">
        <w:rPr>
          <w:sz w:val="22"/>
          <w:szCs w:val="22"/>
          <w:lang w:val="es-PE"/>
        </w:rPr>
        <w:t xml:space="preserve"> </w:t>
      </w:r>
      <w:r w:rsidR="00CA2AC2" w:rsidRPr="00FA11B6">
        <w:rPr>
          <w:b/>
          <w:bCs/>
          <w:sz w:val="22"/>
          <w:szCs w:val="22"/>
          <w:lang w:val="es-PE"/>
        </w:rPr>
        <w:t>CAS N° 0</w:t>
      </w:r>
      <w:r w:rsidR="00C761BE" w:rsidRPr="00FA11B6">
        <w:rPr>
          <w:b/>
          <w:bCs/>
          <w:sz w:val="22"/>
          <w:szCs w:val="22"/>
          <w:lang w:val="es-PE"/>
        </w:rPr>
        <w:t>50</w:t>
      </w:r>
      <w:r w:rsidR="00CA2AC2" w:rsidRPr="00FA11B6">
        <w:rPr>
          <w:b/>
          <w:bCs/>
          <w:sz w:val="22"/>
          <w:szCs w:val="22"/>
          <w:lang w:val="es-PE"/>
        </w:rPr>
        <w:t>-2023-CONADIS</w:t>
      </w:r>
      <w:r w:rsidRPr="00FA11B6">
        <w:rPr>
          <w:b/>
          <w:bCs/>
          <w:sz w:val="22"/>
          <w:szCs w:val="22"/>
          <w:lang w:val="es-PE"/>
        </w:rPr>
        <w:t>,</w:t>
      </w:r>
      <w:r w:rsidR="00751A31" w:rsidRPr="00FA11B6">
        <w:rPr>
          <w:b/>
          <w:bCs/>
          <w:sz w:val="22"/>
          <w:szCs w:val="22"/>
          <w:lang w:val="es-PE"/>
        </w:rPr>
        <w:t xml:space="preserve"> </w:t>
      </w:r>
      <w:r w:rsidR="007345B9" w:rsidRPr="00FA11B6">
        <w:rPr>
          <w:b/>
          <w:bCs/>
          <w:sz w:val="22"/>
          <w:szCs w:val="22"/>
        </w:rPr>
        <w:t>Convocatoria para la Contratación Administrativa de Servicios de un/a (01) Analista en Gestión de Legajo para la Unidad de Recursos Humanos</w:t>
      </w:r>
      <w:r w:rsidR="007345B9" w:rsidRPr="00FA11B6">
        <w:rPr>
          <w:sz w:val="22"/>
          <w:szCs w:val="22"/>
          <w:lang w:val="es-PE"/>
        </w:rPr>
        <w:t xml:space="preserve"> </w:t>
      </w:r>
      <w:r w:rsidR="000839C6" w:rsidRPr="00FA11B6">
        <w:rPr>
          <w:sz w:val="22"/>
          <w:szCs w:val="22"/>
          <w:lang w:val="es-PE"/>
        </w:rPr>
        <w:t>que,</w:t>
      </w:r>
      <w:r w:rsidR="00693E11" w:rsidRPr="00FA11B6">
        <w:rPr>
          <w:sz w:val="22"/>
          <w:szCs w:val="22"/>
          <w:lang w:val="es-PE"/>
        </w:rPr>
        <w:t xml:space="preserve"> </w:t>
      </w:r>
      <w:r w:rsidRPr="00FA11B6">
        <w:rPr>
          <w:sz w:val="22"/>
          <w:szCs w:val="22"/>
          <w:lang w:val="es-PE"/>
        </w:rPr>
        <w:t>por</w:t>
      </w:r>
      <w:r w:rsidR="0024403D" w:rsidRPr="00FA11B6">
        <w:rPr>
          <w:sz w:val="22"/>
          <w:szCs w:val="22"/>
          <w:lang w:val="es-PE"/>
        </w:rPr>
        <w:t xml:space="preserve"> erro</w:t>
      </w:r>
      <w:r w:rsidR="00053026" w:rsidRPr="00FA11B6">
        <w:rPr>
          <w:sz w:val="22"/>
          <w:szCs w:val="22"/>
          <w:lang w:val="es-PE"/>
        </w:rPr>
        <w:t>r</w:t>
      </w:r>
      <w:r w:rsidR="0024403D" w:rsidRPr="00FA11B6">
        <w:rPr>
          <w:sz w:val="22"/>
          <w:szCs w:val="22"/>
          <w:lang w:val="es-PE"/>
        </w:rPr>
        <w:t xml:space="preserve"> material, se proce</w:t>
      </w:r>
      <w:r w:rsidR="00693E11" w:rsidRPr="00FA11B6">
        <w:rPr>
          <w:sz w:val="22"/>
          <w:szCs w:val="22"/>
          <w:lang w:val="es-PE"/>
        </w:rPr>
        <w:t>de</w:t>
      </w:r>
      <w:r w:rsidR="0024403D" w:rsidRPr="00FA11B6">
        <w:rPr>
          <w:sz w:val="22"/>
          <w:szCs w:val="22"/>
          <w:lang w:val="es-PE"/>
        </w:rPr>
        <w:t xml:space="preserve"> a modificar </w:t>
      </w:r>
      <w:r w:rsidR="0054620A" w:rsidRPr="00FA11B6">
        <w:rPr>
          <w:sz w:val="22"/>
          <w:szCs w:val="22"/>
          <w:lang w:val="es-PE"/>
        </w:rPr>
        <w:t xml:space="preserve">el apartado </w:t>
      </w:r>
      <w:r w:rsidR="0054620A" w:rsidRPr="00FA11B6">
        <w:rPr>
          <w:b/>
          <w:bCs/>
          <w:sz w:val="22"/>
          <w:szCs w:val="22"/>
          <w:lang w:val="es-PE"/>
        </w:rPr>
        <w:t>I</w:t>
      </w:r>
      <w:r w:rsidR="000839C6" w:rsidRPr="00FA11B6">
        <w:rPr>
          <w:b/>
          <w:bCs/>
          <w:sz w:val="22"/>
          <w:szCs w:val="22"/>
          <w:lang w:val="es-PE"/>
        </w:rPr>
        <w:t>I</w:t>
      </w:r>
      <w:r w:rsidR="0054620A" w:rsidRPr="00FA11B6">
        <w:rPr>
          <w:b/>
          <w:bCs/>
          <w:sz w:val="22"/>
          <w:szCs w:val="22"/>
          <w:lang w:val="es-PE"/>
        </w:rPr>
        <w:t>.</w:t>
      </w:r>
      <w:r w:rsidR="0054620A" w:rsidRPr="00FA11B6">
        <w:rPr>
          <w:sz w:val="22"/>
          <w:szCs w:val="22"/>
          <w:lang w:val="es-PE"/>
        </w:rPr>
        <w:t xml:space="preserve"> </w:t>
      </w:r>
      <w:r w:rsidR="000839C6" w:rsidRPr="00FA11B6">
        <w:rPr>
          <w:b/>
          <w:bCs/>
          <w:sz w:val="22"/>
          <w:szCs w:val="22"/>
          <w:lang w:val="es-PE"/>
        </w:rPr>
        <w:t>PERFIL DE PUESTO</w:t>
      </w:r>
      <w:r w:rsidR="0090678B" w:rsidRPr="00FA11B6">
        <w:rPr>
          <w:sz w:val="22"/>
          <w:szCs w:val="22"/>
          <w:lang w:val="es-PE"/>
        </w:rPr>
        <w:t xml:space="preserve">, donde </w:t>
      </w:r>
      <w:r w:rsidR="00053A16" w:rsidRPr="00FA11B6">
        <w:rPr>
          <w:sz w:val="22"/>
          <w:szCs w:val="22"/>
          <w:lang w:val="es-PE"/>
        </w:rPr>
        <w:t xml:space="preserve">se </w:t>
      </w:r>
      <w:r w:rsidR="007345B9" w:rsidRPr="00FA11B6">
        <w:rPr>
          <w:sz w:val="22"/>
          <w:szCs w:val="22"/>
          <w:lang w:val="es-PE"/>
        </w:rPr>
        <w:t xml:space="preserve">hace referencia a los </w:t>
      </w:r>
      <w:r w:rsidR="00FA11B6" w:rsidRPr="00FA11B6">
        <w:rPr>
          <w:b/>
          <w:sz w:val="22"/>
          <w:szCs w:val="22"/>
        </w:rPr>
        <w:t>cursos</w:t>
      </w:r>
      <w:r w:rsidR="007345B9" w:rsidRPr="00FA11B6">
        <w:rPr>
          <w:b/>
          <w:sz w:val="22"/>
          <w:szCs w:val="22"/>
        </w:rPr>
        <w:t>, capacitación, talleres y/o estudios de especialización</w:t>
      </w:r>
      <w:r w:rsidR="003D2A51">
        <w:rPr>
          <w:sz w:val="22"/>
          <w:szCs w:val="22"/>
        </w:rPr>
        <w:t xml:space="preserve"> solicitados, siendo la modificación la siguiente:</w:t>
      </w:r>
    </w:p>
    <w:p w14:paraId="36382AB0" w14:textId="77777777" w:rsidR="00FA11B6" w:rsidRPr="00FA11B6" w:rsidRDefault="00FA11B6" w:rsidP="00A57B68">
      <w:pPr>
        <w:spacing w:before="197"/>
        <w:ind w:left="116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0168C3A2" w14:textId="3393A9C2" w:rsidR="00A57B68" w:rsidRPr="00C761BE" w:rsidRDefault="003D2A51" w:rsidP="00A57B68">
      <w:pPr>
        <w:spacing w:before="197"/>
        <w:ind w:left="116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PE"/>
        </w:rPr>
        <w:t xml:space="preserve">DONDE </w:t>
      </w:r>
      <w:r w:rsidR="00A57B68" w:rsidRPr="00C761BE">
        <w:rPr>
          <w:rFonts w:asciiTheme="minorHAnsi" w:hAnsiTheme="minorHAnsi" w:cstheme="minorHAnsi"/>
          <w:b/>
          <w:bCs/>
          <w:sz w:val="20"/>
          <w:szCs w:val="20"/>
          <w:lang w:val="es-PE"/>
        </w:rPr>
        <w:t>DICE:</w:t>
      </w:r>
    </w:p>
    <w:p w14:paraId="691613FF" w14:textId="77777777" w:rsidR="0090678B" w:rsidRPr="00C761BE" w:rsidRDefault="0090678B" w:rsidP="009067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A8458EB" w14:textId="77777777" w:rsidR="005C61FD" w:rsidRPr="00C761BE" w:rsidRDefault="005C61FD" w:rsidP="005C61FD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bookmarkStart w:id="0" w:name="_Hlk136359132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378"/>
      </w:tblGrid>
      <w:tr w:rsidR="00FA11B6" w:rsidRPr="00BF2B47" w14:paraId="1BC757AA" w14:textId="77777777" w:rsidTr="00014448">
        <w:trPr>
          <w:trHeight w:val="453"/>
        </w:trPr>
        <w:tc>
          <w:tcPr>
            <w:tcW w:w="2978" w:type="dxa"/>
            <w:shd w:val="clear" w:color="auto" w:fill="DBE5F1"/>
          </w:tcPr>
          <w:bookmarkEnd w:id="0"/>
          <w:p w14:paraId="02F297FF" w14:textId="77777777" w:rsidR="00FA11B6" w:rsidRPr="00BF2B47" w:rsidRDefault="00FA11B6" w:rsidP="00014448">
            <w:pPr>
              <w:pStyle w:val="Prrafodelista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(*)</w:t>
            </w:r>
          </w:p>
        </w:tc>
        <w:tc>
          <w:tcPr>
            <w:tcW w:w="6378" w:type="dxa"/>
            <w:shd w:val="clear" w:color="auto" w:fill="DBE5F1"/>
          </w:tcPr>
          <w:p w14:paraId="2FBDB4A1" w14:textId="77777777" w:rsidR="00FA11B6" w:rsidRPr="00BF2B47" w:rsidRDefault="00FA11B6" w:rsidP="00014448">
            <w:pPr>
              <w:pStyle w:val="Prrafodelista"/>
              <w:spacing w:before="120" w:after="120"/>
              <w:jc w:val="center"/>
              <w:rPr>
                <w:b/>
              </w:rPr>
            </w:pPr>
            <w:r w:rsidRPr="00BF2B47">
              <w:rPr>
                <w:b/>
              </w:rPr>
              <w:t>DETALLE</w:t>
            </w:r>
          </w:p>
        </w:tc>
      </w:tr>
      <w:tr w:rsidR="00FA11B6" w:rsidRPr="00BF2B47" w14:paraId="121C8678" w14:textId="77777777" w:rsidTr="00014448">
        <w:trPr>
          <w:trHeight w:val="473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5D977D5" w14:textId="77777777" w:rsidR="00FA11B6" w:rsidRPr="00BF2B47" w:rsidRDefault="00FA11B6" w:rsidP="00014448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BF2B47">
              <w:rPr>
                <w:b/>
              </w:rPr>
              <w:t>Cursos, capacitación, talleres y/o estudios de especialización</w:t>
            </w:r>
          </w:p>
          <w:p w14:paraId="42D70FA7" w14:textId="77777777" w:rsidR="00FA11B6" w:rsidRPr="00BF2B47" w:rsidRDefault="00FA11B6" w:rsidP="00014448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BF2B47">
              <w:rPr>
                <w:spacing w:val="2"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F805B60" w14:textId="6CFFD23F" w:rsidR="00FA11B6" w:rsidRDefault="00FA11B6" w:rsidP="00FA11B6">
            <w:pPr>
              <w:pStyle w:val="TableParagraph"/>
              <w:numPr>
                <w:ilvl w:val="0"/>
                <w:numId w:val="7"/>
              </w:numPr>
              <w:spacing w:before="4" w:line="264" w:lineRule="auto"/>
              <w:rPr>
                <w:lang w:val="es-PE"/>
              </w:rPr>
            </w:pPr>
            <w:r w:rsidRPr="00BC4315">
              <w:rPr>
                <w:lang w:val="es-PE"/>
              </w:rPr>
              <w:t>Curso de Gestión pública y/o Recursos Humanos. (mínimo 24 horas).</w:t>
            </w:r>
          </w:p>
          <w:p w14:paraId="0A3E4653" w14:textId="77777777" w:rsidR="00FA11B6" w:rsidRPr="00BC4315" w:rsidRDefault="00FA11B6" w:rsidP="00FA11B6">
            <w:pPr>
              <w:pStyle w:val="TableParagraph"/>
              <w:numPr>
                <w:ilvl w:val="0"/>
                <w:numId w:val="7"/>
              </w:numPr>
              <w:spacing w:before="4" w:line="264" w:lineRule="auto"/>
              <w:rPr>
                <w:lang w:val="es-PE"/>
              </w:rPr>
            </w:pPr>
            <w:r w:rsidRPr="00BC4315">
              <w:rPr>
                <w:lang w:val="es-PE"/>
              </w:rPr>
              <w:t>Curso de Administración de legajos y/o selección de persona y/o Expediente</w:t>
            </w:r>
            <w:r w:rsidRPr="00BC4315">
              <w:rPr>
                <w:spacing w:val="-1"/>
                <w:w w:val="105"/>
              </w:rPr>
              <w:t xml:space="preserve"> y foliación y/o gestión de archivo (mínimo 24 horas).</w:t>
            </w:r>
          </w:p>
        </w:tc>
      </w:tr>
    </w:tbl>
    <w:p w14:paraId="76254F32" w14:textId="2334136C" w:rsidR="007B3019" w:rsidRDefault="007B3019" w:rsidP="00525AF0">
      <w:pPr>
        <w:spacing w:before="197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3749171D" w14:textId="77777777" w:rsidR="007345B9" w:rsidRPr="00C761BE" w:rsidRDefault="007345B9" w:rsidP="00525AF0">
      <w:pPr>
        <w:spacing w:before="197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1783233" w14:textId="0EB12B44" w:rsidR="007B3019" w:rsidRDefault="007B3019" w:rsidP="007B3019">
      <w:pPr>
        <w:pStyle w:val="Textoindependiente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b/>
          <w:bCs/>
          <w:sz w:val="20"/>
          <w:szCs w:val="20"/>
          <w:lang w:val="es-PE"/>
        </w:rPr>
        <w:t>DEBE DECIR:</w:t>
      </w:r>
    </w:p>
    <w:p w14:paraId="3DD58414" w14:textId="77777777" w:rsidR="00FA11B6" w:rsidRPr="00C761BE" w:rsidRDefault="00FA11B6" w:rsidP="007B3019">
      <w:pPr>
        <w:pStyle w:val="Textoindependiente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</w:p>
    <w:p w14:paraId="4B8BDD0A" w14:textId="77777777" w:rsidR="0084326A" w:rsidRPr="00C761BE" w:rsidRDefault="0084326A" w:rsidP="007B3019">
      <w:pPr>
        <w:pStyle w:val="Textoindependiente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378"/>
      </w:tblGrid>
      <w:tr w:rsidR="00FA11B6" w:rsidRPr="00BF2B47" w14:paraId="5F22D33B" w14:textId="77777777" w:rsidTr="00014448">
        <w:trPr>
          <w:trHeight w:val="453"/>
        </w:trPr>
        <w:tc>
          <w:tcPr>
            <w:tcW w:w="2978" w:type="dxa"/>
            <w:shd w:val="clear" w:color="auto" w:fill="DBE5F1"/>
          </w:tcPr>
          <w:p w14:paraId="0C50F85C" w14:textId="77777777" w:rsidR="00FA11B6" w:rsidRPr="00BF2B47" w:rsidRDefault="00FA11B6" w:rsidP="00014448">
            <w:pPr>
              <w:pStyle w:val="Prrafodelista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(*)</w:t>
            </w:r>
          </w:p>
        </w:tc>
        <w:tc>
          <w:tcPr>
            <w:tcW w:w="6378" w:type="dxa"/>
            <w:shd w:val="clear" w:color="auto" w:fill="DBE5F1"/>
          </w:tcPr>
          <w:p w14:paraId="1954A3F6" w14:textId="77777777" w:rsidR="00FA11B6" w:rsidRPr="00BF2B47" w:rsidRDefault="00FA11B6" w:rsidP="00014448">
            <w:pPr>
              <w:pStyle w:val="Prrafodelista"/>
              <w:spacing w:before="120" w:after="120"/>
              <w:jc w:val="center"/>
              <w:rPr>
                <w:b/>
              </w:rPr>
            </w:pPr>
            <w:r w:rsidRPr="00BF2B47">
              <w:rPr>
                <w:b/>
              </w:rPr>
              <w:t>DETALLE</w:t>
            </w:r>
          </w:p>
        </w:tc>
      </w:tr>
      <w:tr w:rsidR="00FA11B6" w:rsidRPr="00BF2B47" w14:paraId="24D95D41" w14:textId="77777777" w:rsidTr="00014448">
        <w:trPr>
          <w:trHeight w:val="473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560E677B" w14:textId="77777777" w:rsidR="00FA11B6" w:rsidRPr="00BF2B47" w:rsidRDefault="00FA11B6" w:rsidP="00014448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BF2B47">
              <w:rPr>
                <w:b/>
              </w:rPr>
              <w:t>Cursos, capacitación, talleres y/o estudios de especialización</w:t>
            </w:r>
          </w:p>
          <w:p w14:paraId="01A4CCDA" w14:textId="77777777" w:rsidR="00FA11B6" w:rsidRPr="00BF2B47" w:rsidRDefault="00FA11B6" w:rsidP="00014448">
            <w:pPr>
              <w:pStyle w:val="Prrafodelista"/>
              <w:spacing w:before="120" w:after="120"/>
              <w:jc w:val="both"/>
              <w:rPr>
                <w:b/>
              </w:rPr>
            </w:pPr>
            <w:r w:rsidRPr="00BF2B47">
              <w:rPr>
                <w:spacing w:val="2"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A5381A4" w14:textId="13AAF6ED" w:rsidR="00FA11B6" w:rsidRDefault="00FA11B6" w:rsidP="00014448">
            <w:pPr>
              <w:pStyle w:val="TableParagraph"/>
              <w:numPr>
                <w:ilvl w:val="0"/>
                <w:numId w:val="7"/>
              </w:numPr>
              <w:spacing w:before="4" w:line="264" w:lineRule="auto"/>
              <w:rPr>
                <w:lang w:val="es-PE"/>
              </w:rPr>
            </w:pPr>
            <w:r w:rsidRPr="00BC4315">
              <w:rPr>
                <w:lang w:val="es-PE"/>
              </w:rPr>
              <w:t>Curso de Gestión pública y/o Recursos Humanos. (mínimo 24 horas).</w:t>
            </w:r>
          </w:p>
          <w:p w14:paraId="60A13E21" w14:textId="2D31A297" w:rsidR="00FA11B6" w:rsidRPr="00BC4315" w:rsidRDefault="00FA11B6" w:rsidP="00FA11B6">
            <w:pPr>
              <w:pStyle w:val="TableParagraph"/>
              <w:numPr>
                <w:ilvl w:val="0"/>
                <w:numId w:val="7"/>
              </w:numPr>
              <w:spacing w:before="4" w:line="264" w:lineRule="auto"/>
              <w:rPr>
                <w:lang w:val="es-PE"/>
              </w:rPr>
            </w:pPr>
            <w:r w:rsidRPr="00BC4315">
              <w:rPr>
                <w:lang w:val="es-PE"/>
              </w:rPr>
              <w:t>Curso de Administración de legajos y/o Expediente</w:t>
            </w:r>
            <w:r w:rsidRPr="00BC4315">
              <w:rPr>
                <w:spacing w:val="-1"/>
                <w:w w:val="105"/>
              </w:rPr>
              <w:t xml:space="preserve"> y foliación y/o gestión de archivo (mínimo 24 horas).</w:t>
            </w:r>
          </w:p>
        </w:tc>
      </w:tr>
    </w:tbl>
    <w:p w14:paraId="1831DA99" w14:textId="77777777" w:rsidR="000E6432" w:rsidRPr="00C761BE" w:rsidRDefault="000E6432" w:rsidP="007B3019">
      <w:pPr>
        <w:pStyle w:val="Textoindependiente"/>
        <w:jc w:val="both"/>
        <w:rPr>
          <w:rFonts w:asciiTheme="minorHAnsi" w:hAnsiTheme="minorHAnsi" w:cstheme="minorHAnsi"/>
          <w:b/>
          <w:bCs/>
          <w:sz w:val="20"/>
          <w:szCs w:val="20"/>
          <w:lang w:val="es-PE"/>
        </w:rPr>
      </w:pPr>
    </w:p>
    <w:p w14:paraId="0E20B115" w14:textId="737FAB7B" w:rsidR="003D2A51" w:rsidRDefault="003D2A51" w:rsidP="003D2A51">
      <w:pPr>
        <w:spacing w:before="197"/>
        <w:ind w:left="116"/>
        <w:jc w:val="both"/>
        <w:rPr>
          <w:rFonts w:asciiTheme="minorHAnsi" w:hAnsiTheme="minorHAnsi" w:cstheme="minorHAnsi"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sz w:val="20"/>
          <w:szCs w:val="20"/>
          <w:lang w:val="es-PE"/>
        </w:rPr>
        <w:t xml:space="preserve">Lima, </w:t>
      </w:r>
      <w:r>
        <w:rPr>
          <w:rFonts w:asciiTheme="minorHAnsi" w:hAnsiTheme="minorHAnsi" w:cstheme="minorHAnsi"/>
          <w:sz w:val="20"/>
          <w:szCs w:val="20"/>
          <w:lang w:val="es-PE"/>
        </w:rPr>
        <w:t>1</w:t>
      </w:r>
      <w:r w:rsidR="00287310">
        <w:rPr>
          <w:rFonts w:asciiTheme="minorHAnsi" w:hAnsiTheme="minorHAnsi" w:cstheme="minorHAnsi"/>
          <w:sz w:val="20"/>
          <w:szCs w:val="20"/>
          <w:lang w:val="es-PE"/>
        </w:rPr>
        <w:t>4</w:t>
      </w:r>
      <w:r w:rsidRPr="00C761BE">
        <w:rPr>
          <w:rFonts w:asciiTheme="minorHAnsi" w:hAnsiTheme="minorHAnsi" w:cstheme="minorHAnsi"/>
          <w:spacing w:val="-2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de</w:t>
      </w:r>
      <w:r w:rsidRPr="00C761BE">
        <w:rPr>
          <w:rFonts w:asciiTheme="minorHAnsi" w:hAnsiTheme="minorHAnsi" w:cstheme="minorHAnsi"/>
          <w:spacing w:val="-3"/>
          <w:sz w:val="20"/>
          <w:szCs w:val="20"/>
          <w:lang w:val="es-PE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  <w:lang w:val="es-PE"/>
        </w:rPr>
        <w:t>septiembre</w:t>
      </w:r>
      <w:r w:rsidRPr="00C761BE">
        <w:rPr>
          <w:rFonts w:asciiTheme="minorHAnsi" w:hAnsiTheme="minorHAnsi" w:cstheme="minorHAnsi"/>
          <w:spacing w:val="-3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de 2023.</w:t>
      </w:r>
    </w:p>
    <w:p w14:paraId="4959D9ED" w14:textId="170A47D8" w:rsidR="006B4420" w:rsidRDefault="006B4420">
      <w:pPr>
        <w:spacing w:before="197"/>
        <w:ind w:left="116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0072EEC8" w14:textId="77777777" w:rsidR="006B4420" w:rsidRPr="00C761BE" w:rsidRDefault="006B4420">
      <w:pPr>
        <w:spacing w:before="197"/>
        <w:ind w:left="116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14:paraId="74F078AD" w14:textId="7853E4B0" w:rsidR="00FA11B6" w:rsidRPr="00C761BE" w:rsidRDefault="008008C6" w:rsidP="003D2A51">
      <w:pPr>
        <w:spacing w:before="145"/>
        <w:ind w:left="116"/>
        <w:jc w:val="right"/>
        <w:rPr>
          <w:rFonts w:asciiTheme="minorHAnsi" w:hAnsiTheme="minorHAnsi" w:cstheme="minorHAnsi"/>
          <w:b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b/>
          <w:sz w:val="20"/>
          <w:szCs w:val="20"/>
          <w:lang w:val="es-PE"/>
        </w:rPr>
        <w:t>UNIDAD DE RECURSOS HUMANOS</w:t>
      </w:r>
    </w:p>
    <w:p w14:paraId="03B3BCEA" w14:textId="77777777" w:rsidR="00291DC2" w:rsidRPr="00C761BE" w:rsidRDefault="00291DC2">
      <w:pPr>
        <w:pStyle w:val="Textoindependiente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14:paraId="71E0A6AE" w14:textId="77777777" w:rsidR="00291DC2" w:rsidRPr="00C761BE" w:rsidRDefault="00291DC2">
      <w:pPr>
        <w:pStyle w:val="Textoindependiente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14:paraId="71DCDE4D" w14:textId="77777777" w:rsidR="00291DC2" w:rsidRPr="00C761BE" w:rsidRDefault="00291DC2">
      <w:pPr>
        <w:rPr>
          <w:rFonts w:asciiTheme="minorHAnsi" w:hAnsiTheme="minorHAnsi" w:cstheme="minorHAnsi"/>
          <w:sz w:val="20"/>
          <w:szCs w:val="20"/>
          <w:lang w:val="es-PE"/>
        </w:rPr>
        <w:sectPr w:rsidR="00291DC2" w:rsidRPr="00C761BE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Pr="00C761BE" w:rsidRDefault="00291DC2">
      <w:pPr>
        <w:pStyle w:val="Textoindependiente"/>
        <w:spacing w:before="9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14:paraId="2C26A9FF" w14:textId="77777777" w:rsidR="00291DC2" w:rsidRPr="00C761BE" w:rsidRDefault="00000000">
      <w:pPr>
        <w:jc w:val="right"/>
        <w:rPr>
          <w:rFonts w:asciiTheme="minorHAnsi" w:hAnsiTheme="minorHAnsi" w:cstheme="minorHAnsi"/>
          <w:sz w:val="20"/>
          <w:szCs w:val="20"/>
          <w:lang w:val="es-PE"/>
        </w:rPr>
      </w:pPr>
      <w:hyperlink r:id="rId6">
        <w:r w:rsidR="00412272" w:rsidRPr="00C761BE">
          <w:rPr>
            <w:rFonts w:asciiTheme="minorHAnsi" w:hAnsiTheme="minorHAnsi" w:cstheme="minorHAnsi"/>
            <w:color w:val="FF0000"/>
            <w:sz w:val="20"/>
            <w:szCs w:val="20"/>
            <w:lang w:val="es-PE"/>
          </w:rPr>
          <w:t>www.conadisperu.gob.pe</w:t>
        </w:r>
      </w:hyperlink>
    </w:p>
    <w:p w14:paraId="62547480" w14:textId="77777777" w:rsidR="00291DC2" w:rsidRPr="00C761BE" w:rsidRDefault="00412272">
      <w:pPr>
        <w:spacing w:before="76"/>
        <w:ind w:left="300" w:right="230"/>
        <w:rPr>
          <w:rFonts w:asciiTheme="minorHAnsi" w:hAnsiTheme="minorHAnsi" w:cstheme="minorHAnsi"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sz w:val="20"/>
          <w:szCs w:val="20"/>
          <w:lang w:val="es-PE"/>
        </w:rPr>
        <w:br w:type="column"/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Av. Arequipa Nº 375</w:t>
      </w:r>
      <w:r w:rsidRPr="00C761BE">
        <w:rPr>
          <w:rFonts w:asciiTheme="minorHAnsi" w:hAnsiTheme="minorHAnsi" w:cstheme="minorHAnsi"/>
          <w:spacing w:val="1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Santa Beatriz – Lima</w:t>
      </w:r>
      <w:r w:rsidRPr="00C761BE">
        <w:rPr>
          <w:rFonts w:asciiTheme="minorHAnsi" w:hAnsiTheme="minorHAnsi" w:cstheme="minorHAnsi"/>
          <w:spacing w:val="1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pacing w:val="-1"/>
          <w:sz w:val="20"/>
          <w:szCs w:val="20"/>
          <w:lang w:val="es-PE"/>
        </w:rPr>
        <w:t>Teléfono:</w:t>
      </w:r>
      <w:r w:rsidRPr="00C761BE">
        <w:rPr>
          <w:rFonts w:asciiTheme="minorHAnsi" w:hAnsiTheme="minorHAnsi" w:cstheme="minorHAnsi"/>
          <w:spacing w:val="-5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(511)</w:t>
      </w:r>
      <w:r w:rsidRPr="00C761BE">
        <w:rPr>
          <w:rFonts w:asciiTheme="minorHAnsi" w:hAnsiTheme="minorHAnsi" w:cstheme="minorHAnsi"/>
          <w:spacing w:val="-4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6305170</w:t>
      </w:r>
    </w:p>
    <w:p w14:paraId="5D063CAC" w14:textId="77777777" w:rsidR="00291DC2" w:rsidRPr="00C761BE" w:rsidRDefault="008008C6">
      <w:pPr>
        <w:ind w:left="328"/>
        <w:rPr>
          <w:rFonts w:asciiTheme="minorHAnsi" w:hAnsiTheme="minorHAnsi" w:cstheme="minorHAnsi"/>
          <w:sz w:val="20"/>
          <w:szCs w:val="20"/>
          <w:lang w:val="es-PE"/>
        </w:rPr>
      </w:pPr>
      <w:r w:rsidRPr="00C761BE">
        <w:rPr>
          <w:rFonts w:asciiTheme="minorHAnsi" w:hAnsiTheme="minorHAnsi" w:cs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83356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 w:rsidRPr="00C761BE">
        <w:rPr>
          <w:rFonts w:asciiTheme="minorHAnsi" w:hAnsiTheme="minorHAnsi" w:cstheme="minorHAnsi"/>
          <w:sz w:val="20"/>
          <w:szCs w:val="20"/>
          <w:lang w:val="es-PE"/>
        </w:rPr>
        <w:t>Linea</w:t>
      </w:r>
      <w:proofErr w:type="spellEnd"/>
      <w:r w:rsidRPr="00C761BE">
        <w:rPr>
          <w:rFonts w:asciiTheme="minorHAnsi" w:hAnsiTheme="minorHAnsi" w:cstheme="minorHAnsi"/>
          <w:spacing w:val="-3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Gratuita</w:t>
      </w:r>
      <w:r w:rsidRPr="00C761BE">
        <w:rPr>
          <w:rFonts w:asciiTheme="minorHAnsi" w:hAnsiTheme="minorHAnsi" w:cstheme="minorHAnsi"/>
          <w:spacing w:val="-3"/>
          <w:sz w:val="20"/>
          <w:szCs w:val="20"/>
          <w:lang w:val="es-PE"/>
        </w:rPr>
        <w:t xml:space="preserve"> </w:t>
      </w:r>
      <w:r w:rsidRPr="00C761BE">
        <w:rPr>
          <w:rFonts w:asciiTheme="minorHAnsi" w:hAnsiTheme="minorHAnsi" w:cstheme="minorHAnsi"/>
          <w:sz w:val="20"/>
          <w:szCs w:val="20"/>
          <w:lang w:val="es-PE"/>
        </w:rPr>
        <w:t>0800-00151</w:t>
      </w:r>
    </w:p>
    <w:sectPr w:rsidR="00291DC2" w:rsidRPr="00C761BE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B0186"/>
    <w:multiLevelType w:val="multilevel"/>
    <w:tmpl w:val="3614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124CD"/>
    <w:multiLevelType w:val="hybridMultilevel"/>
    <w:tmpl w:val="1CC4DA2A"/>
    <w:lvl w:ilvl="0" w:tplc="4F5833CC">
      <w:numFmt w:val="bullet"/>
      <w:lvlText w:val="•"/>
      <w:lvlJc w:val="left"/>
      <w:pPr>
        <w:ind w:left="386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A1F"/>
    <w:multiLevelType w:val="hybridMultilevel"/>
    <w:tmpl w:val="780CFF46"/>
    <w:lvl w:ilvl="0" w:tplc="4F5833CC">
      <w:numFmt w:val="bullet"/>
      <w:lvlText w:val="•"/>
      <w:lvlJc w:val="left"/>
      <w:pPr>
        <w:ind w:left="386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0F45"/>
    <w:multiLevelType w:val="multilevel"/>
    <w:tmpl w:val="F11A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E0D6B"/>
    <w:multiLevelType w:val="multilevel"/>
    <w:tmpl w:val="CAA24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46109739">
    <w:abstractNumId w:val="4"/>
  </w:num>
  <w:num w:numId="2" w16cid:durableId="339091862">
    <w:abstractNumId w:val="5"/>
  </w:num>
  <w:num w:numId="3" w16cid:durableId="438724098">
    <w:abstractNumId w:val="1"/>
  </w:num>
  <w:num w:numId="4" w16cid:durableId="755250148">
    <w:abstractNumId w:val="0"/>
  </w:num>
  <w:num w:numId="5" w16cid:durableId="535698194">
    <w:abstractNumId w:val="6"/>
  </w:num>
  <w:num w:numId="6" w16cid:durableId="1351032908">
    <w:abstractNumId w:val="7"/>
  </w:num>
  <w:num w:numId="7" w16cid:durableId="2123647138">
    <w:abstractNumId w:val="3"/>
  </w:num>
  <w:num w:numId="8" w16cid:durableId="159940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2"/>
    <w:rsid w:val="00026779"/>
    <w:rsid w:val="00053026"/>
    <w:rsid w:val="00053A16"/>
    <w:rsid w:val="00061CC6"/>
    <w:rsid w:val="000839C6"/>
    <w:rsid w:val="00090122"/>
    <w:rsid w:val="000E643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87310"/>
    <w:rsid w:val="00291DC2"/>
    <w:rsid w:val="002E137F"/>
    <w:rsid w:val="003010AD"/>
    <w:rsid w:val="003B5B92"/>
    <w:rsid w:val="003D2A51"/>
    <w:rsid w:val="00412272"/>
    <w:rsid w:val="00430F80"/>
    <w:rsid w:val="00454303"/>
    <w:rsid w:val="00492BA8"/>
    <w:rsid w:val="004C77B6"/>
    <w:rsid w:val="00525AF0"/>
    <w:rsid w:val="0054620A"/>
    <w:rsid w:val="005656AF"/>
    <w:rsid w:val="005928F1"/>
    <w:rsid w:val="00597D26"/>
    <w:rsid w:val="005C61FD"/>
    <w:rsid w:val="00624013"/>
    <w:rsid w:val="00630377"/>
    <w:rsid w:val="00651D94"/>
    <w:rsid w:val="00693E11"/>
    <w:rsid w:val="006B4420"/>
    <w:rsid w:val="006F5D36"/>
    <w:rsid w:val="0071277F"/>
    <w:rsid w:val="007345B9"/>
    <w:rsid w:val="00751A31"/>
    <w:rsid w:val="007908A9"/>
    <w:rsid w:val="007B3019"/>
    <w:rsid w:val="007E3851"/>
    <w:rsid w:val="008008C6"/>
    <w:rsid w:val="0084326A"/>
    <w:rsid w:val="00846BBD"/>
    <w:rsid w:val="00850118"/>
    <w:rsid w:val="008A79D9"/>
    <w:rsid w:val="0090678B"/>
    <w:rsid w:val="00910270"/>
    <w:rsid w:val="00A31915"/>
    <w:rsid w:val="00A57B68"/>
    <w:rsid w:val="00A86921"/>
    <w:rsid w:val="00B033B4"/>
    <w:rsid w:val="00B217B4"/>
    <w:rsid w:val="00B52D72"/>
    <w:rsid w:val="00B9441A"/>
    <w:rsid w:val="00BA2F57"/>
    <w:rsid w:val="00BC5CAF"/>
    <w:rsid w:val="00BE1A0A"/>
    <w:rsid w:val="00BE5EC8"/>
    <w:rsid w:val="00C01DEA"/>
    <w:rsid w:val="00C02A45"/>
    <w:rsid w:val="00C37CBE"/>
    <w:rsid w:val="00C761BE"/>
    <w:rsid w:val="00C87962"/>
    <w:rsid w:val="00CA2AC2"/>
    <w:rsid w:val="00D01C74"/>
    <w:rsid w:val="00D25048"/>
    <w:rsid w:val="00D253DB"/>
    <w:rsid w:val="00D46109"/>
    <w:rsid w:val="00D53DFC"/>
    <w:rsid w:val="00DC2B8B"/>
    <w:rsid w:val="00DE7C25"/>
    <w:rsid w:val="00E562BE"/>
    <w:rsid w:val="00EB1FFD"/>
    <w:rsid w:val="00FA11B6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0678B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paragraph" w:customStyle="1" w:styleId="Default">
    <w:name w:val="Default"/>
    <w:rsid w:val="00C761BE"/>
    <w:pPr>
      <w:widowControl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FA11B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31</cp:revision>
  <cp:lastPrinted>2023-07-03T21:40:00Z</cp:lastPrinted>
  <dcterms:created xsi:type="dcterms:W3CDTF">2023-04-20T13:22:00Z</dcterms:created>
  <dcterms:modified xsi:type="dcterms:W3CDTF">2023-09-14T22:53:00Z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