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081C3547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F1122E">
        <w:rPr>
          <w:rFonts w:asciiTheme="minorHAnsi" w:hAnsiTheme="minorHAnsi"/>
          <w:b/>
          <w:sz w:val="32"/>
          <w:szCs w:val="32"/>
        </w:rPr>
        <w:t>33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3D72592F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356791">
        <w:rPr>
          <w:rFonts w:asciiTheme="minorHAnsi" w:hAnsiTheme="minorHAnsi"/>
          <w:b/>
          <w:sz w:val="32"/>
          <w:szCs w:val="32"/>
        </w:rPr>
        <w:t>95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6B0E8F68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</w:t>
      </w:r>
      <w:r w:rsidR="00356791">
        <w:rPr>
          <w:rFonts w:asciiTheme="minorHAnsi" w:hAnsiTheme="minorHAnsi"/>
        </w:rPr>
        <w:t>ea usuaria del proceso CAS N°095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AA5A2B">
        <w:rPr>
          <w:rFonts w:asciiTheme="minorHAnsi" w:hAnsiTheme="minorHAnsi"/>
        </w:rPr>
        <w:t>miércole</w:t>
      </w:r>
      <w:bookmarkStart w:id="1" w:name="_GoBack"/>
      <w:bookmarkEnd w:id="1"/>
      <w:r w:rsidR="00AA5A2B">
        <w:rPr>
          <w:rFonts w:asciiTheme="minorHAnsi" w:hAnsiTheme="minorHAnsi"/>
        </w:rPr>
        <w:t>s 16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 xml:space="preserve">CRONOGRAMAS Y ETAPAS DEL </w:t>
            </w:r>
            <w:r w:rsidRPr="00FF60E2">
              <w:rPr>
                <w:rFonts w:cs="Arial"/>
              </w:rPr>
              <w:lastRenderedPageBreak/>
              <w:t>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4FDA8C4A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 a 16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30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lastRenderedPageBreak/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169F65B0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 y 18</w:t>
            </w:r>
            <w:r w:rsidRPr="00411440">
              <w:rPr>
                <w:rFonts w:cs="Calibri"/>
                <w:bCs/>
              </w:rPr>
              <w:t xml:space="preserve"> de setiembre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5AEE6165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0E51CBBC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Pr="00411440">
              <w:rPr>
                <w:rFonts w:cs="Calibri"/>
                <w:bCs/>
              </w:rPr>
              <w:t xml:space="preserve"> de setiembre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2C1866AE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6084201B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22</w:t>
            </w:r>
            <w:r w:rsidRPr="00411440">
              <w:rPr>
                <w:rFonts w:cs="Calibri"/>
                <w:bCs/>
              </w:rPr>
              <w:t xml:space="preserve"> al </w:t>
            </w:r>
            <w:r>
              <w:rPr>
                <w:rFonts w:cs="Calibri"/>
                <w:bCs/>
              </w:rPr>
              <w:t>28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7FF131B0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>
              <w:rPr>
                <w:rFonts w:cs="Calibri"/>
                <w:bCs/>
              </w:rPr>
              <w:t>29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lastRenderedPageBreak/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531F8545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AA5A2B">
        <w:rPr>
          <w:rFonts w:asciiTheme="minorHAnsi" w:hAnsiTheme="minorHAnsi"/>
        </w:rPr>
        <w:t xml:space="preserve">14 de </w:t>
      </w:r>
      <w:r w:rsidRPr="00394B17">
        <w:rPr>
          <w:rFonts w:asciiTheme="minorHAnsi" w:hAnsiTheme="minorHAnsi"/>
        </w:rPr>
        <w:t>s</w:t>
      </w:r>
      <w:r w:rsidR="00AA5A2B">
        <w:rPr>
          <w:rFonts w:asciiTheme="minorHAnsi" w:hAnsiTheme="minorHAnsi"/>
        </w:rPr>
        <w:t>etiembre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846BB" w14:textId="77777777" w:rsidR="00E40788" w:rsidRDefault="00E40788">
      <w:r>
        <w:separator/>
      </w:r>
    </w:p>
  </w:endnote>
  <w:endnote w:type="continuationSeparator" w:id="0">
    <w:p w14:paraId="73CC8939" w14:textId="77777777" w:rsidR="00E40788" w:rsidRDefault="00E4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E40788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E4078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184AF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E4078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D021C" w14:textId="77777777" w:rsidR="00E40788" w:rsidRDefault="00E40788">
      <w:r>
        <w:separator/>
      </w:r>
    </w:p>
  </w:footnote>
  <w:footnote w:type="continuationSeparator" w:id="0">
    <w:p w14:paraId="71B66143" w14:textId="77777777" w:rsidR="00E40788" w:rsidRDefault="00E4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E40788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3"/>
    <w:rsid w:val="00056D77"/>
    <w:rsid w:val="00184AF7"/>
    <w:rsid w:val="00243ADD"/>
    <w:rsid w:val="002D757A"/>
    <w:rsid w:val="00356791"/>
    <w:rsid w:val="00453DE5"/>
    <w:rsid w:val="004A4877"/>
    <w:rsid w:val="005123E3"/>
    <w:rsid w:val="00532D02"/>
    <w:rsid w:val="00560F6C"/>
    <w:rsid w:val="0069731F"/>
    <w:rsid w:val="006D222A"/>
    <w:rsid w:val="00757729"/>
    <w:rsid w:val="007F6660"/>
    <w:rsid w:val="008B7588"/>
    <w:rsid w:val="008F21DD"/>
    <w:rsid w:val="009A6941"/>
    <w:rsid w:val="00AA5A2B"/>
    <w:rsid w:val="00AD1B9D"/>
    <w:rsid w:val="00DC7AC6"/>
    <w:rsid w:val="00E40788"/>
    <w:rsid w:val="00F1122E"/>
    <w:rsid w:val="00F66889"/>
    <w:rsid w:val="00FA0D2F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2020-09-14T22:09:00Z</dcterms:created>
  <dcterms:modified xsi:type="dcterms:W3CDTF">2020-09-14T22:09:00Z</dcterms:modified>
</cp:coreProperties>
</file>