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3F5D01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61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12</w:t>
      </w:r>
      <w:r w:rsidR="003F5D01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71573A" w:rsidRPr="003F5D01">
        <w:rPr>
          <w:rFonts w:asciiTheme="minorHAnsi" w:hAnsiTheme="minorHAnsi" w:cstheme="minorHAnsi"/>
          <w:color w:val="000000" w:themeColor="text1"/>
        </w:rPr>
        <w:t>ea usuaria del proceso CAS N°121</w:t>
      </w:r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3F5D01" w:rsidRPr="003F5D01">
        <w:rPr>
          <w:rFonts w:asciiTheme="minorHAnsi" w:hAnsiTheme="minorHAnsi" w:cstheme="minorHAnsi"/>
          <w:color w:val="000000" w:themeColor="text1"/>
        </w:rPr>
        <w:t>miércoles</w:t>
      </w:r>
      <w:r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3F5D01" w:rsidRPr="003F5D01">
        <w:rPr>
          <w:rFonts w:asciiTheme="minorHAnsi" w:hAnsiTheme="minorHAnsi" w:cstheme="minorHAnsi"/>
          <w:color w:val="000000" w:themeColor="text1"/>
        </w:rPr>
        <w:t>07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3F5D0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Del 28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setiembre</w:t>
            </w:r>
            <w:r w:rsidRPr="003F5D01">
              <w:rPr>
                <w:rFonts w:asciiTheme="minorHAnsi" w:hAnsiTheme="minorHAnsi" w:cstheme="minorHAnsi"/>
                <w:bCs/>
              </w:rPr>
              <w:t xml:space="preserve"> al 0</w:t>
            </w:r>
            <w:r w:rsidR="003F5D01" w:rsidRPr="003F5D01">
              <w:rPr>
                <w:rFonts w:asciiTheme="minorHAnsi" w:hAnsiTheme="minorHAnsi" w:cstheme="minorHAnsi"/>
                <w:bCs/>
              </w:rPr>
              <w:t>7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6C3EC4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0</w:t>
            </w:r>
            <w:r w:rsidR="003F5D01" w:rsidRPr="003F5D01">
              <w:rPr>
                <w:rFonts w:asciiTheme="minorHAnsi" w:hAnsiTheme="minorHAnsi" w:cstheme="minorHAnsi"/>
                <w:bCs/>
              </w:rPr>
              <w:t>8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y </w:t>
            </w:r>
            <w:r w:rsidR="003F5D01" w:rsidRPr="003F5D01">
              <w:rPr>
                <w:rFonts w:asciiTheme="minorHAnsi" w:hAnsiTheme="minorHAnsi" w:cstheme="minorHAnsi"/>
                <w:bCs/>
              </w:rPr>
              <w:t>09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</w:t>
            </w:r>
            <w:r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09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12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12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3F5D0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Del 13 al 19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3F5D01" w:rsidRPr="003F5D01">
              <w:rPr>
                <w:rFonts w:asciiTheme="minorHAnsi" w:hAnsiTheme="minorHAnsi" w:cstheme="minorHAnsi"/>
                <w:bCs/>
              </w:rPr>
              <w:t>20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867F29">
      <w:pPr>
        <w:spacing w:before="120" w:after="120"/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  <w:bookmarkStart w:id="1" w:name="_GoBack"/>
      <w:bookmarkEnd w:id="1"/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3F5D01" w:rsidRPr="003F5D01">
        <w:rPr>
          <w:rFonts w:asciiTheme="minorHAnsi" w:hAnsiTheme="minorHAnsi" w:cstheme="minorHAnsi"/>
          <w:color w:val="000000" w:themeColor="text1"/>
        </w:rPr>
        <w:t>02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66" w:rsidRDefault="00404366">
      <w:r>
        <w:separator/>
      </w:r>
    </w:p>
  </w:endnote>
  <w:endnote w:type="continuationSeparator" w:id="0">
    <w:p w:rsidR="00404366" w:rsidRDefault="004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40436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0436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66" w:rsidRDefault="00404366">
      <w:r>
        <w:separator/>
      </w:r>
    </w:p>
  </w:footnote>
  <w:footnote w:type="continuationSeparator" w:id="0">
    <w:p w:rsidR="00404366" w:rsidRDefault="0040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40436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350BC9"/>
    <w:rsid w:val="003A496F"/>
    <w:rsid w:val="003F5D01"/>
    <w:rsid w:val="00404366"/>
    <w:rsid w:val="00445217"/>
    <w:rsid w:val="0046720C"/>
    <w:rsid w:val="006A5D17"/>
    <w:rsid w:val="006C3EC4"/>
    <w:rsid w:val="006C6531"/>
    <w:rsid w:val="0071573A"/>
    <w:rsid w:val="00717C45"/>
    <w:rsid w:val="00746B9D"/>
    <w:rsid w:val="00780504"/>
    <w:rsid w:val="007A7CC0"/>
    <w:rsid w:val="00867F29"/>
    <w:rsid w:val="008B0E2A"/>
    <w:rsid w:val="008C20B9"/>
    <w:rsid w:val="00962B67"/>
    <w:rsid w:val="00A96B7F"/>
    <w:rsid w:val="00AC3C6A"/>
    <w:rsid w:val="00B23222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F7FE4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2020-09-15T23:49:00Z</cp:lastPrinted>
  <dcterms:created xsi:type="dcterms:W3CDTF">2020-10-03T03:46:00Z</dcterms:created>
  <dcterms:modified xsi:type="dcterms:W3CDTF">2020-10-03T03:46:00Z</dcterms:modified>
</cp:coreProperties>
</file>