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074B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80</w:t>
      </w:r>
      <w:bookmarkStart w:id="1" w:name="_GoBack"/>
      <w:bookmarkEnd w:id="1"/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3F5D01" w:rsidRDefault="00074B26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135</w:t>
      </w:r>
      <w:r w:rsidR="005C415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 xml:space="preserve">Se comunica al público en general que, debido </w:t>
      </w:r>
      <w:r w:rsidR="00074B26">
        <w:rPr>
          <w:rFonts w:asciiTheme="minorHAnsi" w:hAnsiTheme="minorHAnsi" w:cstheme="minorHAnsi"/>
          <w:color w:val="000000" w:themeColor="text1"/>
        </w:rPr>
        <w:t xml:space="preserve">a la recargada agenda de los miembros del Comité </w:t>
      </w:r>
      <w:r w:rsidR="00CA7411">
        <w:rPr>
          <w:rFonts w:asciiTheme="minorHAnsi" w:hAnsiTheme="minorHAnsi" w:cstheme="minorHAnsi"/>
          <w:color w:val="000000" w:themeColor="text1"/>
        </w:rPr>
        <w:t>CAS N°13</w:t>
      </w:r>
      <w:r w:rsidR="00074B26">
        <w:rPr>
          <w:rFonts w:asciiTheme="minorHAnsi" w:hAnsiTheme="minorHAnsi" w:cstheme="minorHAnsi"/>
          <w:color w:val="000000" w:themeColor="text1"/>
        </w:rPr>
        <w:t>5</w:t>
      </w:r>
      <w:r w:rsidRPr="003F5D01">
        <w:rPr>
          <w:rFonts w:asciiTheme="minorHAnsi" w:hAnsiTheme="minorHAnsi" w:cstheme="minorHAnsi"/>
          <w:color w:val="000000" w:themeColor="text1"/>
        </w:rPr>
        <w:t xml:space="preserve">-2020-CONADIS, se </w:t>
      </w:r>
      <w:r w:rsidR="00074B26">
        <w:rPr>
          <w:rFonts w:asciiTheme="minorHAnsi" w:hAnsiTheme="minorHAnsi" w:cstheme="minorHAnsi"/>
          <w:color w:val="000000" w:themeColor="text1"/>
        </w:rPr>
        <w:t>amplía el plazo de EVALUACIÓN CURRICULAR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 hasta el día </w:t>
      </w:r>
      <w:r w:rsidR="00074B26">
        <w:rPr>
          <w:rFonts w:asciiTheme="minorHAnsi" w:hAnsiTheme="minorHAnsi" w:cstheme="minorHAnsi"/>
          <w:color w:val="000000" w:themeColor="text1"/>
        </w:rPr>
        <w:t>martes</w:t>
      </w:r>
      <w:r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074B26">
        <w:rPr>
          <w:rFonts w:asciiTheme="minorHAnsi" w:hAnsiTheme="minorHAnsi" w:cstheme="minorHAnsi"/>
          <w:color w:val="000000" w:themeColor="text1"/>
        </w:rPr>
        <w:t>2</w:t>
      </w:r>
      <w:r w:rsidR="003F5D01" w:rsidRPr="003F5D01">
        <w:rPr>
          <w:rFonts w:asciiTheme="minorHAnsi" w:hAnsiTheme="minorHAnsi" w:cstheme="minorHAnsi"/>
          <w:color w:val="000000" w:themeColor="text1"/>
        </w:rPr>
        <w:t>0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074B26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20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074B26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074B26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074B26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074B26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22 al 28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3F5D01" w:rsidRPr="003F5D01">
              <w:rPr>
                <w:rFonts w:asciiTheme="minorHAnsi" w:hAnsiTheme="minorHAnsi" w:cstheme="minorHAnsi"/>
                <w:bCs/>
              </w:rPr>
              <w:t>2</w:t>
            </w:r>
            <w:r w:rsidR="00074B26">
              <w:rPr>
                <w:rFonts w:asciiTheme="minorHAnsi" w:hAnsiTheme="minorHAnsi" w:cstheme="minorHAnsi"/>
                <w:bCs/>
              </w:rPr>
              <w:t>9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867F29">
      <w:pPr>
        <w:spacing w:before="120" w:after="120"/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074B26">
        <w:rPr>
          <w:rFonts w:asciiTheme="minorHAnsi" w:hAnsiTheme="minorHAnsi" w:cstheme="minorHAnsi"/>
          <w:color w:val="000000" w:themeColor="text1"/>
        </w:rPr>
        <w:t>19</w:t>
      </w:r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D4" w:rsidRDefault="00D359D4">
      <w:r>
        <w:separator/>
      </w:r>
    </w:p>
  </w:endnote>
  <w:endnote w:type="continuationSeparator" w:id="0">
    <w:p w:rsidR="00D359D4" w:rsidRDefault="00D3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D359D4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D359D4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D4" w:rsidRDefault="00D359D4">
      <w:r>
        <w:separator/>
      </w:r>
    </w:p>
  </w:footnote>
  <w:footnote w:type="continuationSeparator" w:id="0">
    <w:p w:rsidR="00D359D4" w:rsidRDefault="00D3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D359D4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74B26"/>
    <w:rsid w:val="000F2354"/>
    <w:rsid w:val="0012156D"/>
    <w:rsid w:val="0017492F"/>
    <w:rsid w:val="00277180"/>
    <w:rsid w:val="00350BC9"/>
    <w:rsid w:val="003A496F"/>
    <w:rsid w:val="003F5D01"/>
    <w:rsid w:val="00404366"/>
    <w:rsid w:val="00445217"/>
    <w:rsid w:val="0046720C"/>
    <w:rsid w:val="005C415B"/>
    <w:rsid w:val="006A5D17"/>
    <w:rsid w:val="006C3EC4"/>
    <w:rsid w:val="006C6531"/>
    <w:rsid w:val="0071573A"/>
    <w:rsid w:val="00717C45"/>
    <w:rsid w:val="00746B9D"/>
    <w:rsid w:val="00780504"/>
    <w:rsid w:val="007A7CC0"/>
    <w:rsid w:val="00867F29"/>
    <w:rsid w:val="008B0E2A"/>
    <w:rsid w:val="008C20B9"/>
    <w:rsid w:val="00962B67"/>
    <w:rsid w:val="00A96B7F"/>
    <w:rsid w:val="00AC3C6A"/>
    <w:rsid w:val="00B23222"/>
    <w:rsid w:val="00CA7411"/>
    <w:rsid w:val="00D359D4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53417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2020-09-15T23:49:00Z</cp:lastPrinted>
  <dcterms:created xsi:type="dcterms:W3CDTF">2020-10-20T04:07:00Z</dcterms:created>
  <dcterms:modified xsi:type="dcterms:W3CDTF">2020-10-20T04:07:00Z</dcterms:modified>
</cp:coreProperties>
</file>