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24F4B2BD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4436B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0-2020</w:t>
      </w:r>
    </w:p>
    <w:p w14:paraId="053B7B81" w14:textId="0372A63B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6252DC">
        <w:rPr>
          <w:rFonts w:asciiTheme="minorHAnsi" w:hAnsiTheme="minorHAnsi"/>
          <w:b/>
          <w:sz w:val="32"/>
          <w:szCs w:val="32"/>
        </w:rPr>
        <w:t>6</w:t>
      </w:r>
      <w:r w:rsidR="00634DF4">
        <w:rPr>
          <w:rFonts w:asciiTheme="minorHAnsi" w:hAnsiTheme="minorHAnsi"/>
          <w:b/>
          <w:sz w:val="32"/>
          <w:szCs w:val="32"/>
        </w:rPr>
        <w:t>5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12BAC87C" w:rsidR="005123E3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 xml:space="preserve">debido </w:t>
      </w:r>
      <w:proofErr w:type="gramStart"/>
      <w:r w:rsidR="00370BD6">
        <w:rPr>
          <w:rFonts w:asciiTheme="minorHAnsi" w:hAnsiTheme="minorHAnsi"/>
        </w:rPr>
        <w:t>a</w:t>
      </w:r>
      <w:proofErr w:type="gramEnd"/>
      <w:r w:rsidR="00370BD6">
        <w:rPr>
          <w:rFonts w:asciiTheme="minorHAnsi" w:hAnsiTheme="minorHAnsi"/>
        </w:rPr>
        <w:t xml:space="preserve"> la recarga laboral de los integrantes del</w:t>
      </w:r>
      <w:r w:rsidR="00964523">
        <w:rPr>
          <w:rFonts w:asciiTheme="minorHAnsi" w:hAnsiTheme="minorHAnsi"/>
        </w:rPr>
        <w:t xml:space="preserve"> Comité </w:t>
      </w:r>
      <w:r w:rsidR="00370BD6">
        <w:rPr>
          <w:rFonts w:asciiTheme="minorHAnsi" w:hAnsiTheme="minorHAnsi"/>
        </w:rPr>
        <w:t>d</w:t>
      </w:r>
      <w:r w:rsidR="00964523">
        <w:rPr>
          <w:rFonts w:asciiTheme="minorHAnsi" w:hAnsiTheme="minorHAnsi"/>
        </w:rPr>
        <w:t>e Selección del proceso CAS N°065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 xml:space="preserve">ampliar el plazo de la </w:t>
      </w:r>
      <w:r w:rsidR="006252DC">
        <w:rPr>
          <w:rFonts w:asciiTheme="minorHAnsi" w:hAnsiTheme="minorHAnsi"/>
        </w:rPr>
        <w:t xml:space="preserve">EVALUACIÓN </w:t>
      </w:r>
      <w:r w:rsidR="00964523">
        <w:rPr>
          <w:rFonts w:asciiTheme="minorHAnsi" w:hAnsiTheme="minorHAnsi"/>
        </w:rPr>
        <w:t xml:space="preserve">DE ENTREVISTA PERSONAL para el día miércoles </w:t>
      </w:r>
      <w:r w:rsidR="006252DC">
        <w:rPr>
          <w:rFonts w:asciiTheme="minorHAnsi" w:hAnsiTheme="minorHAnsi"/>
        </w:rPr>
        <w:t>0</w:t>
      </w:r>
      <w:r w:rsidR="00964523">
        <w:rPr>
          <w:rFonts w:asciiTheme="minorHAnsi" w:hAnsiTheme="minorHAnsi"/>
        </w:rPr>
        <w:t>9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290D9391" w14:textId="77777777" w:rsidR="00E0031E" w:rsidRPr="00394B17" w:rsidRDefault="00E0031E" w:rsidP="005123E3">
      <w:pPr>
        <w:jc w:val="both"/>
        <w:rPr>
          <w:rFonts w:asciiTheme="minorHAnsi" w:hAnsiTheme="minorHAnsi" w:cs="Arial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964523" w:rsidRPr="00003BDD" w14:paraId="2A0A8FA7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212E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3ACB91D1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C9EE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940827C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8C6A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D498F48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964523" w:rsidRPr="00003BDD" w14:paraId="628AFA0D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2DBE" w14:textId="77777777" w:rsidR="00964523" w:rsidRPr="00003BDD" w:rsidRDefault="00964523" w:rsidP="00F9087E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46CB9B9A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0C1D4B06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41E" w14:textId="6D06F52A" w:rsidR="00964523" w:rsidRPr="00003BDD" w:rsidRDefault="0044436B" w:rsidP="0044436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964523">
              <w:rPr>
                <w:rFonts w:cs="Calibri"/>
                <w:bCs/>
              </w:rPr>
              <w:t xml:space="preserve"> de setiembre de </w:t>
            </w:r>
            <w:r w:rsidR="00964523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2EB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964523" w:rsidRPr="00003BDD" w14:paraId="458B246C" w14:textId="77777777" w:rsidTr="00964523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5E9" w14:textId="77777777" w:rsidR="00964523" w:rsidRPr="00003BDD" w:rsidRDefault="00964523" w:rsidP="00F9087E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22947F50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539" w14:textId="4024F389" w:rsidR="00964523" w:rsidRPr="00003BDD" w:rsidRDefault="0044436B" w:rsidP="0044436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964523" w:rsidRPr="00003BDD">
              <w:rPr>
                <w:rFonts w:cs="Calibri"/>
                <w:bCs/>
              </w:rPr>
              <w:t xml:space="preserve"> de </w:t>
            </w:r>
            <w:r w:rsidR="00964523">
              <w:rPr>
                <w:rFonts w:cs="Calibri"/>
                <w:bCs/>
              </w:rPr>
              <w:t xml:space="preserve">setiembre </w:t>
            </w:r>
            <w:r w:rsidR="00964523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849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4523" w:rsidRPr="00003BDD" w14:paraId="74764751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D27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3C81371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D1AE" w14:textId="600B1746" w:rsidR="00964523" w:rsidRPr="00003BDD" w:rsidRDefault="00964523" w:rsidP="0044436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1</w:t>
            </w:r>
            <w:r w:rsidR="0044436B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>1</w:t>
            </w:r>
            <w:r w:rsidR="0044436B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553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4523" w:rsidRPr="00003BDD" w14:paraId="2553CABF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A47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AFBC" w14:textId="2BC70BC2" w:rsidR="00964523" w:rsidRPr="00003BDD" w:rsidRDefault="00964523" w:rsidP="0044436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44436B">
              <w:rPr>
                <w:rFonts w:cs="Calibri"/>
                <w:bCs/>
              </w:rPr>
              <w:t>7</w:t>
            </w:r>
            <w:bookmarkStart w:id="1" w:name="_GoBack"/>
            <w:bookmarkEnd w:id="1"/>
            <w:r>
              <w:rPr>
                <w:rFonts w:cs="Calibri"/>
                <w:bCs/>
              </w:rPr>
              <w:t xml:space="preserve">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893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86CFD74" w14:textId="554E483C" w:rsidR="000C26F4" w:rsidRDefault="005123E3" w:rsidP="005123E3">
      <w:pPr>
        <w:jc w:val="both"/>
        <w:rPr>
          <w:rFonts w:asciiTheme="minorHAnsi" w:hAnsiTheme="minorHAnsi"/>
          <w:sz w:val="22"/>
          <w:szCs w:val="22"/>
        </w:rPr>
      </w:pPr>
      <w:r w:rsidRPr="00BB72D7">
        <w:rPr>
          <w:rFonts w:asciiTheme="minorHAnsi" w:hAnsiTheme="minorHAnsi"/>
          <w:sz w:val="22"/>
          <w:szCs w:val="22"/>
        </w:rPr>
        <w:t xml:space="preserve">Lima, </w:t>
      </w:r>
      <w:r w:rsidR="006252DC" w:rsidRPr="00BB72D7">
        <w:rPr>
          <w:rFonts w:asciiTheme="minorHAnsi" w:hAnsiTheme="minorHAnsi"/>
          <w:sz w:val="22"/>
          <w:szCs w:val="22"/>
        </w:rPr>
        <w:t>0</w:t>
      </w:r>
      <w:r w:rsidR="00F5346F">
        <w:rPr>
          <w:rFonts w:asciiTheme="minorHAnsi" w:hAnsiTheme="minorHAnsi"/>
          <w:sz w:val="22"/>
          <w:szCs w:val="22"/>
        </w:rPr>
        <w:t>8</w:t>
      </w:r>
      <w:r w:rsidRPr="00BB72D7">
        <w:rPr>
          <w:rFonts w:asciiTheme="minorHAnsi" w:hAnsiTheme="minorHAnsi"/>
          <w:sz w:val="22"/>
          <w:szCs w:val="22"/>
        </w:rPr>
        <w:t xml:space="preserve"> de </w:t>
      </w:r>
      <w:r w:rsidR="006252DC" w:rsidRPr="00BB72D7">
        <w:rPr>
          <w:rFonts w:asciiTheme="minorHAnsi" w:hAnsiTheme="minorHAnsi"/>
          <w:sz w:val="22"/>
          <w:szCs w:val="22"/>
        </w:rPr>
        <w:t>setiembre</w:t>
      </w:r>
      <w:r w:rsidRPr="00BB72D7">
        <w:rPr>
          <w:rFonts w:asciiTheme="minorHAnsi" w:hAnsiTheme="minorHAnsi"/>
          <w:sz w:val="22"/>
          <w:szCs w:val="22"/>
        </w:rPr>
        <w:t xml:space="preserve"> de 2020.</w:t>
      </w:r>
    </w:p>
    <w:p w14:paraId="52180A15" w14:textId="77777777" w:rsidR="000C26F4" w:rsidRDefault="000C26F4" w:rsidP="005123E3">
      <w:pPr>
        <w:jc w:val="both"/>
        <w:rPr>
          <w:rFonts w:asciiTheme="minorHAnsi" w:hAnsiTheme="minorHAnsi"/>
          <w:sz w:val="22"/>
          <w:szCs w:val="22"/>
        </w:rPr>
      </w:pPr>
    </w:p>
    <w:p w14:paraId="7F47B253" w14:textId="32C3DF2A" w:rsidR="000C26F4" w:rsidRPr="00BB72D7" w:rsidRDefault="000C26F4" w:rsidP="005123E3">
      <w:pPr>
        <w:jc w:val="both"/>
        <w:rPr>
          <w:rFonts w:asciiTheme="minorHAnsi" w:hAnsiTheme="minorHAnsi"/>
          <w:b/>
          <w:sz w:val="22"/>
          <w:szCs w:val="22"/>
        </w:rPr>
      </w:pPr>
      <w:r w:rsidRPr="00BB72D7">
        <w:rPr>
          <w:rFonts w:asciiTheme="minorHAnsi" w:hAnsiTheme="minorHAnsi"/>
          <w:b/>
        </w:rPr>
        <w:t>COMITÉ DE SELECCION</w:t>
      </w:r>
    </w:p>
    <w:sectPr w:rsidR="000C26F4" w:rsidRPr="00BB72D7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EF61" w14:textId="77777777" w:rsidR="003D0CF8" w:rsidRDefault="003D0CF8">
      <w:r>
        <w:separator/>
      </w:r>
    </w:p>
  </w:endnote>
  <w:endnote w:type="continuationSeparator" w:id="0">
    <w:p w14:paraId="3E23F272" w14:textId="77777777" w:rsidR="003D0CF8" w:rsidRDefault="003D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3D0CF8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3D0CF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040063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3D0CF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92E7" w14:textId="77777777" w:rsidR="003D0CF8" w:rsidRDefault="003D0CF8">
      <w:r>
        <w:separator/>
      </w:r>
    </w:p>
  </w:footnote>
  <w:footnote w:type="continuationSeparator" w:id="0">
    <w:p w14:paraId="0AB8AE79" w14:textId="77777777" w:rsidR="003D0CF8" w:rsidRDefault="003D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3B3A6E9E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3D0CF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40063"/>
    <w:rsid w:val="00056D77"/>
    <w:rsid w:val="000C26F4"/>
    <w:rsid w:val="00243ADD"/>
    <w:rsid w:val="002D757A"/>
    <w:rsid w:val="00370BD6"/>
    <w:rsid w:val="0038726E"/>
    <w:rsid w:val="003D0CF8"/>
    <w:rsid w:val="0044436B"/>
    <w:rsid w:val="00453DE5"/>
    <w:rsid w:val="004A4877"/>
    <w:rsid w:val="005123E3"/>
    <w:rsid w:val="00532D02"/>
    <w:rsid w:val="00560F6C"/>
    <w:rsid w:val="00571088"/>
    <w:rsid w:val="006252DC"/>
    <w:rsid w:val="00634DF4"/>
    <w:rsid w:val="0069731F"/>
    <w:rsid w:val="006D222A"/>
    <w:rsid w:val="00757729"/>
    <w:rsid w:val="0077406E"/>
    <w:rsid w:val="007F6660"/>
    <w:rsid w:val="008D73A5"/>
    <w:rsid w:val="008F21DD"/>
    <w:rsid w:val="009578AB"/>
    <w:rsid w:val="00964523"/>
    <w:rsid w:val="009A6941"/>
    <w:rsid w:val="00A1780A"/>
    <w:rsid w:val="00AD1B9D"/>
    <w:rsid w:val="00AF7D9B"/>
    <w:rsid w:val="00BB72D7"/>
    <w:rsid w:val="00DC7AC6"/>
    <w:rsid w:val="00E0031E"/>
    <w:rsid w:val="00EA076D"/>
    <w:rsid w:val="00F5346F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782F"/>
  <w15:docId w15:val="{7A36CA6B-E542-4539-B11F-4306450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CLORINDA LORET BUSTILLOS</cp:lastModifiedBy>
  <cp:revision>2</cp:revision>
  <dcterms:created xsi:type="dcterms:W3CDTF">2020-09-09T06:27:00Z</dcterms:created>
  <dcterms:modified xsi:type="dcterms:W3CDTF">2020-09-09T06:27:00Z</dcterms:modified>
</cp:coreProperties>
</file>