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1EC5E544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107940">
        <w:rPr>
          <w:rFonts w:asciiTheme="minorHAnsi" w:hAnsiTheme="minorHAnsi"/>
          <w:b/>
          <w:sz w:val="32"/>
          <w:szCs w:val="32"/>
        </w:rPr>
        <w:t>26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1D62BD8F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24709F">
        <w:rPr>
          <w:rFonts w:asciiTheme="minorHAnsi" w:hAnsiTheme="minorHAnsi"/>
          <w:b/>
          <w:sz w:val="32"/>
          <w:szCs w:val="32"/>
        </w:rPr>
        <w:t>067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BA99D82" w14:textId="77777777" w:rsidR="00107940" w:rsidRDefault="00107940" w:rsidP="00107940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 xml:space="preserve">Se comunica al público en general </w:t>
      </w:r>
      <w:r>
        <w:rPr>
          <w:rFonts w:asciiTheme="minorHAnsi" w:hAnsiTheme="minorHAnsi"/>
        </w:rPr>
        <w:t>que se está procediendo a ampliar las fechas de presentación de propuestas postulación debido a que varios postulantes han reportado inconvenientes con la plataforma de postulación virtual,</w:t>
      </w:r>
      <w:r w:rsidRPr="00394B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en ese sentido, adjuntamos el </w:t>
      </w:r>
      <w:r>
        <w:rPr>
          <w:rFonts w:asciiTheme="minorHAnsi" w:hAnsiTheme="minorHAnsi" w:cs="Arial"/>
          <w:lang w:val="es-PE"/>
        </w:rPr>
        <w:t xml:space="preserve">nuevo cronograma quedando de la siguiente manera; </w:t>
      </w: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783C2FEE" w:rsidR="00833EDE" w:rsidRPr="00833EDE" w:rsidRDefault="00833EDE" w:rsidP="00107940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</w:t>
            </w:r>
            <w:r w:rsidR="00107940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3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18D3993C" w:rsidR="00833EDE" w:rsidRPr="00833EDE" w:rsidRDefault="00833EDE" w:rsidP="00107940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</w:t>
            </w:r>
            <w:r w:rsidR="00107940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3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6D6F3DB1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>07</w:t>
            </w:r>
            <w:r w:rsidR="00107940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12</w:t>
            </w:r>
            <w:r w:rsidR="00107940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13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09A3CE86" w:rsidR="00833EDE" w:rsidRPr="00833EDE" w:rsidRDefault="0024709F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4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15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12527BD0" w:rsidR="00833EDE" w:rsidRPr="00833EDE" w:rsidRDefault="0024709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15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61EFC42C" w:rsidR="00833EDE" w:rsidRPr="00833EDE" w:rsidRDefault="005E6998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09288D21" w:rsidR="00833EDE" w:rsidRPr="00833EDE" w:rsidRDefault="0024709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5E0C0EAC" w:rsidR="00833EDE" w:rsidRPr="00833EDE" w:rsidRDefault="0024709F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19, 20, 21, 22 y 25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2E48D76D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1C78E1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23FB77C2" w:rsidR="00DB5077" w:rsidRDefault="00107940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12</w:t>
      </w:r>
      <w:bookmarkStart w:id="1" w:name="_GoBack"/>
      <w:bookmarkEnd w:id="1"/>
      <w:r w:rsidR="00833EDE"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07940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C78E1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4709F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C10F-A925-4783-AE76-3299EC6F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2021-10-11T05:27:00Z</cp:lastPrinted>
  <dcterms:created xsi:type="dcterms:W3CDTF">2021-10-11T09:53:00Z</dcterms:created>
  <dcterms:modified xsi:type="dcterms:W3CDTF">2021-10-13T17:07:00Z</dcterms:modified>
</cp:coreProperties>
</file>